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83F9B" w14:textId="1E24E511" w:rsidR="003D608D" w:rsidRDefault="00323D89" w:rsidP="001F2B36">
      <w:pPr>
        <w:jc w:val="center"/>
        <w:rPr>
          <w:b/>
          <w:bCs/>
        </w:rPr>
      </w:pPr>
      <w:r w:rsidRPr="00323D89">
        <w:rPr>
          <w:b/>
          <w:bCs/>
        </w:rPr>
        <w:t>Klasifikácia zamestnaní SK ISCO-08 sa aktualizovala</w:t>
      </w:r>
    </w:p>
    <w:p w14:paraId="7DF92D9E" w14:textId="5B57FD15" w:rsidR="00323D89" w:rsidRDefault="00323D89">
      <w:pPr>
        <w:rPr>
          <w:b/>
          <w:bCs/>
        </w:rPr>
      </w:pPr>
    </w:p>
    <w:p w14:paraId="2B1D6FAE" w14:textId="4561D22A" w:rsidR="00AE7DAE" w:rsidRDefault="00323D89" w:rsidP="00323D89">
      <w:pPr>
        <w:jc w:val="both"/>
      </w:pPr>
      <w:r w:rsidRPr="00323D89">
        <w:t>Klasifikácia zamestnaní je najdôležitejším nástrojom na poznanie štruktúry trhu práce podľa jednotlivých zamestnaní.</w:t>
      </w:r>
      <w:r>
        <w:t xml:space="preserve"> </w:t>
      </w:r>
      <w:r w:rsidR="000522F6">
        <w:t>Nová verzia k</w:t>
      </w:r>
      <w:r w:rsidRPr="00323D89">
        <w:t>lasifikáci</w:t>
      </w:r>
      <w:r w:rsidR="008F7B5E">
        <w:t>e</w:t>
      </w:r>
      <w:r w:rsidRPr="00323D89">
        <w:t xml:space="preserve"> zamestnaní SK ISCO-08 bola vyhlásená </w:t>
      </w:r>
      <w:hyperlink r:id="rId5" w:history="1">
        <w:r w:rsidRPr="00C11C4B">
          <w:rPr>
            <w:rStyle w:val="Hypertextovprepojenie"/>
            <w:b/>
            <w:bCs/>
          </w:rPr>
          <w:t>Vyhláškou ŠÚ SR č. 449/2020</w:t>
        </w:r>
      </w:hyperlink>
      <w:r w:rsidRPr="00323D89">
        <w:t xml:space="preserve"> Z.z. a od 1.1.202</w:t>
      </w:r>
      <w:r w:rsidR="002A552F">
        <w:t>1</w:t>
      </w:r>
      <w:r w:rsidRPr="00323D89">
        <w:t xml:space="preserve"> nahradila predchádzajúcu verziu vydanú v roku 2015.</w:t>
      </w:r>
      <w:r>
        <w:t xml:space="preserve"> </w:t>
      </w:r>
      <w:r w:rsidRPr="00323D89">
        <w:t xml:space="preserve">Aktualizácia spočívala najmä v dopĺňaní nových a vyraďovaní zastaraných zamestnaní. Prebiehali taktiež zlučovania a rozčleňovania </w:t>
      </w:r>
      <w:r w:rsidR="00AE6CCF">
        <w:t xml:space="preserve">zamestnaní </w:t>
      </w:r>
      <w:r w:rsidRPr="00323D89">
        <w:t xml:space="preserve">a v niektorých prípadoch došlo k úprave ich názvu. Aktualizovaná klasifikácia zamestnaní SK ISCO-08 má spolu 2 448 zamestnaní (7-miestnych kódov), čo je v globálnom vyjadrení nárast o </w:t>
      </w:r>
      <w:r w:rsidRPr="001F2B36">
        <w:rPr>
          <w:b/>
          <w:bCs/>
        </w:rPr>
        <w:t>136 zamestnaní</w:t>
      </w:r>
      <w:r w:rsidRPr="00323D89">
        <w:t>.</w:t>
      </w:r>
      <w:r>
        <w:t xml:space="preserve"> </w:t>
      </w:r>
      <w:r w:rsidR="0059374E" w:rsidRPr="00CD3141">
        <w:rPr>
          <w:b/>
          <w:bCs/>
        </w:rPr>
        <w:t>N</w:t>
      </w:r>
      <w:r w:rsidRPr="00CD3141">
        <w:rPr>
          <w:b/>
          <w:bCs/>
        </w:rPr>
        <w:t xml:space="preserve">a úrovni 4-miestnych kódov, resp. na vyšších úrovniach </w:t>
      </w:r>
      <w:r w:rsidR="009D3D12" w:rsidRPr="00CD3141">
        <w:rPr>
          <w:b/>
          <w:bCs/>
        </w:rPr>
        <w:t>klasifikácie</w:t>
      </w:r>
      <w:r w:rsidR="0059374E" w:rsidRPr="00CD3141">
        <w:rPr>
          <w:b/>
          <w:bCs/>
        </w:rPr>
        <w:t xml:space="preserve"> k zmene nedošlo.</w:t>
      </w:r>
      <w:r w:rsidR="0059374E">
        <w:t xml:space="preserve"> </w:t>
      </w:r>
    </w:p>
    <w:p w14:paraId="7B436958" w14:textId="1C5EE087" w:rsidR="00B57900" w:rsidRPr="005612C6" w:rsidRDefault="00B57900" w:rsidP="00B57900">
      <w:pPr>
        <w:pStyle w:val="SRItabulkaoznacenie"/>
        <w:ind w:left="1418" w:hanging="1418"/>
        <w:rPr>
          <w:rFonts w:cstheme="minorHAnsi"/>
          <w:lang w:val="sk-SK"/>
        </w:rPr>
      </w:pPr>
      <w:r w:rsidRPr="005612C6">
        <w:rPr>
          <w:rFonts w:cstheme="minorHAnsi"/>
          <w:lang w:val="sk-SK"/>
        </w:rPr>
        <w:t>Komparácia počtu zamestnaní v rôznych verziách klasifikácie SK ISCO-08 v štruktúre hlavných tried</w:t>
      </w:r>
    </w:p>
    <w:tbl>
      <w:tblPr>
        <w:tblStyle w:val="Mriekatabuky"/>
        <w:tblW w:w="9116" w:type="dxa"/>
        <w:tblLayout w:type="fixed"/>
        <w:tblLook w:val="04A0" w:firstRow="1" w:lastRow="0" w:firstColumn="1" w:lastColumn="0" w:noHBand="0" w:noVBand="1"/>
      </w:tblPr>
      <w:tblGrid>
        <w:gridCol w:w="5525"/>
        <w:gridCol w:w="921"/>
        <w:gridCol w:w="923"/>
        <w:gridCol w:w="1747"/>
      </w:tblGrid>
      <w:tr w:rsidR="00B57900" w:rsidRPr="005612C6" w14:paraId="247C0CAE" w14:textId="77777777" w:rsidTr="00B57900">
        <w:trPr>
          <w:cantSplit/>
          <w:trHeight w:val="336"/>
          <w:tblHeader/>
        </w:trPr>
        <w:tc>
          <w:tcPr>
            <w:tcW w:w="5525" w:type="dxa"/>
            <w:vMerge w:val="restart"/>
            <w:shd w:val="clear" w:color="auto" w:fill="D9E2F3" w:themeFill="accent1" w:themeFillTint="33"/>
            <w:noWrap/>
            <w:vAlign w:val="center"/>
          </w:tcPr>
          <w:p w14:paraId="642D56F8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Hlavná trieda</w:t>
            </w:r>
          </w:p>
        </w:tc>
        <w:tc>
          <w:tcPr>
            <w:tcW w:w="1844" w:type="dxa"/>
            <w:gridSpan w:val="2"/>
            <w:shd w:val="clear" w:color="auto" w:fill="D9E2F3" w:themeFill="accent1" w:themeFillTint="33"/>
          </w:tcPr>
          <w:p w14:paraId="72BF815D" w14:textId="31737FB8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SK ISCO-08</w:t>
            </w:r>
          </w:p>
        </w:tc>
        <w:tc>
          <w:tcPr>
            <w:tcW w:w="1747" w:type="dxa"/>
            <w:vMerge w:val="restart"/>
            <w:shd w:val="clear" w:color="auto" w:fill="D9E2F3" w:themeFill="accent1" w:themeFillTint="33"/>
            <w:noWrap/>
            <w:vAlign w:val="center"/>
          </w:tcPr>
          <w:p w14:paraId="33BEB5AB" w14:textId="7CE18530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Rozdiel 2015-2020</w:t>
            </w:r>
          </w:p>
        </w:tc>
      </w:tr>
      <w:tr w:rsidR="00B57900" w:rsidRPr="005612C6" w14:paraId="21E4EF89" w14:textId="77777777" w:rsidTr="00B57900">
        <w:trPr>
          <w:cantSplit/>
          <w:trHeight w:val="336"/>
          <w:tblHeader/>
        </w:trPr>
        <w:tc>
          <w:tcPr>
            <w:tcW w:w="5525" w:type="dxa"/>
            <w:vMerge/>
            <w:noWrap/>
            <w:vAlign w:val="center"/>
            <w:hideMark/>
          </w:tcPr>
          <w:p w14:paraId="45FF3BDD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</w:p>
        </w:tc>
        <w:tc>
          <w:tcPr>
            <w:tcW w:w="921" w:type="dxa"/>
            <w:shd w:val="clear" w:color="auto" w:fill="D9E2F3" w:themeFill="accent1" w:themeFillTint="33"/>
            <w:noWrap/>
            <w:vAlign w:val="center"/>
            <w:hideMark/>
          </w:tcPr>
          <w:p w14:paraId="357DB453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2015</w:t>
            </w:r>
          </w:p>
        </w:tc>
        <w:tc>
          <w:tcPr>
            <w:tcW w:w="923" w:type="dxa"/>
            <w:shd w:val="clear" w:color="auto" w:fill="D9E2F3" w:themeFill="accent1" w:themeFillTint="33"/>
            <w:noWrap/>
            <w:vAlign w:val="center"/>
            <w:hideMark/>
          </w:tcPr>
          <w:p w14:paraId="327BAD3E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2020</w:t>
            </w:r>
          </w:p>
        </w:tc>
        <w:tc>
          <w:tcPr>
            <w:tcW w:w="1747" w:type="dxa"/>
            <w:vMerge/>
            <w:noWrap/>
            <w:vAlign w:val="center"/>
            <w:hideMark/>
          </w:tcPr>
          <w:p w14:paraId="4DB1FC3D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 w:val="0"/>
              </w:rPr>
            </w:pPr>
          </w:p>
        </w:tc>
      </w:tr>
      <w:tr w:rsidR="00B57900" w:rsidRPr="005612C6" w14:paraId="505447F4" w14:textId="77777777" w:rsidTr="00B57900">
        <w:trPr>
          <w:trHeight w:val="336"/>
        </w:trPr>
        <w:tc>
          <w:tcPr>
            <w:tcW w:w="5525" w:type="dxa"/>
            <w:noWrap/>
            <w:vAlign w:val="center"/>
            <w:hideMark/>
          </w:tcPr>
          <w:p w14:paraId="66C6235F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Zákonodarcovia, riadiaci pracovníci</w:t>
            </w:r>
          </w:p>
        </w:tc>
        <w:tc>
          <w:tcPr>
            <w:tcW w:w="921" w:type="dxa"/>
            <w:noWrap/>
            <w:vAlign w:val="center"/>
            <w:hideMark/>
          </w:tcPr>
          <w:p w14:paraId="156BE482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205</w:t>
            </w:r>
          </w:p>
        </w:tc>
        <w:tc>
          <w:tcPr>
            <w:tcW w:w="923" w:type="dxa"/>
            <w:noWrap/>
            <w:vAlign w:val="center"/>
            <w:hideMark/>
          </w:tcPr>
          <w:p w14:paraId="672A1402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209</w:t>
            </w:r>
          </w:p>
        </w:tc>
        <w:tc>
          <w:tcPr>
            <w:tcW w:w="1747" w:type="dxa"/>
            <w:noWrap/>
            <w:vAlign w:val="center"/>
            <w:hideMark/>
          </w:tcPr>
          <w:p w14:paraId="544E8730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+4</w:t>
            </w:r>
          </w:p>
        </w:tc>
      </w:tr>
      <w:tr w:rsidR="00B57900" w:rsidRPr="005612C6" w14:paraId="33A49329" w14:textId="77777777" w:rsidTr="00B57900">
        <w:trPr>
          <w:trHeight w:val="336"/>
        </w:trPr>
        <w:tc>
          <w:tcPr>
            <w:tcW w:w="5525" w:type="dxa"/>
            <w:noWrap/>
            <w:vAlign w:val="center"/>
            <w:hideMark/>
          </w:tcPr>
          <w:p w14:paraId="4C5945E3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Špecialisti</w:t>
            </w:r>
          </w:p>
        </w:tc>
        <w:tc>
          <w:tcPr>
            <w:tcW w:w="921" w:type="dxa"/>
            <w:noWrap/>
            <w:vAlign w:val="center"/>
            <w:hideMark/>
          </w:tcPr>
          <w:p w14:paraId="485CEF81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791</w:t>
            </w:r>
          </w:p>
        </w:tc>
        <w:tc>
          <w:tcPr>
            <w:tcW w:w="923" w:type="dxa"/>
            <w:noWrap/>
            <w:vAlign w:val="center"/>
            <w:hideMark/>
          </w:tcPr>
          <w:p w14:paraId="305CFB69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885</w:t>
            </w:r>
          </w:p>
        </w:tc>
        <w:tc>
          <w:tcPr>
            <w:tcW w:w="1747" w:type="dxa"/>
            <w:noWrap/>
            <w:vAlign w:val="center"/>
            <w:hideMark/>
          </w:tcPr>
          <w:p w14:paraId="7A25B2EC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+94</w:t>
            </w:r>
          </w:p>
        </w:tc>
      </w:tr>
      <w:tr w:rsidR="00B57900" w:rsidRPr="005612C6" w14:paraId="1F15F28E" w14:textId="77777777" w:rsidTr="00B57900">
        <w:trPr>
          <w:trHeight w:val="336"/>
        </w:trPr>
        <w:tc>
          <w:tcPr>
            <w:tcW w:w="5525" w:type="dxa"/>
            <w:noWrap/>
            <w:vAlign w:val="center"/>
            <w:hideMark/>
          </w:tcPr>
          <w:p w14:paraId="4BAE5387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Technici a odborní pracovníci</w:t>
            </w:r>
          </w:p>
        </w:tc>
        <w:tc>
          <w:tcPr>
            <w:tcW w:w="921" w:type="dxa"/>
            <w:noWrap/>
            <w:vAlign w:val="center"/>
            <w:hideMark/>
          </w:tcPr>
          <w:p w14:paraId="694BB60D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538</w:t>
            </w:r>
          </w:p>
        </w:tc>
        <w:tc>
          <w:tcPr>
            <w:tcW w:w="923" w:type="dxa"/>
            <w:noWrap/>
            <w:vAlign w:val="center"/>
            <w:hideMark/>
          </w:tcPr>
          <w:p w14:paraId="1893F727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565</w:t>
            </w:r>
          </w:p>
        </w:tc>
        <w:tc>
          <w:tcPr>
            <w:tcW w:w="1747" w:type="dxa"/>
            <w:noWrap/>
            <w:vAlign w:val="center"/>
            <w:hideMark/>
          </w:tcPr>
          <w:p w14:paraId="7F7D5241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+27</w:t>
            </w:r>
          </w:p>
        </w:tc>
      </w:tr>
      <w:tr w:rsidR="00B57900" w:rsidRPr="005612C6" w14:paraId="133745EF" w14:textId="77777777" w:rsidTr="00B57900">
        <w:trPr>
          <w:trHeight w:val="336"/>
        </w:trPr>
        <w:tc>
          <w:tcPr>
            <w:tcW w:w="5525" w:type="dxa"/>
            <w:noWrap/>
            <w:vAlign w:val="center"/>
            <w:hideMark/>
          </w:tcPr>
          <w:p w14:paraId="2806F420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Administratívni pracovníci</w:t>
            </w:r>
          </w:p>
        </w:tc>
        <w:tc>
          <w:tcPr>
            <w:tcW w:w="921" w:type="dxa"/>
            <w:noWrap/>
            <w:vAlign w:val="center"/>
            <w:hideMark/>
          </w:tcPr>
          <w:p w14:paraId="26945A76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923" w:type="dxa"/>
            <w:noWrap/>
            <w:vAlign w:val="center"/>
            <w:hideMark/>
          </w:tcPr>
          <w:p w14:paraId="245F2DAC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747" w:type="dxa"/>
            <w:noWrap/>
            <w:vAlign w:val="center"/>
            <w:hideMark/>
          </w:tcPr>
          <w:p w14:paraId="7267D9ED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+2</w:t>
            </w:r>
          </w:p>
        </w:tc>
      </w:tr>
      <w:tr w:rsidR="00B57900" w:rsidRPr="005612C6" w14:paraId="110D5BEF" w14:textId="77777777" w:rsidTr="00B57900">
        <w:trPr>
          <w:trHeight w:val="336"/>
        </w:trPr>
        <w:tc>
          <w:tcPr>
            <w:tcW w:w="5525" w:type="dxa"/>
            <w:noWrap/>
            <w:vAlign w:val="center"/>
            <w:hideMark/>
          </w:tcPr>
          <w:p w14:paraId="4A828D22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Pracovníci v službách a obchode</w:t>
            </w:r>
          </w:p>
        </w:tc>
        <w:tc>
          <w:tcPr>
            <w:tcW w:w="921" w:type="dxa"/>
            <w:noWrap/>
            <w:vAlign w:val="center"/>
            <w:hideMark/>
          </w:tcPr>
          <w:p w14:paraId="300D8940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149</w:t>
            </w:r>
          </w:p>
        </w:tc>
        <w:tc>
          <w:tcPr>
            <w:tcW w:w="923" w:type="dxa"/>
            <w:noWrap/>
            <w:vAlign w:val="center"/>
            <w:hideMark/>
          </w:tcPr>
          <w:p w14:paraId="12572801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157</w:t>
            </w:r>
          </w:p>
        </w:tc>
        <w:tc>
          <w:tcPr>
            <w:tcW w:w="1747" w:type="dxa"/>
            <w:noWrap/>
            <w:vAlign w:val="center"/>
            <w:hideMark/>
          </w:tcPr>
          <w:p w14:paraId="34A67A57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+8</w:t>
            </w:r>
          </w:p>
        </w:tc>
      </w:tr>
      <w:tr w:rsidR="00B57900" w:rsidRPr="005612C6" w14:paraId="6FB2F21D" w14:textId="77777777" w:rsidTr="00B57900">
        <w:trPr>
          <w:trHeight w:val="336"/>
        </w:trPr>
        <w:tc>
          <w:tcPr>
            <w:tcW w:w="5525" w:type="dxa"/>
            <w:noWrap/>
            <w:vAlign w:val="center"/>
            <w:hideMark/>
          </w:tcPr>
          <w:p w14:paraId="488C8F1B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Kvalifikovaní pracovníci v poľnohospodárstve, lesníctve a rybárstve</w:t>
            </w:r>
          </w:p>
        </w:tc>
        <w:tc>
          <w:tcPr>
            <w:tcW w:w="921" w:type="dxa"/>
            <w:noWrap/>
            <w:vAlign w:val="center"/>
            <w:hideMark/>
          </w:tcPr>
          <w:p w14:paraId="5CFFE374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23" w:type="dxa"/>
            <w:noWrap/>
            <w:vAlign w:val="center"/>
            <w:hideMark/>
          </w:tcPr>
          <w:p w14:paraId="5FC5B8BF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747" w:type="dxa"/>
            <w:noWrap/>
            <w:vAlign w:val="center"/>
            <w:hideMark/>
          </w:tcPr>
          <w:p w14:paraId="3F4D6EE6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0</w:t>
            </w:r>
          </w:p>
        </w:tc>
      </w:tr>
      <w:tr w:rsidR="00B57900" w:rsidRPr="005612C6" w14:paraId="4A17BA42" w14:textId="77777777" w:rsidTr="00B57900">
        <w:trPr>
          <w:trHeight w:val="336"/>
        </w:trPr>
        <w:tc>
          <w:tcPr>
            <w:tcW w:w="5525" w:type="dxa"/>
            <w:noWrap/>
            <w:vAlign w:val="center"/>
            <w:hideMark/>
          </w:tcPr>
          <w:p w14:paraId="3EFF3207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Kvalifikovaní pracovníci a remeselníci</w:t>
            </w:r>
          </w:p>
        </w:tc>
        <w:tc>
          <w:tcPr>
            <w:tcW w:w="921" w:type="dxa"/>
            <w:noWrap/>
            <w:vAlign w:val="center"/>
            <w:hideMark/>
          </w:tcPr>
          <w:p w14:paraId="2D323EA7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249</w:t>
            </w:r>
          </w:p>
        </w:tc>
        <w:tc>
          <w:tcPr>
            <w:tcW w:w="923" w:type="dxa"/>
            <w:noWrap/>
            <w:vAlign w:val="center"/>
            <w:hideMark/>
          </w:tcPr>
          <w:p w14:paraId="7B9A5412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252</w:t>
            </w:r>
          </w:p>
        </w:tc>
        <w:tc>
          <w:tcPr>
            <w:tcW w:w="1747" w:type="dxa"/>
            <w:noWrap/>
            <w:vAlign w:val="center"/>
            <w:hideMark/>
          </w:tcPr>
          <w:p w14:paraId="6A983AB6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+3</w:t>
            </w:r>
          </w:p>
        </w:tc>
      </w:tr>
      <w:tr w:rsidR="00B57900" w:rsidRPr="005612C6" w14:paraId="3446B51B" w14:textId="77777777" w:rsidTr="00B57900">
        <w:trPr>
          <w:trHeight w:val="336"/>
        </w:trPr>
        <w:tc>
          <w:tcPr>
            <w:tcW w:w="5525" w:type="dxa"/>
            <w:noWrap/>
            <w:vAlign w:val="center"/>
            <w:hideMark/>
          </w:tcPr>
          <w:p w14:paraId="0B515836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Operátori a montéri strojov a zariadení</w:t>
            </w:r>
          </w:p>
        </w:tc>
        <w:tc>
          <w:tcPr>
            <w:tcW w:w="921" w:type="dxa"/>
            <w:noWrap/>
            <w:vAlign w:val="center"/>
            <w:hideMark/>
          </w:tcPr>
          <w:p w14:paraId="2156D8BA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163</w:t>
            </w:r>
          </w:p>
        </w:tc>
        <w:tc>
          <w:tcPr>
            <w:tcW w:w="923" w:type="dxa"/>
            <w:noWrap/>
            <w:vAlign w:val="center"/>
            <w:hideMark/>
          </w:tcPr>
          <w:p w14:paraId="1BC52965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162</w:t>
            </w:r>
          </w:p>
        </w:tc>
        <w:tc>
          <w:tcPr>
            <w:tcW w:w="1747" w:type="dxa"/>
            <w:noWrap/>
            <w:vAlign w:val="center"/>
            <w:hideMark/>
          </w:tcPr>
          <w:p w14:paraId="75D1C8A7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-1</w:t>
            </w:r>
          </w:p>
        </w:tc>
      </w:tr>
      <w:tr w:rsidR="00B57900" w:rsidRPr="005612C6" w14:paraId="076C6019" w14:textId="77777777" w:rsidTr="00B57900">
        <w:trPr>
          <w:trHeight w:val="336"/>
        </w:trPr>
        <w:tc>
          <w:tcPr>
            <w:tcW w:w="5525" w:type="dxa"/>
            <w:noWrap/>
            <w:vAlign w:val="center"/>
            <w:hideMark/>
          </w:tcPr>
          <w:p w14:paraId="179E9FAF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Pomocní a nekvalifikovaní pracovníci</w:t>
            </w:r>
          </w:p>
        </w:tc>
        <w:tc>
          <w:tcPr>
            <w:tcW w:w="921" w:type="dxa"/>
            <w:noWrap/>
            <w:vAlign w:val="center"/>
            <w:hideMark/>
          </w:tcPr>
          <w:p w14:paraId="06B37B62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923" w:type="dxa"/>
            <w:noWrap/>
            <w:vAlign w:val="center"/>
            <w:hideMark/>
          </w:tcPr>
          <w:p w14:paraId="2E9109FD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1747" w:type="dxa"/>
            <w:noWrap/>
            <w:vAlign w:val="center"/>
            <w:hideMark/>
          </w:tcPr>
          <w:p w14:paraId="0D38E8E8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-1</w:t>
            </w:r>
          </w:p>
        </w:tc>
      </w:tr>
      <w:tr w:rsidR="00B57900" w:rsidRPr="005612C6" w14:paraId="28832461" w14:textId="77777777" w:rsidTr="00B57900">
        <w:trPr>
          <w:trHeight w:val="336"/>
        </w:trPr>
        <w:tc>
          <w:tcPr>
            <w:tcW w:w="5525" w:type="dxa"/>
            <w:noWrap/>
            <w:vAlign w:val="center"/>
            <w:hideMark/>
          </w:tcPr>
          <w:p w14:paraId="63AF412C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Príslušníci ozbrojených síl</w:t>
            </w:r>
          </w:p>
        </w:tc>
        <w:tc>
          <w:tcPr>
            <w:tcW w:w="921" w:type="dxa"/>
            <w:noWrap/>
            <w:vAlign w:val="center"/>
            <w:hideMark/>
          </w:tcPr>
          <w:p w14:paraId="7E50FB84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23" w:type="dxa"/>
            <w:noWrap/>
            <w:vAlign w:val="center"/>
            <w:hideMark/>
          </w:tcPr>
          <w:p w14:paraId="03CDE15B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747" w:type="dxa"/>
            <w:noWrap/>
            <w:vAlign w:val="center"/>
            <w:hideMark/>
          </w:tcPr>
          <w:p w14:paraId="0C4B10D7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12C6">
              <w:rPr>
                <w:rFonts w:asciiTheme="minorHAnsi" w:hAnsiTheme="minorHAnsi" w:cstheme="minorHAnsi"/>
              </w:rPr>
              <w:t>0</w:t>
            </w:r>
          </w:p>
        </w:tc>
      </w:tr>
      <w:tr w:rsidR="00B57900" w:rsidRPr="005612C6" w14:paraId="3CB315DD" w14:textId="77777777" w:rsidTr="00B57900">
        <w:trPr>
          <w:trHeight w:val="336"/>
        </w:trPr>
        <w:tc>
          <w:tcPr>
            <w:tcW w:w="5525" w:type="dxa"/>
            <w:noWrap/>
            <w:vAlign w:val="center"/>
          </w:tcPr>
          <w:p w14:paraId="4A175DFA" w14:textId="77777777" w:rsidR="00B57900" w:rsidRPr="005612C6" w:rsidRDefault="00B57900" w:rsidP="00BE30CA">
            <w:pPr>
              <w:pStyle w:val="SRItext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 w:val="0"/>
              </w:rPr>
            </w:pPr>
            <w:r w:rsidRPr="005612C6">
              <w:rPr>
                <w:rFonts w:asciiTheme="minorHAnsi" w:hAnsiTheme="minorHAnsi" w:cstheme="minorHAnsi"/>
                <w:b/>
                <w:bCs w:val="0"/>
              </w:rPr>
              <w:t>SPOLU</w:t>
            </w:r>
          </w:p>
        </w:tc>
        <w:tc>
          <w:tcPr>
            <w:tcW w:w="921" w:type="dxa"/>
            <w:noWrap/>
            <w:vAlign w:val="center"/>
          </w:tcPr>
          <w:p w14:paraId="42F23E34" w14:textId="77777777" w:rsidR="00B57900" w:rsidRPr="002F69D5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 w:val="0"/>
              </w:rPr>
            </w:pPr>
            <w:r w:rsidRPr="002F69D5">
              <w:rPr>
                <w:rFonts w:asciiTheme="minorHAnsi" w:hAnsiTheme="minorHAnsi" w:cstheme="minorHAnsi"/>
                <w:b/>
                <w:bCs w:val="0"/>
              </w:rPr>
              <w:t>2312</w:t>
            </w:r>
          </w:p>
        </w:tc>
        <w:tc>
          <w:tcPr>
            <w:tcW w:w="923" w:type="dxa"/>
            <w:noWrap/>
            <w:vAlign w:val="center"/>
          </w:tcPr>
          <w:p w14:paraId="62493B36" w14:textId="77777777" w:rsidR="00B57900" w:rsidRPr="002F69D5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 w:val="0"/>
              </w:rPr>
            </w:pPr>
            <w:r w:rsidRPr="002F69D5">
              <w:rPr>
                <w:rFonts w:asciiTheme="minorHAnsi" w:hAnsiTheme="minorHAnsi" w:cstheme="minorHAnsi"/>
                <w:b/>
                <w:bCs w:val="0"/>
              </w:rPr>
              <w:t>2448</w:t>
            </w:r>
          </w:p>
        </w:tc>
        <w:tc>
          <w:tcPr>
            <w:tcW w:w="1747" w:type="dxa"/>
            <w:noWrap/>
            <w:vAlign w:val="center"/>
          </w:tcPr>
          <w:p w14:paraId="2E717D28" w14:textId="77777777" w:rsidR="00B57900" w:rsidRPr="002F69D5" w:rsidRDefault="00B57900" w:rsidP="00BE30CA">
            <w:pPr>
              <w:pStyle w:val="SRI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 w:val="0"/>
              </w:rPr>
            </w:pPr>
            <w:r w:rsidRPr="002F69D5">
              <w:rPr>
                <w:rFonts w:asciiTheme="minorHAnsi" w:hAnsiTheme="minorHAnsi" w:cstheme="minorHAnsi"/>
                <w:b/>
                <w:bCs w:val="0"/>
              </w:rPr>
              <w:t>+136</w:t>
            </w:r>
          </w:p>
        </w:tc>
      </w:tr>
    </w:tbl>
    <w:p w14:paraId="3D5A838C" w14:textId="77777777" w:rsidR="00B57900" w:rsidRPr="005612C6" w:rsidRDefault="00B57900" w:rsidP="00B57900">
      <w:pPr>
        <w:pStyle w:val="SRIzdrojtabulka"/>
        <w:rPr>
          <w:rFonts w:cstheme="minorHAnsi"/>
          <w:lang w:val="sk-SK"/>
        </w:rPr>
      </w:pPr>
      <w:r w:rsidRPr="005612C6">
        <w:rPr>
          <w:rFonts w:cstheme="minorHAnsi"/>
          <w:lang w:val="sk-SK"/>
        </w:rPr>
        <w:t>Zdroj: TREXIMA Bratislava</w:t>
      </w:r>
    </w:p>
    <w:p w14:paraId="772F1B89" w14:textId="65403E2B" w:rsidR="001F2B36" w:rsidRDefault="001F2B36" w:rsidP="00323D89">
      <w:pPr>
        <w:jc w:val="both"/>
      </w:pPr>
    </w:p>
    <w:p w14:paraId="6C9DEAEF" w14:textId="6863DE75" w:rsidR="001F2B36" w:rsidRDefault="00385805" w:rsidP="00385805">
      <w:pPr>
        <w:jc w:val="center"/>
        <w:rPr>
          <w:b/>
          <w:bCs/>
        </w:rPr>
      </w:pPr>
      <w:r w:rsidRPr="004353A4">
        <w:rPr>
          <w:b/>
          <w:bCs/>
        </w:rPr>
        <w:t>DRUHY ZMIEN A SPÔSOBY KONVERZIE ÚDAJOV</w:t>
      </w:r>
    </w:p>
    <w:p w14:paraId="5A5A2B42" w14:textId="20FC4B35" w:rsidR="00723F3C" w:rsidRPr="00723F3C" w:rsidRDefault="00723F3C" w:rsidP="002F5F4F">
      <w:pPr>
        <w:jc w:val="both"/>
      </w:pPr>
      <w:r w:rsidRPr="00723F3C">
        <w:t xml:space="preserve">Nižšie sú uvedené </w:t>
      </w:r>
      <w:r>
        <w:t>druhy zmien</w:t>
      </w:r>
      <w:r w:rsidR="00A0780C">
        <w:t>, ktorými prešla klasifikácia zamestnaní SK ISCO-08</w:t>
      </w:r>
      <w:r w:rsidR="006B70CF">
        <w:t xml:space="preserve"> spolu s </w:t>
      </w:r>
      <w:r w:rsidR="006B70CF" w:rsidRPr="00674268">
        <w:rPr>
          <w:u w:val="single"/>
        </w:rPr>
        <w:t>úplným</w:t>
      </w:r>
      <w:r w:rsidR="006B70CF">
        <w:t xml:space="preserve"> výpočtom kódov</w:t>
      </w:r>
      <w:r w:rsidR="00674268">
        <w:t xml:space="preserve">, ktorých sa daná zmena týka. </w:t>
      </w:r>
    </w:p>
    <w:p w14:paraId="797153B9" w14:textId="2601FB38" w:rsidR="00385805" w:rsidRPr="009126F7" w:rsidRDefault="005F293C" w:rsidP="00385805">
      <w:pPr>
        <w:rPr>
          <w:b/>
          <w:bCs/>
          <w:u w:val="single"/>
        </w:rPr>
      </w:pPr>
      <w:r w:rsidRPr="009126F7">
        <w:rPr>
          <w:b/>
          <w:bCs/>
          <w:u w:val="single"/>
        </w:rPr>
        <w:t>Preradenie zamestnaní</w:t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077"/>
        <w:gridCol w:w="3600"/>
      </w:tblGrid>
      <w:tr w:rsidR="00D52AD5" w:rsidRPr="00DA44BA" w14:paraId="5C5C9E0A" w14:textId="77777777" w:rsidTr="006B70CF">
        <w:trPr>
          <w:cantSplit/>
          <w:trHeight w:val="291"/>
          <w:tblHeader/>
        </w:trPr>
        <w:tc>
          <w:tcPr>
            <w:tcW w:w="439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5F74965C" w14:textId="77777777" w:rsidR="00DA44BA" w:rsidRPr="00DA44BA" w:rsidRDefault="00DA44BA" w:rsidP="00DA44B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Štatistická klasifikácia zamestnaní SK ISCO-08 (2015)</w:t>
            </w:r>
          </w:p>
        </w:tc>
        <w:tc>
          <w:tcPr>
            <w:tcW w:w="4677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16B9436E" w14:textId="77777777" w:rsidR="00DA44BA" w:rsidRPr="00DA44BA" w:rsidRDefault="00DA44BA" w:rsidP="00DA44B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Štatistická klasifikácia zamestnaní SK ISCO-08 (2020)</w:t>
            </w:r>
          </w:p>
        </w:tc>
      </w:tr>
      <w:tr w:rsidR="00DA44BA" w:rsidRPr="00DA44BA" w14:paraId="37B2FE39" w14:textId="77777777" w:rsidTr="006B70CF">
        <w:trPr>
          <w:cantSplit/>
          <w:trHeight w:val="291"/>
          <w:tblHeader/>
        </w:trPr>
        <w:tc>
          <w:tcPr>
            <w:tcW w:w="3256" w:type="dxa"/>
            <w:shd w:val="clear" w:color="auto" w:fill="D9E2F3" w:themeFill="accent1" w:themeFillTint="33"/>
            <w:noWrap/>
            <w:vAlign w:val="center"/>
            <w:hideMark/>
          </w:tcPr>
          <w:p w14:paraId="6827BF9F" w14:textId="77777777" w:rsidR="00DA44BA" w:rsidRPr="00DA44BA" w:rsidRDefault="00DA44BA" w:rsidP="00DA44B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Názov zamestnania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vAlign w:val="center"/>
            <w:hideMark/>
          </w:tcPr>
          <w:p w14:paraId="57EF165E" w14:textId="77777777" w:rsidR="00DA44BA" w:rsidRPr="00DA44BA" w:rsidRDefault="00DA44BA" w:rsidP="00DA44B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kód 2015</w:t>
            </w:r>
          </w:p>
        </w:tc>
        <w:tc>
          <w:tcPr>
            <w:tcW w:w="1077" w:type="dxa"/>
            <w:shd w:val="clear" w:color="auto" w:fill="D9E2F3" w:themeFill="accent1" w:themeFillTint="33"/>
            <w:noWrap/>
            <w:vAlign w:val="center"/>
            <w:hideMark/>
          </w:tcPr>
          <w:p w14:paraId="0A3A0BAA" w14:textId="77777777" w:rsidR="00DA44BA" w:rsidRPr="00DA44BA" w:rsidRDefault="00DA44BA" w:rsidP="00DA44B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kód 2020</w:t>
            </w:r>
          </w:p>
        </w:tc>
        <w:tc>
          <w:tcPr>
            <w:tcW w:w="3600" w:type="dxa"/>
            <w:shd w:val="clear" w:color="auto" w:fill="D9E2F3" w:themeFill="accent1" w:themeFillTint="33"/>
            <w:noWrap/>
            <w:vAlign w:val="center"/>
            <w:hideMark/>
          </w:tcPr>
          <w:p w14:paraId="6FDE215E" w14:textId="77777777" w:rsidR="00DA44BA" w:rsidRPr="00DA44BA" w:rsidRDefault="00DA44BA" w:rsidP="00DA44B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Názov zamestnania</w:t>
            </w:r>
          </w:p>
        </w:tc>
      </w:tr>
      <w:tr w:rsidR="00DA44BA" w:rsidRPr="00DA44BA" w14:paraId="3784FAF3" w14:textId="77777777" w:rsidTr="00883F68">
        <w:trPr>
          <w:trHeight w:val="291"/>
        </w:trPr>
        <w:tc>
          <w:tcPr>
            <w:tcW w:w="3256" w:type="dxa"/>
            <w:noWrap/>
            <w:vAlign w:val="center"/>
            <w:hideMark/>
          </w:tcPr>
          <w:p w14:paraId="68CF99E9" w14:textId="77777777" w:rsidR="00DA44BA" w:rsidRPr="00DA44BA" w:rsidRDefault="00DA44BA" w:rsidP="00883F68">
            <w:r w:rsidRPr="00DA44BA">
              <w:t>Učiteľ základnej umeleckej školy</w:t>
            </w:r>
          </w:p>
        </w:tc>
        <w:tc>
          <w:tcPr>
            <w:tcW w:w="1134" w:type="dxa"/>
            <w:noWrap/>
            <w:vAlign w:val="center"/>
            <w:hideMark/>
          </w:tcPr>
          <w:p w14:paraId="7F506B3D" w14:textId="77777777" w:rsidR="00DA44BA" w:rsidRPr="00DA44BA" w:rsidRDefault="00DA44BA" w:rsidP="00883F68">
            <w:pPr>
              <w:jc w:val="center"/>
            </w:pPr>
            <w:r w:rsidRPr="00DA44BA">
              <w:t>2341001</w:t>
            </w:r>
          </w:p>
        </w:tc>
        <w:tc>
          <w:tcPr>
            <w:tcW w:w="1077" w:type="dxa"/>
            <w:noWrap/>
            <w:vAlign w:val="center"/>
            <w:hideMark/>
          </w:tcPr>
          <w:p w14:paraId="4B2EFD11" w14:textId="77777777" w:rsidR="00DA44BA" w:rsidRPr="00DA44BA" w:rsidRDefault="00DA44BA" w:rsidP="00883F68">
            <w:pPr>
              <w:jc w:val="center"/>
            </w:pPr>
            <w:r w:rsidRPr="00DA44BA">
              <w:t>2355003</w:t>
            </w:r>
          </w:p>
        </w:tc>
        <w:tc>
          <w:tcPr>
            <w:tcW w:w="3600" w:type="dxa"/>
            <w:noWrap/>
            <w:vAlign w:val="center"/>
            <w:hideMark/>
          </w:tcPr>
          <w:p w14:paraId="64AF6365" w14:textId="77777777" w:rsidR="00DA44BA" w:rsidRPr="00DA44BA" w:rsidRDefault="00DA44BA" w:rsidP="00883F68">
            <w:r w:rsidRPr="00DA44BA">
              <w:t>Učiteľ základnej umeleckej školy</w:t>
            </w:r>
          </w:p>
        </w:tc>
      </w:tr>
      <w:tr w:rsidR="00DA44BA" w:rsidRPr="00DA44BA" w14:paraId="744529A5" w14:textId="77777777" w:rsidTr="00883F68">
        <w:trPr>
          <w:trHeight w:val="291"/>
        </w:trPr>
        <w:tc>
          <w:tcPr>
            <w:tcW w:w="3256" w:type="dxa"/>
            <w:noWrap/>
            <w:vAlign w:val="center"/>
            <w:hideMark/>
          </w:tcPr>
          <w:p w14:paraId="039C0D47" w14:textId="77777777" w:rsidR="00DA44BA" w:rsidRPr="00DA44BA" w:rsidRDefault="00DA44BA" w:rsidP="00883F68">
            <w:r w:rsidRPr="00DA44BA">
              <w:t>Vydavateľský redaktor</w:t>
            </w:r>
          </w:p>
        </w:tc>
        <w:tc>
          <w:tcPr>
            <w:tcW w:w="1134" w:type="dxa"/>
            <w:noWrap/>
            <w:vAlign w:val="center"/>
            <w:hideMark/>
          </w:tcPr>
          <w:p w14:paraId="14B61DD5" w14:textId="77777777" w:rsidR="00DA44BA" w:rsidRPr="00DA44BA" w:rsidRDefault="00DA44BA" w:rsidP="00883F68">
            <w:pPr>
              <w:jc w:val="center"/>
            </w:pPr>
            <w:r w:rsidRPr="00DA44BA">
              <w:t>2642007</w:t>
            </w:r>
          </w:p>
        </w:tc>
        <w:tc>
          <w:tcPr>
            <w:tcW w:w="1077" w:type="dxa"/>
            <w:noWrap/>
            <w:vAlign w:val="center"/>
            <w:hideMark/>
          </w:tcPr>
          <w:p w14:paraId="29A34155" w14:textId="77777777" w:rsidR="00DA44BA" w:rsidRPr="00DA44BA" w:rsidRDefault="00DA44BA" w:rsidP="00883F68">
            <w:pPr>
              <w:jc w:val="center"/>
            </w:pPr>
            <w:r w:rsidRPr="00DA44BA">
              <w:t>2641008</w:t>
            </w:r>
          </w:p>
        </w:tc>
        <w:tc>
          <w:tcPr>
            <w:tcW w:w="3600" w:type="dxa"/>
            <w:noWrap/>
            <w:vAlign w:val="center"/>
            <w:hideMark/>
          </w:tcPr>
          <w:p w14:paraId="770E2242" w14:textId="77777777" w:rsidR="00DA44BA" w:rsidRPr="00DA44BA" w:rsidRDefault="00DA44BA" w:rsidP="00883F68">
            <w:r w:rsidRPr="00DA44BA">
              <w:t>Vydavateľský redaktor</w:t>
            </w:r>
          </w:p>
        </w:tc>
      </w:tr>
      <w:tr w:rsidR="00DA44BA" w:rsidRPr="00DA44BA" w14:paraId="58DDEFCB" w14:textId="77777777" w:rsidTr="00883F68">
        <w:trPr>
          <w:trHeight w:val="291"/>
        </w:trPr>
        <w:tc>
          <w:tcPr>
            <w:tcW w:w="3256" w:type="dxa"/>
            <w:noWrap/>
            <w:vAlign w:val="center"/>
            <w:hideMark/>
          </w:tcPr>
          <w:p w14:paraId="1C5B9FE5" w14:textId="77777777" w:rsidR="00DA44BA" w:rsidRPr="00DA44BA" w:rsidRDefault="00DA44BA" w:rsidP="00883F68">
            <w:r w:rsidRPr="00DA44BA">
              <w:t>Muzikológ</w:t>
            </w:r>
          </w:p>
        </w:tc>
        <w:tc>
          <w:tcPr>
            <w:tcW w:w="1134" w:type="dxa"/>
            <w:noWrap/>
            <w:vAlign w:val="center"/>
            <w:hideMark/>
          </w:tcPr>
          <w:p w14:paraId="0211DEE6" w14:textId="77777777" w:rsidR="00DA44BA" w:rsidRPr="00DA44BA" w:rsidRDefault="00DA44BA" w:rsidP="00883F68">
            <w:pPr>
              <w:jc w:val="center"/>
            </w:pPr>
            <w:r w:rsidRPr="00DA44BA">
              <w:t>2652007</w:t>
            </w:r>
          </w:p>
        </w:tc>
        <w:tc>
          <w:tcPr>
            <w:tcW w:w="1077" w:type="dxa"/>
            <w:noWrap/>
            <w:vAlign w:val="center"/>
            <w:hideMark/>
          </w:tcPr>
          <w:p w14:paraId="02A0D4B5" w14:textId="77777777" w:rsidR="00DA44BA" w:rsidRPr="00DA44BA" w:rsidRDefault="00DA44BA" w:rsidP="00883F68">
            <w:pPr>
              <w:jc w:val="center"/>
            </w:pPr>
            <w:r w:rsidRPr="00DA44BA">
              <w:t>2633008</w:t>
            </w:r>
          </w:p>
        </w:tc>
        <w:tc>
          <w:tcPr>
            <w:tcW w:w="3600" w:type="dxa"/>
            <w:noWrap/>
            <w:vAlign w:val="center"/>
            <w:hideMark/>
          </w:tcPr>
          <w:p w14:paraId="6F0CCB3E" w14:textId="77777777" w:rsidR="00DA44BA" w:rsidRPr="00DA44BA" w:rsidRDefault="00DA44BA" w:rsidP="00883F68">
            <w:r w:rsidRPr="00DA44BA">
              <w:t>Muzikológ</w:t>
            </w:r>
          </w:p>
        </w:tc>
      </w:tr>
      <w:tr w:rsidR="00DA44BA" w:rsidRPr="00DA44BA" w14:paraId="4F216B60" w14:textId="77777777" w:rsidTr="00883F68">
        <w:trPr>
          <w:trHeight w:val="304"/>
        </w:trPr>
        <w:tc>
          <w:tcPr>
            <w:tcW w:w="3256" w:type="dxa"/>
            <w:noWrap/>
            <w:vAlign w:val="center"/>
            <w:hideMark/>
          </w:tcPr>
          <w:p w14:paraId="5545350F" w14:textId="77777777" w:rsidR="00DA44BA" w:rsidRPr="00DA44BA" w:rsidRDefault="00DA44BA" w:rsidP="00883F68">
            <w:r w:rsidRPr="00DA44BA">
              <w:t>Produkčný</w:t>
            </w:r>
          </w:p>
        </w:tc>
        <w:tc>
          <w:tcPr>
            <w:tcW w:w="1134" w:type="dxa"/>
            <w:noWrap/>
            <w:vAlign w:val="center"/>
            <w:hideMark/>
          </w:tcPr>
          <w:p w14:paraId="5B115305" w14:textId="77777777" w:rsidR="00DA44BA" w:rsidRPr="00DA44BA" w:rsidRDefault="00DA44BA" w:rsidP="00883F68">
            <w:pPr>
              <w:jc w:val="center"/>
            </w:pPr>
            <w:r w:rsidRPr="00DA44BA">
              <w:t>3339002</w:t>
            </w:r>
          </w:p>
        </w:tc>
        <w:tc>
          <w:tcPr>
            <w:tcW w:w="1077" w:type="dxa"/>
            <w:noWrap/>
            <w:vAlign w:val="center"/>
            <w:hideMark/>
          </w:tcPr>
          <w:p w14:paraId="42AAC719" w14:textId="77777777" w:rsidR="00DA44BA" w:rsidRPr="00DA44BA" w:rsidRDefault="00DA44BA" w:rsidP="00883F68">
            <w:pPr>
              <w:jc w:val="center"/>
            </w:pPr>
            <w:r w:rsidRPr="00DA44BA">
              <w:t>2654008</w:t>
            </w:r>
          </w:p>
        </w:tc>
        <w:tc>
          <w:tcPr>
            <w:tcW w:w="3600" w:type="dxa"/>
            <w:noWrap/>
            <w:vAlign w:val="center"/>
            <w:hideMark/>
          </w:tcPr>
          <w:p w14:paraId="2CA4F395" w14:textId="77777777" w:rsidR="00DA44BA" w:rsidRPr="00DA44BA" w:rsidRDefault="00DA44BA" w:rsidP="00883F68">
            <w:r w:rsidRPr="00DA44BA">
              <w:t>Produkčný, vedúci výroby a výrobného štábu</w:t>
            </w:r>
          </w:p>
        </w:tc>
      </w:tr>
    </w:tbl>
    <w:p w14:paraId="350F567B" w14:textId="77777777" w:rsidR="005F293C" w:rsidRPr="004353A4" w:rsidRDefault="005F293C" w:rsidP="00385805">
      <w:pPr>
        <w:rPr>
          <w:b/>
          <w:bCs/>
        </w:rPr>
      </w:pPr>
    </w:p>
    <w:p w14:paraId="2BF0C380" w14:textId="2BCC4DA1" w:rsidR="001F2B36" w:rsidRDefault="00D52AD5" w:rsidP="00323D89">
      <w:pPr>
        <w:jc w:val="both"/>
      </w:pPr>
      <w:r>
        <w:t>V uvedených prípadoch</w:t>
      </w:r>
      <w:r w:rsidR="00DE3597">
        <w:t xml:space="preserve"> bude potrebné kódy z verzie 2015 zmeniť na uvedené kódy z roku 2020.</w:t>
      </w:r>
    </w:p>
    <w:p w14:paraId="57CAEDDC" w14:textId="1D13210C" w:rsidR="001C1892" w:rsidRPr="009126F7" w:rsidRDefault="001C1892" w:rsidP="00323D89">
      <w:pPr>
        <w:jc w:val="both"/>
        <w:rPr>
          <w:b/>
          <w:bCs/>
          <w:u w:val="single"/>
        </w:rPr>
      </w:pPr>
      <w:r w:rsidRPr="009126F7">
        <w:rPr>
          <w:b/>
          <w:bCs/>
          <w:u w:val="single"/>
        </w:rPr>
        <w:lastRenderedPageBreak/>
        <w:t>Rozdelenie zamestnaní</w:t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077"/>
        <w:gridCol w:w="3600"/>
      </w:tblGrid>
      <w:tr w:rsidR="001C1892" w:rsidRPr="00DA44BA" w14:paraId="474AFDBE" w14:textId="77777777" w:rsidTr="00BE30CA">
        <w:trPr>
          <w:cantSplit/>
          <w:trHeight w:val="291"/>
          <w:tblHeader/>
        </w:trPr>
        <w:tc>
          <w:tcPr>
            <w:tcW w:w="439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68AF5AE4" w14:textId="77777777" w:rsidR="001C1892" w:rsidRPr="00DA44BA" w:rsidRDefault="001C189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Štatistická klasifikácia zamestnaní SK ISCO-08 (2015)</w:t>
            </w:r>
          </w:p>
        </w:tc>
        <w:tc>
          <w:tcPr>
            <w:tcW w:w="4677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2A3ED3AB" w14:textId="77777777" w:rsidR="001C1892" w:rsidRPr="00DA44BA" w:rsidRDefault="001C189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Štatistická klasifikácia zamestnaní SK ISCO-08 (2020)</w:t>
            </w:r>
          </w:p>
        </w:tc>
      </w:tr>
      <w:tr w:rsidR="001C1892" w:rsidRPr="00DA44BA" w14:paraId="7B934AB7" w14:textId="77777777" w:rsidTr="00BE30CA">
        <w:trPr>
          <w:cantSplit/>
          <w:trHeight w:val="291"/>
          <w:tblHeader/>
        </w:trPr>
        <w:tc>
          <w:tcPr>
            <w:tcW w:w="3256" w:type="dxa"/>
            <w:shd w:val="clear" w:color="auto" w:fill="D9E2F3" w:themeFill="accent1" w:themeFillTint="33"/>
            <w:noWrap/>
            <w:vAlign w:val="center"/>
            <w:hideMark/>
          </w:tcPr>
          <w:p w14:paraId="22F54BD3" w14:textId="77777777" w:rsidR="001C1892" w:rsidRPr="00DA44BA" w:rsidRDefault="001C189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Názov zamestnania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vAlign w:val="center"/>
            <w:hideMark/>
          </w:tcPr>
          <w:p w14:paraId="376AA369" w14:textId="77777777" w:rsidR="001C1892" w:rsidRPr="00DA44BA" w:rsidRDefault="001C189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kód 2015</w:t>
            </w:r>
          </w:p>
        </w:tc>
        <w:tc>
          <w:tcPr>
            <w:tcW w:w="1077" w:type="dxa"/>
            <w:shd w:val="clear" w:color="auto" w:fill="D9E2F3" w:themeFill="accent1" w:themeFillTint="33"/>
            <w:noWrap/>
            <w:vAlign w:val="center"/>
            <w:hideMark/>
          </w:tcPr>
          <w:p w14:paraId="110BD11C" w14:textId="77777777" w:rsidR="001C1892" w:rsidRPr="00DA44BA" w:rsidRDefault="001C189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kód 2020</w:t>
            </w:r>
          </w:p>
        </w:tc>
        <w:tc>
          <w:tcPr>
            <w:tcW w:w="3600" w:type="dxa"/>
            <w:shd w:val="clear" w:color="auto" w:fill="D9E2F3" w:themeFill="accent1" w:themeFillTint="33"/>
            <w:noWrap/>
            <w:vAlign w:val="center"/>
            <w:hideMark/>
          </w:tcPr>
          <w:p w14:paraId="0D61CA1C" w14:textId="77777777" w:rsidR="001C1892" w:rsidRPr="00DA44BA" w:rsidRDefault="001C189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Názov zamestnania</w:t>
            </w:r>
          </w:p>
        </w:tc>
      </w:tr>
      <w:tr w:rsidR="00512CA6" w:rsidRPr="00DA44BA" w14:paraId="61D9F8CA" w14:textId="77777777" w:rsidTr="0088130B">
        <w:trPr>
          <w:trHeight w:val="291"/>
        </w:trPr>
        <w:tc>
          <w:tcPr>
            <w:tcW w:w="3256" w:type="dxa"/>
            <w:vMerge w:val="restart"/>
            <w:noWrap/>
            <w:vAlign w:val="center"/>
          </w:tcPr>
          <w:p w14:paraId="5CA657AC" w14:textId="32982CE8" w:rsidR="00512CA6" w:rsidRPr="00DA44BA" w:rsidRDefault="00091763" w:rsidP="0088130B">
            <w:r w:rsidRPr="00091763">
              <w:t>Špecialista technológ v textilnej a odevnej výrobe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747E51CD" w14:textId="70D43F6F" w:rsidR="00512CA6" w:rsidRPr="00DA44BA" w:rsidRDefault="00512CA6" w:rsidP="0088130B">
            <w:pPr>
              <w:jc w:val="center"/>
            </w:pPr>
            <w:r w:rsidRPr="008A0760">
              <w:t>214100</w:t>
            </w:r>
            <w:r w:rsidR="00091763">
              <w:t>9</w:t>
            </w:r>
          </w:p>
        </w:tc>
        <w:tc>
          <w:tcPr>
            <w:tcW w:w="1077" w:type="dxa"/>
            <w:noWrap/>
            <w:vAlign w:val="center"/>
          </w:tcPr>
          <w:p w14:paraId="2D150A07" w14:textId="58A2AA9C" w:rsidR="00512CA6" w:rsidRPr="00DA44BA" w:rsidRDefault="00512CA6" w:rsidP="0088130B">
            <w:pPr>
              <w:jc w:val="center"/>
            </w:pPr>
            <w:r w:rsidRPr="008A0760">
              <w:t>2141046</w:t>
            </w:r>
          </w:p>
        </w:tc>
        <w:tc>
          <w:tcPr>
            <w:tcW w:w="3600" w:type="dxa"/>
            <w:noWrap/>
            <w:vAlign w:val="center"/>
          </w:tcPr>
          <w:p w14:paraId="1B2E7F65" w14:textId="73780B0B" w:rsidR="00512CA6" w:rsidRPr="00DA44BA" w:rsidRDefault="00512CA6" w:rsidP="0088130B">
            <w:r w:rsidRPr="008A0760">
              <w:t>Špecialista technológ v textilnej výrobe</w:t>
            </w:r>
          </w:p>
        </w:tc>
      </w:tr>
      <w:tr w:rsidR="00512CA6" w:rsidRPr="00DA44BA" w14:paraId="66D05F93" w14:textId="77777777" w:rsidTr="0088130B">
        <w:trPr>
          <w:trHeight w:val="291"/>
        </w:trPr>
        <w:tc>
          <w:tcPr>
            <w:tcW w:w="3256" w:type="dxa"/>
            <w:vMerge/>
            <w:noWrap/>
            <w:vAlign w:val="center"/>
          </w:tcPr>
          <w:p w14:paraId="022A58F2" w14:textId="2949F11F" w:rsidR="00512CA6" w:rsidRPr="00DA44BA" w:rsidRDefault="00512CA6" w:rsidP="0088130B"/>
        </w:tc>
        <w:tc>
          <w:tcPr>
            <w:tcW w:w="1134" w:type="dxa"/>
            <w:vMerge/>
            <w:noWrap/>
            <w:vAlign w:val="center"/>
          </w:tcPr>
          <w:p w14:paraId="2DA2DD2F" w14:textId="67D6C8C0" w:rsidR="00512CA6" w:rsidRPr="00DA44BA" w:rsidRDefault="00512CA6" w:rsidP="0088130B">
            <w:pPr>
              <w:jc w:val="center"/>
            </w:pPr>
          </w:p>
        </w:tc>
        <w:tc>
          <w:tcPr>
            <w:tcW w:w="1077" w:type="dxa"/>
            <w:noWrap/>
            <w:vAlign w:val="center"/>
          </w:tcPr>
          <w:p w14:paraId="5C0C206D" w14:textId="18994980" w:rsidR="00512CA6" w:rsidRPr="00DA44BA" w:rsidRDefault="00512CA6" w:rsidP="0088130B">
            <w:pPr>
              <w:jc w:val="center"/>
            </w:pPr>
            <w:r w:rsidRPr="008A0760">
              <w:t>2141047</w:t>
            </w:r>
          </w:p>
        </w:tc>
        <w:tc>
          <w:tcPr>
            <w:tcW w:w="3600" w:type="dxa"/>
            <w:noWrap/>
            <w:vAlign w:val="center"/>
          </w:tcPr>
          <w:p w14:paraId="5844E9F6" w14:textId="4BA5603B" w:rsidR="00512CA6" w:rsidRPr="00DA44BA" w:rsidRDefault="00512CA6" w:rsidP="0088130B">
            <w:r w:rsidRPr="008A0760">
              <w:t>Špecialista technológ v odevnej výrobe</w:t>
            </w:r>
          </w:p>
        </w:tc>
      </w:tr>
      <w:tr w:rsidR="00BF1C5D" w:rsidRPr="00DA44BA" w14:paraId="6AF800DC" w14:textId="77777777" w:rsidTr="0088130B">
        <w:trPr>
          <w:trHeight w:val="291"/>
        </w:trPr>
        <w:tc>
          <w:tcPr>
            <w:tcW w:w="3256" w:type="dxa"/>
            <w:vMerge w:val="restart"/>
            <w:noWrap/>
            <w:vAlign w:val="center"/>
          </w:tcPr>
          <w:p w14:paraId="62EF891B" w14:textId="2269A222" w:rsidR="00BF1C5D" w:rsidRPr="00DA44BA" w:rsidRDefault="00BF1C5D" w:rsidP="0088130B">
            <w:r w:rsidRPr="008A0760">
              <w:t>Špecialista technológ v kožiarskej a obuvníckej výrobe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1A6BB092" w14:textId="497DBF01" w:rsidR="00BF1C5D" w:rsidRPr="00DA44BA" w:rsidRDefault="00BF1C5D" w:rsidP="0088130B">
            <w:pPr>
              <w:jc w:val="center"/>
            </w:pPr>
            <w:r w:rsidRPr="008A0760">
              <w:t>2141014</w:t>
            </w:r>
          </w:p>
        </w:tc>
        <w:tc>
          <w:tcPr>
            <w:tcW w:w="1077" w:type="dxa"/>
            <w:noWrap/>
            <w:vAlign w:val="center"/>
          </w:tcPr>
          <w:p w14:paraId="306189C3" w14:textId="78155C3B" w:rsidR="00BF1C5D" w:rsidRPr="00DA44BA" w:rsidRDefault="00BF1C5D" w:rsidP="0088130B">
            <w:pPr>
              <w:jc w:val="center"/>
            </w:pPr>
            <w:r w:rsidRPr="008A0760">
              <w:t>2141048</w:t>
            </w:r>
          </w:p>
        </w:tc>
        <w:tc>
          <w:tcPr>
            <w:tcW w:w="3600" w:type="dxa"/>
            <w:noWrap/>
            <w:vAlign w:val="center"/>
          </w:tcPr>
          <w:p w14:paraId="28EEC493" w14:textId="66803F96" w:rsidR="00BF1C5D" w:rsidRPr="00DA44BA" w:rsidRDefault="00BF1C5D" w:rsidP="0088130B">
            <w:r w:rsidRPr="008A0760">
              <w:t>Špecialista technológ v kožiarskej výrobe</w:t>
            </w:r>
          </w:p>
        </w:tc>
      </w:tr>
      <w:tr w:rsidR="00BF1C5D" w:rsidRPr="00DA44BA" w14:paraId="5CB6B141" w14:textId="77777777" w:rsidTr="0088130B">
        <w:trPr>
          <w:trHeight w:val="304"/>
        </w:trPr>
        <w:tc>
          <w:tcPr>
            <w:tcW w:w="3256" w:type="dxa"/>
            <w:vMerge/>
            <w:noWrap/>
            <w:vAlign w:val="center"/>
          </w:tcPr>
          <w:p w14:paraId="4745E05F" w14:textId="3C136835" w:rsidR="00BF1C5D" w:rsidRPr="00DA44BA" w:rsidRDefault="00BF1C5D" w:rsidP="0088130B"/>
        </w:tc>
        <w:tc>
          <w:tcPr>
            <w:tcW w:w="1134" w:type="dxa"/>
            <w:vMerge/>
            <w:noWrap/>
            <w:vAlign w:val="center"/>
          </w:tcPr>
          <w:p w14:paraId="5EBD7E71" w14:textId="6433E844" w:rsidR="00BF1C5D" w:rsidRPr="00DA44BA" w:rsidRDefault="00BF1C5D" w:rsidP="0088130B">
            <w:pPr>
              <w:jc w:val="center"/>
            </w:pPr>
          </w:p>
        </w:tc>
        <w:tc>
          <w:tcPr>
            <w:tcW w:w="1077" w:type="dxa"/>
            <w:noWrap/>
            <w:vAlign w:val="center"/>
          </w:tcPr>
          <w:p w14:paraId="26A89E67" w14:textId="2B0C64BA" w:rsidR="00BF1C5D" w:rsidRPr="00DA44BA" w:rsidRDefault="00BF1C5D" w:rsidP="0088130B">
            <w:pPr>
              <w:jc w:val="center"/>
            </w:pPr>
            <w:r w:rsidRPr="008A0760">
              <w:t>2141049</w:t>
            </w:r>
          </w:p>
        </w:tc>
        <w:tc>
          <w:tcPr>
            <w:tcW w:w="3600" w:type="dxa"/>
            <w:noWrap/>
            <w:vAlign w:val="center"/>
          </w:tcPr>
          <w:p w14:paraId="2DD197BB" w14:textId="1580FE0D" w:rsidR="00BF1C5D" w:rsidRPr="00DA44BA" w:rsidRDefault="00BF1C5D" w:rsidP="0088130B">
            <w:r w:rsidRPr="008A0760">
              <w:t>Špecialista technológ v obuvníckej výrobe</w:t>
            </w:r>
          </w:p>
        </w:tc>
      </w:tr>
      <w:tr w:rsidR="00BF1C5D" w:rsidRPr="00DA44BA" w14:paraId="593786D9" w14:textId="77777777" w:rsidTr="0088130B">
        <w:trPr>
          <w:trHeight w:val="304"/>
        </w:trPr>
        <w:tc>
          <w:tcPr>
            <w:tcW w:w="3256" w:type="dxa"/>
            <w:vMerge w:val="restart"/>
            <w:noWrap/>
            <w:vAlign w:val="center"/>
          </w:tcPr>
          <w:p w14:paraId="31891531" w14:textId="109F0155" w:rsidR="00BF1C5D" w:rsidRPr="00DA44BA" w:rsidRDefault="00BF1C5D" w:rsidP="0088130B">
            <w:r w:rsidRPr="008A0760">
              <w:t>Chemický technik (laborant) v priemyselnej výrobe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72FED1F6" w14:textId="3F02CDBB" w:rsidR="00BF1C5D" w:rsidRPr="00DA44BA" w:rsidRDefault="00BF1C5D" w:rsidP="0088130B">
            <w:pPr>
              <w:jc w:val="center"/>
            </w:pPr>
            <w:r w:rsidRPr="008A0760">
              <w:t>3116004</w:t>
            </w:r>
          </w:p>
        </w:tc>
        <w:tc>
          <w:tcPr>
            <w:tcW w:w="1077" w:type="dxa"/>
            <w:noWrap/>
            <w:vAlign w:val="center"/>
          </w:tcPr>
          <w:p w14:paraId="34C9D06A" w14:textId="699B4D15" w:rsidR="00BF1C5D" w:rsidRPr="00DA44BA" w:rsidRDefault="00BF1C5D" w:rsidP="0088130B">
            <w:pPr>
              <w:jc w:val="center"/>
            </w:pPr>
            <w:r w:rsidRPr="008A0760">
              <w:t>3116008</w:t>
            </w:r>
          </w:p>
        </w:tc>
        <w:tc>
          <w:tcPr>
            <w:tcW w:w="3600" w:type="dxa"/>
            <w:noWrap/>
            <w:vAlign w:val="center"/>
          </w:tcPr>
          <w:p w14:paraId="3D4D4AB3" w14:textId="05E909C8" w:rsidR="00BF1C5D" w:rsidRPr="00DA44BA" w:rsidRDefault="00BF1C5D" w:rsidP="0088130B">
            <w:r w:rsidRPr="008A0760">
              <w:t>Chemický technik v priemyselnej výrobe</w:t>
            </w:r>
          </w:p>
        </w:tc>
      </w:tr>
      <w:tr w:rsidR="00BF1C5D" w:rsidRPr="00DA44BA" w14:paraId="78DC4989" w14:textId="77777777" w:rsidTr="0088130B">
        <w:trPr>
          <w:trHeight w:val="304"/>
        </w:trPr>
        <w:tc>
          <w:tcPr>
            <w:tcW w:w="3256" w:type="dxa"/>
            <w:vMerge/>
            <w:noWrap/>
            <w:vAlign w:val="center"/>
          </w:tcPr>
          <w:p w14:paraId="423D1A29" w14:textId="0F8E9FDE" w:rsidR="00BF1C5D" w:rsidRPr="00DA44BA" w:rsidRDefault="00BF1C5D" w:rsidP="0088130B"/>
        </w:tc>
        <w:tc>
          <w:tcPr>
            <w:tcW w:w="1134" w:type="dxa"/>
            <w:vMerge/>
            <w:noWrap/>
            <w:vAlign w:val="center"/>
          </w:tcPr>
          <w:p w14:paraId="3D215CE1" w14:textId="1B2E2B97" w:rsidR="00BF1C5D" w:rsidRPr="00DA44BA" w:rsidRDefault="00BF1C5D" w:rsidP="0088130B">
            <w:pPr>
              <w:jc w:val="center"/>
            </w:pPr>
          </w:p>
        </w:tc>
        <w:tc>
          <w:tcPr>
            <w:tcW w:w="1077" w:type="dxa"/>
            <w:noWrap/>
            <w:vAlign w:val="center"/>
          </w:tcPr>
          <w:p w14:paraId="43F4F03D" w14:textId="5A9C34C8" w:rsidR="00BF1C5D" w:rsidRPr="00DA44BA" w:rsidRDefault="00BF1C5D" w:rsidP="0088130B">
            <w:pPr>
              <w:jc w:val="center"/>
            </w:pPr>
            <w:r w:rsidRPr="008A0760">
              <w:t>3116009</w:t>
            </w:r>
          </w:p>
        </w:tc>
        <w:tc>
          <w:tcPr>
            <w:tcW w:w="3600" w:type="dxa"/>
            <w:noWrap/>
            <w:vAlign w:val="center"/>
          </w:tcPr>
          <w:p w14:paraId="26B13F76" w14:textId="35A1C6E8" w:rsidR="00BF1C5D" w:rsidRPr="00DA44BA" w:rsidRDefault="00BF1C5D" w:rsidP="0088130B">
            <w:r w:rsidRPr="008A0760">
              <w:t>Chemický laborant</w:t>
            </w:r>
          </w:p>
        </w:tc>
      </w:tr>
      <w:tr w:rsidR="00BF1C5D" w:rsidRPr="00DA44BA" w14:paraId="5B01CA61" w14:textId="77777777" w:rsidTr="0088130B">
        <w:trPr>
          <w:trHeight w:val="304"/>
        </w:trPr>
        <w:tc>
          <w:tcPr>
            <w:tcW w:w="3256" w:type="dxa"/>
            <w:vMerge w:val="restart"/>
            <w:noWrap/>
            <w:vAlign w:val="center"/>
          </w:tcPr>
          <w:p w14:paraId="35FE0B66" w14:textId="1A587B7D" w:rsidR="00BF1C5D" w:rsidRPr="00DA44BA" w:rsidRDefault="00BF1C5D" w:rsidP="0088130B">
            <w:r w:rsidRPr="008A0760">
              <w:t>Colník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6E0820FE" w14:textId="4F862FA5" w:rsidR="00BF1C5D" w:rsidRPr="00DA44BA" w:rsidRDefault="00BF1C5D" w:rsidP="0088130B">
            <w:pPr>
              <w:jc w:val="center"/>
            </w:pPr>
            <w:r w:rsidRPr="008A0760">
              <w:t>3351000</w:t>
            </w:r>
          </w:p>
        </w:tc>
        <w:tc>
          <w:tcPr>
            <w:tcW w:w="1077" w:type="dxa"/>
            <w:noWrap/>
            <w:vAlign w:val="center"/>
          </w:tcPr>
          <w:p w14:paraId="48E6A16A" w14:textId="69DEA07C" w:rsidR="00BF1C5D" w:rsidRPr="00DA44BA" w:rsidRDefault="00BF1C5D" w:rsidP="0088130B">
            <w:pPr>
              <w:jc w:val="center"/>
            </w:pPr>
            <w:r w:rsidRPr="008A0760">
              <w:t>3351001</w:t>
            </w:r>
          </w:p>
        </w:tc>
        <w:tc>
          <w:tcPr>
            <w:tcW w:w="3600" w:type="dxa"/>
            <w:noWrap/>
            <w:vAlign w:val="center"/>
          </w:tcPr>
          <w:p w14:paraId="52CB4423" w14:textId="1CBFA332" w:rsidR="00BF1C5D" w:rsidRPr="00DA44BA" w:rsidRDefault="00BF1C5D" w:rsidP="0088130B">
            <w:r w:rsidRPr="008A0760">
              <w:t>Odborný pracovník v oblasti colného dohľadu</w:t>
            </w:r>
          </w:p>
        </w:tc>
      </w:tr>
      <w:tr w:rsidR="00BF1C5D" w:rsidRPr="00DA44BA" w14:paraId="532D082E" w14:textId="77777777" w:rsidTr="0088130B">
        <w:trPr>
          <w:trHeight w:val="304"/>
        </w:trPr>
        <w:tc>
          <w:tcPr>
            <w:tcW w:w="3256" w:type="dxa"/>
            <w:vMerge/>
            <w:noWrap/>
            <w:vAlign w:val="center"/>
          </w:tcPr>
          <w:p w14:paraId="6EBDD901" w14:textId="2D3C281E" w:rsidR="00BF1C5D" w:rsidRPr="00DA44BA" w:rsidRDefault="00BF1C5D" w:rsidP="0088130B"/>
        </w:tc>
        <w:tc>
          <w:tcPr>
            <w:tcW w:w="1134" w:type="dxa"/>
            <w:vMerge/>
            <w:noWrap/>
            <w:vAlign w:val="center"/>
          </w:tcPr>
          <w:p w14:paraId="043AFF8A" w14:textId="3DA2A371" w:rsidR="00BF1C5D" w:rsidRPr="00DA44BA" w:rsidRDefault="00BF1C5D" w:rsidP="0088130B">
            <w:pPr>
              <w:jc w:val="center"/>
            </w:pPr>
          </w:p>
        </w:tc>
        <w:tc>
          <w:tcPr>
            <w:tcW w:w="1077" w:type="dxa"/>
            <w:noWrap/>
            <w:vAlign w:val="center"/>
          </w:tcPr>
          <w:p w14:paraId="666A147E" w14:textId="746E44FB" w:rsidR="00BF1C5D" w:rsidRPr="00DA44BA" w:rsidRDefault="00BF1C5D" w:rsidP="0088130B">
            <w:pPr>
              <w:jc w:val="center"/>
            </w:pPr>
            <w:r w:rsidRPr="008A0760">
              <w:t>3351002</w:t>
            </w:r>
          </w:p>
        </w:tc>
        <w:tc>
          <w:tcPr>
            <w:tcW w:w="3600" w:type="dxa"/>
            <w:noWrap/>
            <w:vAlign w:val="center"/>
          </w:tcPr>
          <w:p w14:paraId="0EA10AEE" w14:textId="45594805" w:rsidR="00BF1C5D" w:rsidRPr="00DA44BA" w:rsidRDefault="00BF1C5D" w:rsidP="0088130B">
            <w:r w:rsidRPr="008A0760">
              <w:t>Odborný pracovník v oblasti kontroly po prepustení tovaru</w:t>
            </w:r>
          </w:p>
        </w:tc>
      </w:tr>
      <w:tr w:rsidR="00BF1C5D" w:rsidRPr="00DA44BA" w14:paraId="05805FF1" w14:textId="77777777" w:rsidTr="0088130B">
        <w:trPr>
          <w:trHeight w:val="304"/>
        </w:trPr>
        <w:tc>
          <w:tcPr>
            <w:tcW w:w="3256" w:type="dxa"/>
            <w:vMerge/>
            <w:noWrap/>
            <w:vAlign w:val="center"/>
          </w:tcPr>
          <w:p w14:paraId="6CC1B21D" w14:textId="77DBD592" w:rsidR="00BF1C5D" w:rsidRPr="00DA44BA" w:rsidRDefault="00BF1C5D" w:rsidP="0088130B"/>
        </w:tc>
        <w:tc>
          <w:tcPr>
            <w:tcW w:w="1134" w:type="dxa"/>
            <w:vMerge/>
            <w:noWrap/>
            <w:vAlign w:val="center"/>
          </w:tcPr>
          <w:p w14:paraId="5DDAE105" w14:textId="2364EF55" w:rsidR="00BF1C5D" w:rsidRPr="00DA44BA" w:rsidRDefault="00BF1C5D" w:rsidP="0088130B">
            <w:pPr>
              <w:jc w:val="center"/>
            </w:pPr>
          </w:p>
        </w:tc>
        <w:tc>
          <w:tcPr>
            <w:tcW w:w="1077" w:type="dxa"/>
            <w:noWrap/>
            <w:vAlign w:val="center"/>
          </w:tcPr>
          <w:p w14:paraId="30F7589B" w14:textId="7163D4F7" w:rsidR="00BF1C5D" w:rsidRPr="00DA44BA" w:rsidRDefault="00BF1C5D" w:rsidP="0088130B">
            <w:pPr>
              <w:jc w:val="center"/>
            </w:pPr>
            <w:r w:rsidRPr="008A0760">
              <w:t>3351003</w:t>
            </w:r>
          </w:p>
        </w:tc>
        <w:tc>
          <w:tcPr>
            <w:tcW w:w="3600" w:type="dxa"/>
            <w:noWrap/>
            <w:vAlign w:val="center"/>
          </w:tcPr>
          <w:p w14:paraId="1C0EF958" w14:textId="1DEE0CCE" w:rsidR="00BF1C5D" w:rsidRPr="00DA44BA" w:rsidRDefault="00BF1C5D" w:rsidP="0088130B">
            <w:r w:rsidRPr="008A0760">
              <w:t>Odborný pracovník v oblasti colnej kontroly</w:t>
            </w:r>
          </w:p>
        </w:tc>
      </w:tr>
      <w:tr w:rsidR="00BF1C5D" w:rsidRPr="00DA44BA" w14:paraId="0D8FB131" w14:textId="77777777" w:rsidTr="0088130B">
        <w:trPr>
          <w:trHeight w:val="304"/>
        </w:trPr>
        <w:tc>
          <w:tcPr>
            <w:tcW w:w="3256" w:type="dxa"/>
            <w:vMerge/>
            <w:noWrap/>
            <w:vAlign w:val="center"/>
          </w:tcPr>
          <w:p w14:paraId="28ED5228" w14:textId="479D379A" w:rsidR="00BF1C5D" w:rsidRPr="00DA44BA" w:rsidRDefault="00BF1C5D" w:rsidP="0088130B"/>
        </w:tc>
        <w:tc>
          <w:tcPr>
            <w:tcW w:w="1134" w:type="dxa"/>
            <w:vMerge/>
            <w:noWrap/>
            <w:vAlign w:val="center"/>
          </w:tcPr>
          <w:p w14:paraId="33758573" w14:textId="723E5C14" w:rsidR="00BF1C5D" w:rsidRPr="00DA44BA" w:rsidRDefault="00BF1C5D" w:rsidP="0088130B">
            <w:pPr>
              <w:jc w:val="center"/>
            </w:pPr>
          </w:p>
        </w:tc>
        <w:tc>
          <w:tcPr>
            <w:tcW w:w="1077" w:type="dxa"/>
            <w:noWrap/>
            <w:vAlign w:val="center"/>
          </w:tcPr>
          <w:p w14:paraId="3E8D5A1B" w14:textId="76637872" w:rsidR="00BF1C5D" w:rsidRPr="00DA44BA" w:rsidRDefault="00BF1C5D" w:rsidP="0088130B">
            <w:pPr>
              <w:jc w:val="center"/>
            </w:pPr>
            <w:r w:rsidRPr="008A0760">
              <w:t>3351004</w:t>
            </w:r>
          </w:p>
        </w:tc>
        <w:tc>
          <w:tcPr>
            <w:tcW w:w="3600" w:type="dxa"/>
            <w:noWrap/>
            <w:vAlign w:val="center"/>
          </w:tcPr>
          <w:p w14:paraId="4FC682AB" w14:textId="6110A0CD" w:rsidR="00BF1C5D" w:rsidRPr="00DA44BA" w:rsidRDefault="00BF1C5D" w:rsidP="0088130B">
            <w:r w:rsidRPr="008A0760">
              <w:t>Odborný pracovník v oblasti mobilného dohľadu</w:t>
            </w:r>
          </w:p>
        </w:tc>
      </w:tr>
      <w:tr w:rsidR="00BF1C5D" w:rsidRPr="00DA44BA" w14:paraId="43FA8C35" w14:textId="77777777" w:rsidTr="0088130B">
        <w:trPr>
          <w:trHeight w:val="304"/>
        </w:trPr>
        <w:tc>
          <w:tcPr>
            <w:tcW w:w="3256" w:type="dxa"/>
            <w:vMerge/>
            <w:noWrap/>
            <w:vAlign w:val="center"/>
          </w:tcPr>
          <w:p w14:paraId="5C8D5AD3" w14:textId="756AE8A2" w:rsidR="00BF1C5D" w:rsidRPr="00DA44BA" w:rsidRDefault="00BF1C5D" w:rsidP="0088130B"/>
        </w:tc>
        <w:tc>
          <w:tcPr>
            <w:tcW w:w="1134" w:type="dxa"/>
            <w:vMerge/>
            <w:noWrap/>
            <w:vAlign w:val="center"/>
          </w:tcPr>
          <w:p w14:paraId="35E22912" w14:textId="5D5F610D" w:rsidR="00BF1C5D" w:rsidRPr="00DA44BA" w:rsidRDefault="00BF1C5D" w:rsidP="0088130B">
            <w:pPr>
              <w:jc w:val="center"/>
            </w:pPr>
          </w:p>
        </w:tc>
        <w:tc>
          <w:tcPr>
            <w:tcW w:w="1077" w:type="dxa"/>
            <w:noWrap/>
            <w:vAlign w:val="center"/>
          </w:tcPr>
          <w:p w14:paraId="404E57E7" w14:textId="10647D04" w:rsidR="00BF1C5D" w:rsidRPr="00DA44BA" w:rsidRDefault="00BF1C5D" w:rsidP="0088130B">
            <w:pPr>
              <w:jc w:val="center"/>
            </w:pPr>
            <w:r w:rsidRPr="008A0760">
              <w:t>3351006</w:t>
            </w:r>
          </w:p>
        </w:tc>
        <w:tc>
          <w:tcPr>
            <w:tcW w:w="3600" w:type="dxa"/>
            <w:noWrap/>
            <w:vAlign w:val="center"/>
          </w:tcPr>
          <w:p w14:paraId="188F13E2" w14:textId="7A1CC297" w:rsidR="00BF1C5D" w:rsidRPr="00DA44BA" w:rsidRDefault="00BF1C5D" w:rsidP="0088130B">
            <w:r w:rsidRPr="008A0760">
              <w:t>Vyšetrovateľ finančnej správy</w:t>
            </w:r>
          </w:p>
        </w:tc>
      </w:tr>
      <w:tr w:rsidR="00301B4C" w:rsidRPr="00DA44BA" w14:paraId="4C512966" w14:textId="77777777" w:rsidTr="0088130B">
        <w:trPr>
          <w:trHeight w:val="304"/>
        </w:trPr>
        <w:tc>
          <w:tcPr>
            <w:tcW w:w="3256" w:type="dxa"/>
            <w:vMerge w:val="restart"/>
            <w:noWrap/>
            <w:vAlign w:val="center"/>
          </w:tcPr>
          <w:p w14:paraId="7DE1B58D" w14:textId="3C620747" w:rsidR="00301B4C" w:rsidRPr="00DA44BA" w:rsidRDefault="00301B4C" w:rsidP="0088130B">
            <w:r w:rsidRPr="008A0760">
              <w:t>Vodič sanitného motorového vozidla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56FEDC6E" w14:textId="17BE0257" w:rsidR="00301B4C" w:rsidRPr="00DA44BA" w:rsidRDefault="00301B4C" w:rsidP="0088130B">
            <w:pPr>
              <w:jc w:val="center"/>
            </w:pPr>
            <w:r w:rsidRPr="008A0760">
              <w:t>8322004</w:t>
            </w:r>
          </w:p>
        </w:tc>
        <w:tc>
          <w:tcPr>
            <w:tcW w:w="1077" w:type="dxa"/>
            <w:noWrap/>
            <w:vAlign w:val="center"/>
          </w:tcPr>
          <w:p w14:paraId="0A5B4BB2" w14:textId="6F6C8B62" w:rsidR="00301B4C" w:rsidRPr="00DA44BA" w:rsidRDefault="00301B4C" w:rsidP="0088130B">
            <w:pPr>
              <w:jc w:val="center"/>
            </w:pPr>
            <w:r w:rsidRPr="008A0760">
              <w:t>8322006</w:t>
            </w:r>
          </w:p>
        </w:tc>
        <w:tc>
          <w:tcPr>
            <w:tcW w:w="3600" w:type="dxa"/>
            <w:noWrap/>
            <w:vAlign w:val="center"/>
          </w:tcPr>
          <w:p w14:paraId="6B739612" w14:textId="322C2F41" w:rsidR="00301B4C" w:rsidRPr="00DA44BA" w:rsidRDefault="00301B4C" w:rsidP="0088130B">
            <w:r w:rsidRPr="008A0760">
              <w:t>Vodič dopravnej zdravotnej služby</w:t>
            </w:r>
          </w:p>
        </w:tc>
      </w:tr>
      <w:tr w:rsidR="00301B4C" w:rsidRPr="00DA44BA" w14:paraId="52F0D771" w14:textId="77777777" w:rsidTr="0088130B">
        <w:trPr>
          <w:trHeight w:val="304"/>
        </w:trPr>
        <w:tc>
          <w:tcPr>
            <w:tcW w:w="3256" w:type="dxa"/>
            <w:vMerge/>
            <w:noWrap/>
            <w:vAlign w:val="center"/>
          </w:tcPr>
          <w:p w14:paraId="60AE0771" w14:textId="14278048" w:rsidR="00301B4C" w:rsidRPr="00DA44BA" w:rsidRDefault="00301B4C" w:rsidP="0088130B"/>
        </w:tc>
        <w:tc>
          <w:tcPr>
            <w:tcW w:w="1134" w:type="dxa"/>
            <w:vMerge/>
            <w:noWrap/>
            <w:vAlign w:val="center"/>
          </w:tcPr>
          <w:p w14:paraId="0F606EA4" w14:textId="023A76B2" w:rsidR="00301B4C" w:rsidRPr="00DA44BA" w:rsidRDefault="00301B4C" w:rsidP="0088130B">
            <w:pPr>
              <w:jc w:val="center"/>
            </w:pPr>
          </w:p>
        </w:tc>
        <w:tc>
          <w:tcPr>
            <w:tcW w:w="1077" w:type="dxa"/>
            <w:noWrap/>
            <w:vAlign w:val="center"/>
          </w:tcPr>
          <w:p w14:paraId="01815556" w14:textId="137560BC" w:rsidR="00301B4C" w:rsidRPr="00DA44BA" w:rsidRDefault="00301B4C" w:rsidP="0088130B">
            <w:pPr>
              <w:jc w:val="center"/>
            </w:pPr>
            <w:r w:rsidRPr="008A0760">
              <w:t>8322007</w:t>
            </w:r>
          </w:p>
        </w:tc>
        <w:tc>
          <w:tcPr>
            <w:tcW w:w="3600" w:type="dxa"/>
            <w:noWrap/>
            <w:vAlign w:val="center"/>
          </w:tcPr>
          <w:p w14:paraId="59B369DB" w14:textId="190CC34C" w:rsidR="00301B4C" w:rsidRPr="00DA44BA" w:rsidRDefault="00301B4C" w:rsidP="0088130B">
            <w:r w:rsidRPr="008A0760">
              <w:t>Vodič ambulancie záchrannej zdravotnej služby</w:t>
            </w:r>
          </w:p>
        </w:tc>
      </w:tr>
      <w:tr w:rsidR="00301B4C" w:rsidRPr="00DA44BA" w14:paraId="235E0DB8" w14:textId="77777777" w:rsidTr="0088130B">
        <w:trPr>
          <w:trHeight w:val="304"/>
        </w:trPr>
        <w:tc>
          <w:tcPr>
            <w:tcW w:w="3256" w:type="dxa"/>
            <w:vMerge w:val="restart"/>
            <w:noWrap/>
            <w:vAlign w:val="center"/>
          </w:tcPr>
          <w:p w14:paraId="6CF5B3CE" w14:textId="470C48A0" w:rsidR="00301B4C" w:rsidRPr="008A0760" w:rsidRDefault="00301B4C" w:rsidP="009E0791">
            <w:r>
              <w:rPr>
                <w:rFonts w:ascii="Calibri" w:hAnsi="Calibri" w:cs="Calibri"/>
                <w:color w:val="000000"/>
              </w:rPr>
              <w:t>Vodič nákladného motorového vozidla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28FFD7F4" w14:textId="3D4AF61F" w:rsidR="00301B4C" w:rsidRPr="008A0760" w:rsidRDefault="00301B4C" w:rsidP="009E079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8332001</w:t>
            </w:r>
          </w:p>
        </w:tc>
        <w:tc>
          <w:tcPr>
            <w:tcW w:w="1077" w:type="dxa"/>
            <w:noWrap/>
            <w:vAlign w:val="center"/>
          </w:tcPr>
          <w:p w14:paraId="7A0C77B1" w14:textId="7FD0CE7C" w:rsidR="00301B4C" w:rsidRPr="008A0760" w:rsidRDefault="00301B4C" w:rsidP="009E079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8332006</w:t>
            </w:r>
          </w:p>
        </w:tc>
        <w:tc>
          <w:tcPr>
            <w:tcW w:w="3600" w:type="dxa"/>
            <w:noWrap/>
            <w:vAlign w:val="center"/>
          </w:tcPr>
          <w:p w14:paraId="4B58A927" w14:textId="088E7957" w:rsidR="00301B4C" w:rsidRPr="008A0760" w:rsidRDefault="00301B4C" w:rsidP="009E0791">
            <w:r>
              <w:rPr>
                <w:rFonts w:ascii="Calibri" w:hAnsi="Calibri" w:cs="Calibri"/>
                <w:color w:val="000000"/>
              </w:rPr>
              <w:t>Vodič ťažkého nákladného vozidla, kamiónu (medzinárodná doprava)</w:t>
            </w:r>
          </w:p>
        </w:tc>
      </w:tr>
      <w:tr w:rsidR="00301B4C" w:rsidRPr="00DA44BA" w14:paraId="48305188" w14:textId="77777777" w:rsidTr="0088130B">
        <w:trPr>
          <w:trHeight w:val="304"/>
        </w:trPr>
        <w:tc>
          <w:tcPr>
            <w:tcW w:w="3256" w:type="dxa"/>
            <w:vMerge/>
            <w:noWrap/>
            <w:vAlign w:val="center"/>
          </w:tcPr>
          <w:p w14:paraId="6A41096F" w14:textId="560F49ED" w:rsidR="00301B4C" w:rsidRPr="008A0760" w:rsidRDefault="00301B4C" w:rsidP="009E0791"/>
        </w:tc>
        <w:tc>
          <w:tcPr>
            <w:tcW w:w="1134" w:type="dxa"/>
            <w:vMerge/>
            <w:noWrap/>
            <w:vAlign w:val="center"/>
          </w:tcPr>
          <w:p w14:paraId="5C13CD00" w14:textId="38584EC1" w:rsidR="00301B4C" w:rsidRPr="008A0760" w:rsidRDefault="00301B4C" w:rsidP="009E0791">
            <w:pPr>
              <w:jc w:val="center"/>
            </w:pPr>
          </w:p>
        </w:tc>
        <w:tc>
          <w:tcPr>
            <w:tcW w:w="1077" w:type="dxa"/>
            <w:noWrap/>
            <w:vAlign w:val="center"/>
          </w:tcPr>
          <w:p w14:paraId="7EAC657E" w14:textId="04D0A3DD" w:rsidR="00301B4C" w:rsidRPr="008A0760" w:rsidRDefault="00301B4C" w:rsidP="009E079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8332007</w:t>
            </w:r>
          </w:p>
        </w:tc>
        <w:tc>
          <w:tcPr>
            <w:tcW w:w="3600" w:type="dxa"/>
            <w:noWrap/>
            <w:vAlign w:val="center"/>
          </w:tcPr>
          <w:p w14:paraId="36BE9393" w14:textId="532B1799" w:rsidR="00301B4C" w:rsidRPr="008A0760" w:rsidRDefault="00301B4C" w:rsidP="009E0791">
            <w:r>
              <w:rPr>
                <w:rFonts w:ascii="Calibri" w:hAnsi="Calibri" w:cs="Calibri"/>
                <w:color w:val="000000"/>
              </w:rPr>
              <w:t>Vodič ťažkého nákladného vozidla, kamiónu (vnútroštátna doprava)</w:t>
            </w:r>
          </w:p>
        </w:tc>
      </w:tr>
      <w:tr w:rsidR="00301B4C" w:rsidRPr="00DA44BA" w14:paraId="128202F4" w14:textId="77777777" w:rsidTr="0088130B">
        <w:trPr>
          <w:trHeight w:val="304"/>
        </w:trPr>
        <w:tc>
          <w:tcPr>
            <w:tcW w:w="3256" w:type="dxa"/>
            <w:vMerge w:val="restart"/>
            <w:noWrap/>
            <w:vAlign w:val="center"/>
          </w:tcPr>
          <w:p w14:paraId="00B4B42A" w14:textId="373518E8" w:rsidR="00301B4C" w:rsidRPr="008A0760" w:rsidRDefault="00301B4C" w:rsidP="009E0791">
            <w:r>
              <w:rPr>
                <w:rFonts w:ascii="Calibri" w:hAnsi="Calibri" w:cs="Calibri"/>
                <w:color w:val="000000"/>
              </w:rPr>
              <w:t>Vodič kamiónu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2F7055FF" w14:textId="0B094B56" w:rsidR="00301B4C" w:rsidRPr="008A0760" w:rsidRDefault="00301B4C" w:rsidP="009E079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8332005</w:t>
            </w:r>
          </w:p>
        </w:tc>
        <w:tc>
          <w:tcPr>
            <w:tcW w:w="1077" w:type="dxa"/>
            <w:noWrap/>
            <w:vAlign w:val="center"/>
          </w:tcPr>
          <w:p w14:paraId="039FEDF6" w14:textId="7E9BC78E" w:rsidR="00301B4C" w:rsidRPr="008A0760" w:rsidRDefault="00301B4C" w:rsidP="009E079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8332006</w:t>
            </w:r>
          </w:p>
        </w:tc>
        <w:tc>
          <w:tcPr>
            <w:tcW w:w="3600" w:type="dxa"/>
            <w:noWrap/>
            <w:vAlign w:val="center"/>
          </w:tcPr>
          <w:p w14:paraId="29789893" w14:textId="39437DF5" w:rsidR="00301B4C" w:rsidRPr="008A0760" w:rsidRDefault="00301B4C" w:rsidP="009E0791">
            <w:r>
              <w:rPr>
                <w:rFonts w:ascii="Calibri" w:hAnsi="Calibri" w:cs="Calibri"/>
                <w:color w:val="000000"/>
              </w:rPr>
              <w:t>Vodič ťažkého nákladného vozidla, kamiónu (medzinárodná doprava)</w:t>
            </w:r>
          </w:p>
        </w:tc>
      </w:tr>
      <w:tr w:rsidR="00301B4C" w:rsidRPr="00DA44BA" w14:paraId="4DA58AD2" w14:textId="77777777" w:rsidTr="0088130B">
        <w:trPr>
          <w:trHeight w:val="304"/>
        </w:trPr>
        <w:tc>
          <w:tcPr>
            <w:tcW w:w="3256" w:type="dxa"/>
            <w:vMerge/>
            <w:noWrap/>
            <w:vAlign w:val="center"/>
          </w:tcPr>
          <w:p w14:paraId="20B807AC" w14:textId="3B227472" w:rsidR="00301B4C" w:rsidRPr="008A0760" w:rsidRDefault="00301B4C" w:rsidP="009E0791"/>
        </w:tc>
        <w:tc>
          <w:tcPr>
            <w:tcW w:w="1134" w:type="dxa"/>
            <w:vMerge/>
            <w:noWrap/>
            <w:vAlign w:val="center"/>
          </w:tcPr>
          <w:p w14:paraId="4F0B1615" w14:textId="5CDCA20F" w:rsidR="00301B4C" w:rsidRPr="008A0760" w:rsidRDefault="00301B4C" w:rsidP="009E0791">
            <w:pPr>
              <w:jc w:val="center"/>
            </w:pPr>
          </w:p>
        </w:tc>
        <w:tc>
          <w:tcPr>
            <w:tcW w:w="1077" w:type="dxa"/>
            <w:noWrap/>
            <w:vAlign w:val="center"/>
          </w:tcPr>
          <w:p w14:paraId="775AF57C" w14:textId="0D123B12" w:rsidR="00301B4C" w:rsidRPr="008A0760" w:rsidRDefault="00301B4C" w:rsidP="009E079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8332007</w:t>
            </w:r>
          </w:p>
        </w:tc>
        <w:tc>
          <w:tcPr>
            <w:tcW w:w="3600" w:type="dxa"/>
            <w:noWrap/>
            <w:vAlign w:val="center"/>
          </w:tcPr>
          <w:p w14:paraId="77889413" w14:textId="0F70DB3D" w:rsidR="00301B4C" w:rsidRPr="008A0760" w:rsidRDefault="00301B4C" w:rsidP="009E0791">
            <w:r>
              <w:rPr>
                <w:rFonts w:ascii="Calibri" w:hAnsi="Calibri" w:cs="Calibri"/>
                <w:color w:val="000000"/>
              </w:rPr>
              <w:t>Vodič ťažkého nákladného vozidla, kamiónu (vnútroštátna doprava)</w:t>
            </w:r>
          </w:p>
        </w:tc>
      </w:tr>
    </w:tbl>
    <w:p w14:paraId="1D1D23D7" w14:textId="7B2CBAAC" w:rsidR="001C1892" w:rsidRDefault="001C1892" w:rsidP="00323D89">
      <w:pPr>
        <w:jc w:val="both"/>
        <w:rPr>
          <w:b/>
          <w:bCs/>
        </w:rPr>
      </w:pPr>
    </w:p>
    <w:p w14:paraId="6C039DF4" w14:textId="1E952888" w:rsidR="008D0734" w:rsidRDefault="009A1254" w:rsidP="008D0734">
      <w:pPr>
        <w:jc w:val="both"/>
      </w:pPr>
      <w:r>
        <w:t xml:space="preserve">Rozdelených bolo </w:t>
      </w:r>
      <w:r w:rsidR="001852DF">
        <w:t>7</w:t>
      </w:r>
      <w:r>
        <w:t xml:space="preserve"> kódov SK ISCO-08 </w:t>
      </w:r>
      <w:r w:rsidR="003869A3">
        <w:t xml:space="preserve">z verzie 2015. </w:t>
      </w:r>
      <w:r w:rsidR="000B68C8">
        <w:t>T</w:t>
      </w:r>
      <w:r w:rsidR="003869A3">
        <w:t xml:space="preserve">ieto kódy bude potrebné </w:t>
      </w:r>
      <w:r w:rsidR="001747EA">
        <w:t xml:space="preserve">zmeniť a </w:t>
      </w:r>
      <w:r w:rsidR="000B68C8" w:rsidRPr="00CB643B">
        <w:rPr>
          <w:b/>
          <w:bCs/>
        </w:rPr>
        <w:t>vybrať</w:t>
      </w:r>
      <w:r w:rsidR="000B68C8">
        <w:t xml:space="preserve"> najvhodnejší kód z verzie 2020</w:t>
      </w:r>
      <w:r w:rsidR="001747EA">
        <w:t xml:space="preserve">. </w:t>
      </w:r>
    </w:p>
    <w:p w14:paraId="6F838FB3" w14:textId="77777777" w:rsidR="009D74A1" w:rsidRDefault="009D74A1" w:rsidP="008D0734">
      <w:pPr>
        <w:jc w:val="both"/>
      </w:pPr>
    </w:p>
    <w:p w14:paraId="7E0258FC" w14:textId="09857EB0" w:rsidR="008D0734" w:rsidRPr="009126F7" w:rsidRDefault="009D74A1" w:rsidP="00323D89">
      <w:pPr>
        <w:jc w:val="both"/>
        <w:rPr>
          <w:b/>
          <w:bCs/>
          <w:u w:val="single"/>
        </w:rPr>
      </w:pPr>
      <w:r w:rsidRPr="009126F7">
        <w:rPr>
          <w:b/>
          <w:bCs/>
          <w:u w:val="single"/>
        </w:rPr>
        <w:t>Zmena kódu</w:t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077"/>
        <w:gridCol w:w="3600"/>
      </w:tblGrid>
      <w:tr w:rsidR="009D74A1" w:rsidRPr="00DA44BA" w14:paraId="3CF1D722" w14:textId="77777777" w:rsidTr="00BE30CA">
        <w:trPr>
          <w:cantSplit/>
          <w:trHeight w:val="291"/>
          <w:tblHeader/>
        </w:trPr>
        <w:tc>
          <w:tcPr>
            <w:tcW w:w="439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558E30AF" w14:textId="77777777" w:rsidR="009D74A1" w:rsidRPr="00DA44BA" w:rsidRDefault="009D74A1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Štatistická klasifikácia zamestnaní SK ISCO-08 (2015)</w:t>
            </w:r>
          </w:p>
        </w:tc>
        <w:tc>
          <w:tcPr>
            <w:tcW w:w="4677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4AEE8F07" w14:textId="77777777" w:rsidR="009D74A1" w:rsidRPr="00DA44BA" w:rsidRDefault="009D74A1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Štatistická klasifikácia zamestnaní SK ISCO-08 (2020)</w:t>
            </w:r>
          </w:p>
        </w:tc>
      </w:tr>
      <w:tr w:rsidR="009D74A1" w:rsidRPr="00DA44BA" w14:paraId="0B8C1548" w14:textId="77777777" w:rsidTr="00BE30CA">
        <w:trPr>
          <w:cantSplit/>
          <w:trHeight w:val="291"/>
          <w:tblHeader/>
        </w:trPr>
        <w:tc>
          <w:tcPr>
            <w:tcW w:w="3256" w:type="dxa"/>
            <w:shd w:val="clear" w:color="auto" w:fill="D9E2F3" w:themeFill="accent1" w:themeFillTint="33"/>
            <w:noWrap/>
            <w:vAlign w:val="center"/>
            <w:hideMark/>
          </w:tcPr>
          <w:p w14:paraId="24D71A28" w14:textId="77777777" w:rsidR="009D74A1" w:rsidRPr="00DA44BA" w:rsidRDefault="009D74A1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Názov zamestnania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vAlign w:val="center"/>
            <w:hideMark/>
          </w:tcPr>
          <w:p w14:paraId="6B132C19" w14:textId="77777777" w:rsidR="009D74A1" w:rsidRPr="00DA44BA" w:rsidRDefault="009D74A1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kód 2015</w:t>
            </w:r>
          </w:p>
        </w:tc>
        <w:tc>
          <w:tcPr>
            <w:tcW w:w="1077" w:type="dxa"/>
            <w:shd w:val="clear" w:color="auto" w:fill="D9E2F3" w:themeFill="accent1" w:themeFillTint="33"/>
            <w:noWrap/>
            <w:vAlign w:val="center"/>
            <w:hideMark/>
          </w:tcPr>
          <w:p w14:paraId="598FA46E" w14:textId="77777777" w:rsidR="009D74A1" w:rsidRPr="00DA44BA" w:rsidRDefault="009D74A1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kód 2020</w:t>
            </w:r>
          </w:p>
        </w:tc>
        <w:tc>
          <w:tcPr>
            <w:tcW w:w="3600" w:type="dxa"/>
            <w:shd w:val="clear" w:color="auto" w:fill="D9E2F3" w:themeFill="accent1" w:themeFillTint="33"/>
            <w:noWrap/>
            <w:vAlign w:val="center"/>
            <w:hideMark/>
          </w:tcPr>
          <w:p w14:paraId="76A3F8C8" w14:textId="77777777" w:rsidR="009D74A1" w:rsidRPr="00DA44BA" w:rsidRDefault="009D74A1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Názov zamestnania</w:t>
            </w:r>
          </w:p>
        </w:tc>
      </w:tr>
      <w:tr w:rsidR="00772031" w:rsidRPr="00DA44BA" w14:paraId="78C43AE4" w14:textId="77777777" w:rsidTr="00BE30CA">
        <w:trPr>
          <w:trHeight w:val="291"/>
        </w:trPr>
        <w:tc>
          <w:tcPr>
            <w:tcW w:w="3256" w:type="dxa"/>
            <w:noWrap/>
            <w:vAlign w:val="bottom"/>
          </w:tcPr>
          <w:p w14:paraId="1819321E" w14:textId="34341CC3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t>Liečebný pedagóg</w:t>
            </w:r>
          </w:p>
        </w:tc>
        <w:tc>
          <w:tcPr>
            <w:tcW w:w="1134" w:type="dxa"/>
            <w:noWrap/>
            <w:vAlign w:val="bottom"/>
          </w:tcPr>
          <w:p w14:paraId="19A45CE7" w14:textId="4E402A73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2269000</w:t>
            </w:r>
          </w:p>
        </w:tc>
        <w:tc>
          <w:tcPr>
            <w:tcW w:w="1077" w:type="dxa"/>
            <w:noWrap/>
            <w:vAlign w:val="bottom"/>
          </w:tcPr>
          <w:p w14:paraId="518CBFA4" w14:textId="0EA94DCE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2269001</w:t>
            </w:r>
          </w:p>
        </w:tc>
        <w:tc>
          <w:tcPr>
            <w:tcW w:w="3600" w:type="dxa"/>
            <w:noWrap/>
            <w:vAlign w:val="bottom"/>
          </w:tcPr>
          <w:p w14:paraId="1FA0D97C" w14:textId="101A8B04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t>Liečebný pedagóg</w:t>
            </w:r>
          </w:p>
        </w:tc>
      </w:tr>
      <w:tr w:rsidR="00772031" w:rsidRPr="00DA44BA" w14:paraId="2AE28588" w14:textId="77777777" w:rsidTr="00BE30CA">
        <w:trPr>
          <w:trHeight w:val="291"/>
        </w:trPr>
        <w:tc>
          <w:tcPr>
            <w:tcW w:w="3256" w:type="dxa"/>
            <w:noWrap/>
            <w:vAlign w:val="bottom"/>
          </w:tcPr>
          <w:p w14:paraId="1B143CA9" w14:textId="6553CE40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t>Technický kreslič</w:t>
            </w:r>
          </w:p>
        </w:tc>
        <w:tc>
          <w:tcPr>
            <w:tcW w:w="1134" w:type="dxa"/>
            <w:noWrap/>
            <w:vAlign w:val="bottom"/>
          </w:tcPr>
          <w:p w14:paraId="7267CE5F" w14:textId="5B1C571F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3118000</w:t>
            </w:r>
          </w:p>
        </w:tc>
        <w:tc>
          <w:tcPr>
            <w:tcW w:w="1077" w:type="dxa"/>
            <w:noWrap/>
            <w:vAlign w:val="bottom"/>
          </w:tcPr>
          <w:p w14:paraId="13650E72" w14:textId="69473359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3118001</w:t>
            </w:r>
          </w:p>
        </w:tc>
        <w:tc>
          <w:tcPr>
            <w:tcW w:w="3600" w:type="dxa"/>
            <w:noWrap/>
            <w:vAlign w:val="bottom"/>
          </w:tcPr>
          <w:p w14:paraId="26E7EFAD" w14:textId="6B89DD88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t>Technický kreslič</w:t>
            </w:r>
          </w:p>
        </w:tc>
      </w:tr>
      <w:tr w:rsidR="00772031" w:rsidRPr="00DA44BA" w14:paraId="0C2D2F1D" w14:textId="77777777" w:rsidTr="00BE30CA">
        <w:trPr>
          <w:trHeight w:val="291"/>
        </w:trPr>
        <w:tc>
          <w:tcPr>
            <w:tcW w:w="3256" w:type="dxa"/>
            <w:noWrap/>
            <w:vAlign w:val="bottom"/>
          </w:tcPr>
          <w:p w14:paraId="4F298966" w14:textId="2304A272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t>Pôrodná ambulantná asistentka</w:t>
            </w:r>
          </w:p>
        </w:tc>
        <w:tc>
          <w:tcPr>
            <w:tcW w:w="1134" w:type="dxa"/>
            <w:noWrap/>
            <w:vAlign w:val="bottom"/>
          </w:tcPr>
          <w:p w14:paraId="0788E37A" w14:textId="03D8A298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3222000</w:t>
            </w:r>
          </w:p>
        </w:tc>
        <w:tc>
          <w:tcPr>
            <w:tcW w:w="1077" w:type="dxa"/>
            <w:noWrap/>
            <w:vAlign w:val="bottom"/>
          </w:tcPr>
          <w:p w14:paraId="298B757F" w14:textId="28E25705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3222001</w:t>
            </w:r>
          </w:p>
        </w:tc>
        <w:tc>
          <w:tcPr>
            <w:tcW w:w="3600" w:type="dxa"/>
            <w:noWrap/>
            <w:vAlign w:val="bottom"/>
          </w:tcPr>
          <w:p w14:paraId="66274920" w14:textId="0E311E55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t>Pôrodná ambulantná asistentka</w:t>
            </w:r>
          </w:p>
        </w:tc>
      </w:tr>
      <w:tr w:rsidR="00772031" w:rsidRPr="00DA44BA" w14:paraId="6B079D1C" w14:textId="77777777" w:rsidTr="00BE30CA">
        <w:trPr>
          <w:trHeight w:val="304"/>
        </w:trPr>
        <w:tc>
          <w:tcPr>
            <w:tcW w:w="3256" w:type="dxa"/>
            <w:noWrap/>
            <w:vAlign w:val="bottom"/>
          </w:tcPr>
          <w:p w14:paraId="3C7520E2" w14:textId="0D65493F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lastRenderedPageBreak/>
              <w:t>Barman</w:t>
            </w:r>
          </w:p>
        </w:tc>
        <w:tc>
          <w:tcPr>
            <w:tcW w:w="1134" w:type="dxa"/>
            <w:noWrap/>
            <w:vAlign w:val="bottom"/>
          </w:tcPr>
          <w:p w14:paraId="747B6487" w14:textId="01B7A95E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5132000</w:t>
            </w:r>
          </w:p>
        </w:tc>
        <w:tc>
          <w:tcPr>
            <w:tcW w:w="1077" w:type="dxa"/>
            <w:noWrap/>
            <w:vAlign w:val="bottom"/>
          </w:tcPr>
          <w:p w14:paraId="3CCC747F" w14:textId="7DE92674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5132002</w:t>
            </w:r>
          </w:p>
        </w:tc>
        <w:tc>
          <w:tcPr>
            <w:tcW w:w="3600" w:type="dxa"/>
            <w:noWrap/>
            <w:vAlign w:val="bottom"/>
          </w:tcPr>
          <w:p w14:paraId="0A9E03E2" w14:textId="74752FE5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t>Barman</w:t>
            </w:r>
          </w:p>
        </w:tc>
      </w:tr>
      <w:tr w:rsidR="00772031" w:rsidRPr="00DA44BA" w14:paraId="7A060989" w14:textId="77777777" w:rsidTr="00BE30CA">
        <w:trPr>
          <w:trHeight w:val="304"/>
        </w:trPr>
        <w:tc>
          <w:tcPr>
            <w:tcW w:w="3256" w:type="dxa"/>
            <w:noWrap/>
            <w:vAlign w:val="bottom"/>
          </w:tcPr>
          <w:p w14:paraId="1E233B3A" w14:textId="4EBB496B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t>Kaderník</w:t>
            </w:r>
          </w:p>
        </w:tc>
        <w:tc>
          <w:tcPr>
            <w:tcW w:w="1134" w:type="dxa"/>
            <w:noWrap/>
            <w:vAlign w:val="bottom"/>
          </w:tcPr>
          <w:p w14:paraId="48A3E3E1" w14:textId="01FC7700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5141000</w:t>
            </w:r>
          </w:p>
        </w:tc>
        <w:tc>
          <w:tcPr>
            <w:tcW w:w="1077" w:type="dxa"/>
            <w:noWrap/>
            <w:vAlign w:val="bottom"/>
          </w:tcPr>
          <w:p w14:paraId="526A1756" w14:textId="4D6DE868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5141001</w:t>
            </w:r>
          </w:p>
        </w:tc>
        <w:tc>
          <w:tcPr>
            <w:tcW w:w="3600" w:type="dxa"/>
            <w:noWrap/>
            <w:vAlign w:val="bottom"/>
          </w:tcPr>
          <w:p w14:paraId="4B0E2DF6" w14:textId="0C79BA79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t>Kaderník</w:t>
            </w:r>
          </w:p>
        </w:tc>
      </w:tr>
      <w:tr w:rsidR="00772031" w:rsidRPr="00DA44BA" w14:paraId="19A4EF9A" w14:textId="77777777" w:rsidTr="00BE30CA">
        <w:trPr>
          <w:trHeight w:val="304"/>
        </w:trPr>
        <w:tc>
          <w:tcPr>
            <w:tcW w:w="3256" w:type="dxa"/>
            <w:noWrap/>
            <w:vAlign w:val="bottom"/>
          </w:tcPr>
          <w:p w14:paraId="54A8BE6F" w14:textId="34F37286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t>Izolatér</w:t>
            </w:r>
          </w:p>
        </w:tc>
        <w:tc>
          <w:tcPr>
            <w:tcW w:w="1134" w:type="dxa"/>
            <w:noWrap/>
            <w:vAlign w:val="bottom"/>
          </w:tcPr>
          <w:p w14:paraId="689E974A" w14:textId="7A7D4BDA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7124000</w:t>
            </w:r>
          </w:p>
        </w:tc>
        <w:tc>
          <w:tcPr>
            <w:tcW w:w="1077" w:type="dxa"/>
            <w:noWrap/>
            <w:vAlign w:val="bottom"/>
          </w:tcPr>
          <w:p w14:paraId="271EF276" w14:textId="33D3EDD8" w:rsidR="00772031" w:rsidRPr="00DA44BA" w:rsidRDefault="00772031" w:rsidP="007720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7124001</w:t>
            </w:r>
          </w:p>
        </w:tc>
        <w:tc>
          <w:tcPr>
            <w:tcW w:w="3600" w:type="dxa"/>
            <w:noWrap/>
            <w:vAlign w:val="bottom"/>
          </w:tcPr>
          <w:p w14:paraId="69486704" w14:textId="645856DA" w:rsidR="00772031" w:rsidRPr="00DA44BA" w:rsidRDefault="00772031" w:rsidP="00772031">
            <w:r>
              <w:rPr>
                <w:rFonts w:ascii="Calibri" w:hAnsi="Calibri" w:cs="Calibri"/>
                <w:color w:val="000000"/>
              </w:rPr>
              <w:t>Izolatér</w:t>
            </w:r>
          </w:p>
        </w:tc>
      </w:tr>
    </w:tbl>
    <w:p w14:paraId="24555A0A" w14:textId="796BFCEF" w:rsidR="001C1892" w:rsidRDefault="001C1892" w:rsidP="00323D89">
      <w:pPr>
        <w:jc w:val="both"/>
        <w:rPr>
          <w:b/>
          <w:bCs/>
        </w:rPr>
      </w:pPr>
    </w:p>
    <w:p w14:paraId="7D9A11ED" w14:textId="3745AE52" w:rsidR="001C1892" w:rsidRDefault="00366A09" w:rsidP="00323D89">
      <w:pPr>
        <w:jc w:val="both"/>
      </w:pPr>
      <w:r w:rsidRPr="00366A09">
        <w:t>Kód sa zmenil pri šiestich zamestnaniach SK ISCO-08 z verzie 2015</w:t>
      </w:r>
      <w:r w:rsidR="006331ED">
        <w:t xml:space="preserve"> z dôvodu zmeny štruktúry zamestnaní v</w:t>
      </w:r>
      <w:r w:rsidR="00C114AA">
        <w:t> </w:t>
      </w:r>
      <w:r w:rsidR="006331ED">
        <w:t>podskupine</w:t>
      </w:r>
      <w:r w:rsidR="00C114AA">
        <w:t xml:space="preserve">. V týchto prípadoch bude potrebné </w:t>
      </w:r>
      <w:r w:rsidR="00C114AA" w:rsidRPr="00C114AA">
        <w:t>kódy z verzie 2015 zmeniť na uvedené kódy z roku 2020.</w:t>
      </w:r>
    </w:p>
    <w:p w14:paraId="073D48C6" w14:textId="77777777" w:rsidR="005443EA" w:rsidRDefault="005443EA" w:rsidP="00323D89">
      <w:pPr>
        <w:jc w:val="both"/>
        <w:rPr>
          <w:b/>
          <w:bCs/>
        </w:rPr>
      </w:pPr>
    </w:p>
    <w:p w14:paraId="3CBD52BC" w14:textId="2A6EABD5" w:rsidR="001C1892" w:rsidRPr="009126F7" w:rsidRDefault="00433A63" w:rsidP="00323D89">
      <w:pPr>
        <w:jc w:val="both"/>
        <w:rPr>
          <w:b/>
          <w:bCs/>
          <w:u w:val="single"/>
        </w:rPr>
      </w:pPr>
      <w:r w:rsidRPr="009126F7">
        <w:rPr>
          <w:b/>
          <w:bCs/>
          <w:u w:val="single"/>
        </w:rPr>
        <w:t>Zlúčenie zamestnaní</w:t>
      </w:r>
      <w:r w:rsidR="00D2113B">
        <w:rPr>
          <w:b/>
          <w:bCs/>
          <w:u w:val="single"/>
        </w:rPr>
        <w:t xml:space="preserve"> </w:t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077"/>
        <w:gridCol w:w="3600"/>
      </w:tblGrid>
      <w:tr w:rsidR="00433A63" w:rsidRPr="00DA44BA" w14:paraId="4378EB4E" w14:textId="77777777" w:rsidTr="00BE30CA">
        <w:trPr>
          <w:cantSplit/>
          <w:trHeight w:val="291"/>
          <w:tblHeader/>
        </w:trPr>
        <w:tc>
          <w:tcPr>
            <w:tcW w:w="439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0030BE45" w14:textId="77777777" w:rsidR="00433A63" w:rsidRPr="00DA44BA" w:rsidRDefault="00433A63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Štatistická klasifikácia zamestnaní SK ISCO-08 (2015)</w:t>
            </w:r>
          </w:p>
        </w:tc>
        <w:tc>
          <w:tcPr>
            <w:tcW w:w="4677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690016D5" w14:textId="77777777" w:rsidR="00433A63" w:rsidRPr="00DA44BA" w:rsidRDefault="00433A63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Štatistická klasifikácia zamestnaní SK ISCO-08 (2020)</w:t>
            </w:r>
          </w:p>
        </w:tc>
      </w:tr>
      <w:tr w:rsidR="00433A63" w:rsidRPr="00DA44BA" w14:paraId="31ED29A4" w14:textId="77777777" w:rsidTr="00BE30CA">
        <w:trPr>
          <w:cantSplit/>
          <w:trHeight w:val="291"/>
          <w:tblHeader/>
        </w:trPr>
        <w:tc>
          <w:tcPr>
            <w:tcW w:w="3256" w:type="dxa"/>
            <w:shd w:val="clear" w:color="auto" w:fill="D9E2F3" w:themeFill="accent1" w:themeFillTint="33"/>
            <w:noWrap/>
            <w:vAlign w:val="center"/>
            <w:hideMark/>
          </w:tcPr>
          <w:p w14:paraId="10E7F637" w14:textId="77777777" w:rsidR="00433A63" w:rsidRPr="00DA44BA" w:rsidRDefault="00433A63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Názov zamestnania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vAlign w:val="center"/>
            <w:hideMark/>
          </w:tcPr>
          <w:p w14:paraId="2DDD5E85" w14:textId="77777777" w:rsidR="00433A63" w:rsidRPr="00DA44BA" w:rsidRDefault="00433A63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kód 2015</w:t>
            </w:r>
          </w:p>
        </w:tc>
        <w:tc>
          <w:tcPr>
            <w:tcW w:w="1077" w:type="dxa"/>
            <w:shd w:val="clear" w:color="auto" w:fill="D9E2F3" w:themeFill="accent1" w:themeFillTint="33"/>
            <w:noWrap/>
            <w:vAlign w:val="center"/>
            <w:hideMark/>
          </w:tcPr>
          <w:p w14:paraId="207FD32F" w14:textId="77777777" w:rsidR="00433A63" w:rsidRPr="00DA44BA" w:rsidRDefault="00433A63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kód 2020</w:t>
            </w:r>
          </w:p>
        </w:tc>
        <w:tc>
          <w:tcPr>
            <w:tcW w:w="3600" w:type="dxa"/>
            <w:shd w:val="clear" w:color="auto" w:fill="D9E2F3" w:themeFill="accent1" w:themeFillTint="33"/>
            <w:noWrap/>
            <w:vAlign w:val="center"/>
            <w:hideMark/>
          </w:tcPr>
          <w:p w14:paraId="62D574C2" w14:textId="77777777" w:rsidR="00433A63" w:rsidRPr="00DA44BA" w:rsidRDefault="00433A63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Názov zamestnania</w:t>
            </w:r>
          </w:p>
        </w:tc>
      </w:tr>
      <w:tr w:rsidR="0073748B" w:rsidRPr="00DA44BA" w14:paraId="5B284C42" w14:textId="77777777" w:rsidTr="002932B0">
        <w:trPr>
          <w:trHeight w:val="291"/>
        </w:trPr>
        <w:tc>
          <w:tcPr>
            <w:tcW w:w="3256" w:type="dxa"/>
            <w:noWrap/>
            <w:vAlign w:val="center"/>
          </w:tcPr>
          <w:p w14:paraId="72635962" w14:textId="5E7492D6" w:rsidR="0073748B" w:rsidRPr="00DA44BA" w:rsidRDefault="0073748B" w:rsidP="002932B0">
            <w:r>
              <w:rPr>
                <w:rFonts w:ascii="Calibri" w:hAnsi="Calibri" w:cs="Calibri"/>
                <w:color w:val="000000"/>
              </w:rPr>
              <w:t>Riaditeľ školy</w:t>
            </w:r>
          </w:p>
        </w:tc>
        <w:tc>
          <w:tcPr>
            <w:tcW w:w="1134" w:type="dxa"/>
            <w:noWrap/>
            <w:vAlign w:val="center"/>
          </w:tcPr>
          <w:p w14:paraId="6868F883" w14:textId="393211D4" w:rsidR="0073748B" w:rsidRPr="00DA44BA" w:rsidRDefault="0073748B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1345004</w:t>
            </w:r>
          </w:p>
        </w:tc>
        <w:tc>
          <w:tcPr>
            <w:tcW w:w="1077" w:type="dxa"/>
            <w:vMerge w:val="restart"/>
            <w:noWrap/>
            <w:vAlign w:val="center"/>
          </w:tcPr>
          <w:p w14:paraId="1E12B9CB" w14:textId="50E2D60B" w:rsidR="0073748B" w:rsidRPr="00DA44BA" w:rsidRDefault="0073748B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1345009</w:t>
            </w:r>
          </w:p>
        </w:tc>
        <w:tc>
          <w:tcPr>
            <w:tcW w:w="3600" w:type="dxa"/>
            <w:vMerge w:val="restart"/>
            <w:noWrap/>
            <w:vAlign w:val="center"/>
          </w:tcPr>
          <w:p w14:paraId="4F6E726B" w14:textId="30F2C1F5" w:rsidR="0073748B" w:rsidRPr="00DA44BA" w:rsidRDefault="0073748B" w:rsidP="002932B0">
            <w:r>
              <w:rPr>
                <w:rFonts w:ascii="Calibri" w:hAnsi="Calibri" w:cs="Calibri"/>
                <w:color w:val="000000"/>
              </w:rPr>
              <w:t>Riaditeľ školy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školského zariadenia</w:t>
            </w:r>
          </w:p>
        </w:tc>
      </w:tr>
      <w:tr w:rsidR="0073748B" w:rsidRPr="00DA44BA" w14:paraId="014F1010" w14:textId="77777777" w:rsidTr="002932B0">
        <w:trPr>
          <w:trHeight w:val="291"/>
        </w:trPr>
        <w:tc>
          <w:tcPr>
            <w:tcW w:w="3256" w:type="dxa"/>
            <w:noWrap/>
            <w:vAlign w:val="center"/>
          </w:tcPr>
          <w:p w14:paraId="34027491" w14:textId="3D348BF4" w:rsidR="0073748B" w:rsidRPr="00DA44BA" w:rsidRDefault="0073748B" w:rsidP="002932B0">
            <w:r>
              <w:rPr>
                <w:rFonts w:ascii="Calibri" w:hAnsi="Calibri" w:cs="Calibri"/>
                <w:color w:val="000000"/>
              </w:rPr>
              <w:t>Riaditeľ školského zariadenia (okrem školského účelového zariadenia)</w:t>
            </w:r>
          </w:p>
        </w:tc>
        <w:tc>
          <w:tcPr>
            <w:tcW w:w="1134" w:type="dxa"/>
            <w:noWrap/>
            <w:vAlign w:val="center"/>
          </w:tcPr>
          <w:p w14:paraId="5D3EAA6D" w14:textId="23E9EA75" w:rsidR="0073748B" w:rsidRPr="00DA44BA" w:rsidRDefault="0073748B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1345007</w:t>
            </w:r>
          </w:p>
        </w:tc>
        <w:tc>
          <w:tcPr>
            <w:tcW w:w="1077" w:type="dxa"/>
            <w:vMerge/>
            <w:noWrap/>
            <w:vAlign w:val="center"/>
          </w:tcPr>
          <w:p w14:paraId="481D09F0" w14:textId="5374FCCF" w:rsidR="0073748B" w:rsidRPr="00DA44BA" w:rsidRDefault="0073748B" w:rsidP="002932B0">
            <w:pPr>
              <w:jc w:val="center"/>
            </w:pPr>
          </w:p>
        </w:tc>
        <w:tc>
          <w:tcPr>
            <w:tcW w:w="3600" w:type="dxa"/>
            <w:vMerge/>
            <w:noWrap/>
            <w:vAlign w:val="center"/>
          </w:tcPr>
          <w:p w14:paraId="1D131D12" w14:textId="72FC0850" w:rsidR="0073748B" w:rsidRPr="00DA44BA" w:rsidRDefault="0073748B" w:rsidP="002932B0"/>
        </w:tc>
      </w:tr>
      <w:tr w:rsidR="00D14829" w:rsidRPr="00DA44BA" w14:paraId="23ECCDB9" w14:textId="77777777" w:rsidTr="002932B0">
        <w:trPr>
          <w:trHeight w:val="291"/>
        </w:trPr>
        <w:tc>
          <w:tcPr>
            <w:tcW w:w="3256" w:type="dxa"/>
            <w:noWrap/>
            <w:vAlign w:val="center"/>
          </w:tcPr>
          <w:p w14:paraId="5127E517" w14:textId="2767F5A4" w:rsidR="00D14829" w:rsidRPr="00DA44BA" w:rsidRDefault="00D14829" w:rsidP="002932B0">
            <w:r>
              <w:rPr>
                <w:rFonts w:ascii="Calibri" w:hAnsi="Calibri" w:cs="Calibri"/>
                <w:color w:val="000000"/>
              </w:rPr>
              <w:t>Riadiaci pracovník študentského domova (internátu)</w:t>
            </w:r>
          </w:p>
        </w:tc>
        <w:tc>
          <w:tcPr>
            <w:tcW w:w="1134" w:type="dxa"/>
            <w:noWrap/>
            <w:vAlign w:val="center"/>
          </w:tcPr>
          <w:p w14:paraId="028C94CD" w14:textId="5A4758FD" w:rsidR="00D14829" w:rsidRPr="00DA44BA" w:rsidRDefault="00D14829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1411003</w:t>
            </w:r>
          </w:p>
        </w:tc>
        <w:tc>
          <w:tcPr>
            <w:tcW w:w="1077" w:type="dxa"/>
            <w:vMerge w:val="restart"/>
            <w:noWrap/>
            <w:vAlign w:val="center"/>
          </w:tcPr>
          <w:p w14:paraId="66353B8F" w14:textId="7E2DB587" w:rsidR="00D14829" w:rsidRPr="00DA44BA" w:rsidRDefault="00D14829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1411005</w:t>
            </w:r>
          </w:p>
        </w:tc>
        <w:tc>
          <w:tcPr>
            <w:tcW w:w="3600" w:type="dxa"/>
            <w:vMerge w:val="restart"/>
            <w:noWrap/>
            <w:vAlign w:val="center"/>
          </w:tcPr>
          <w:p w14:paraId="233ADAE8" w14:textId="7AD66978" w:rsidR="00D14829" w:rsidRPr="00DA44BA" w:rsidRDefault="00D14829" w:rsidP="002932B0">
            <w:r>
              <w:rPr>
                <w:rFonts w:ascii="Calibri" w:hAnsi="Calibri" w:cs="Calibri"/>
                <w:color w:val="000000"/>
              </w:rPr>
              <w:t>Riadiaci pracovník (manažér) internátu, ubytovne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hostela</w:t>
            </w:r>
          </w:p>
        </w:tc>
      </w:tr>
      <w:tr w:rsidR="00D14829" w:rsidRPr="00DA44BA" w14:paraId="4FB908B2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4E9D0B12" w14:textId="22A60E34" w:rsidR="00D14829" w:rsidRPr="00DA44BA" w:rsidRDefault="00D14829" w:rsidP="002932B0">
            <w:r>
              <w:rPr>
                <w:rFonts w:ascii="Calibri" w:hAnsi="Calibri" w:cs="Calibri"/>
                <w:color w:val="000000"/>
              </w:rPr>
              <w:t>Riadiaci pracovník (manažér) ubytovne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hostela</w:t>
            </w:r>
          </w:p>
        </w:tc>
        <w:tc>
          <w:tcPr>
            <w:tcW w:w="1134" w:type="dxa"/>
            <w:noWrap/>
            <w:vAlign w:val="center"/>
          </w:tcPr>
          <w:p w14:paraId="79BE9BB6" w14:textId="3544C564" w:rsidR="00D14829" w:rsidRPr="00DA44BA" w:rsidRDefault="00D14829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1411004</w:t>
            </w:r>
          </w:p>
        </w:tc>
        <w:tc>
          <w:tcPr>
            <w:tcW w:w="1077" w:type="dxa"/>
            <w:vMerge/>
            <w:noWrap/>
            <w:vAlign w:val="center"/>
          </w:tcPr>
          <w:p w14:paraId="20687DB8" w14:textId="0444B7DB" w:rsidR="00D14829" w:rsidRPr="00DA44BA" w:rsidRDefault="00D14829" w:rsidP="002932B0">
            <w:pPr>
              <w:jc w:val="center"/>
            </w:pPr>
          </w:p>
        </w:tc>
        <w:tc>
          <w:tcPr>
            <w:tcW w:w="3600" w:type="dxa"/>
            <w:vMerge/>
            <w:noWrap/>
            <w:vAlign w:val="center"/>
          </w:tcPr>
          <w:p w14:paraId="63ABC532" w14:textId="67AE5A76" w:rsidR="00D14829" w:rsidRPr="00DA44BA" w:rsidRDefault="00D14829" w:rsidP="002932B0"/>
        </w:tc>
      </w:tr>
      <w:tr w:rsidR="00382694" w:rsidRPr="00DA44BA" w14:paraId="374EF45B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088F8656" w14:textId="507CE88B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Mikropaleontológ</w:t>
            </w:r>
          </w:p>
        </w:tc>
        <w:tc>
          <w:tcPr>
            <w:tcW w:w="1134" w:type="dxa"/>
            <w:noWrap/>
            <w:vAlign w:val="center"/>
          </w:tcPr>
          <w:p w14:paraId="0521336A" w14:textId="62F20671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2114003</w:t>
            </w:r>
          </w:p>
        </w:tc>
        <w:tc>
          <w:tcPr>
            <w:tcW w:w="1077" w:type="dxa"/>
            <w:noWrap/>
            <w:vAlign w:val="center"/>
          </w:tcPr>
          <w:p w14:paraId="65BE1663" w14:textId="79EE171B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2114004</w:t>
            </w:r>
          </w:p>
        </w:tc>
        <w:tc>
          <w:tcPr>
            <w:tcW w:w="3600" w:type="dxa"/>
            <w:noWrap/>
            <w:vAlign w:val="center"/>
          </w:tcPr>
          <w:p w14:paraId="486DCC99" w14:textId="3DF962E4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Paleontológ</w:t>
            </w:r>
          </w:p>
        </w:tc>
      </w:tr>
      <w:tr w:rsidR="00382694" w:rsidRPr="00DA44BA" w14:paraId="585D4AE2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6B011AAD" w14:textId="3F5B9941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Vedecký pracovník v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geológii</w:t>
            </w:r>
          </w:p>
        </w:tc>
        <w:tc>
          <w:tcPr>
            <w:tcW w:w="1134" w:type="dxa"/>
            <w:noWrap/>
            <w:vAlign w:val="center"/>
          </w:tcPr>
          <w:p w14:paraId="246953F6" w14:textId="58CFE53E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2114006</w:t>
            </w:r>
          </w:p>
        </w:tc>
        <w:tc>
          <w:tcPr>
            <w:tcW w:w="1077" w:type="dxa"/>
            <w:noWrap/>
            <w:vAlign w:val="center"/>
          </w:tcPr>
          <w:p w14:paraId="77C6DA9B" w14:textId="3A9A5B82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2114007</w:t>
            </w:r>
          </w:p>
        </w:tc>
        <w:tc>
          <w:tcPr>
            <w:tcW w:w="3600" w:type="dxa"/>
            <w:noWrap/>
            <w:vAlign w:val="center"/>
          </w:tcPr>
          <w:p w14:paraId="22BD6F23" w14:textId="4EB557DA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Geológ (okrem banského geológa)</w:t>
            </w:r>
          </w:p>
        </w:tc>
      </w:tr>
      <w:tr w:rsidR="00382694" w:rsidRPr="00DA44BA" w14:paraId="1B65E50D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19BE4CA1" w14:textId="1DF826EE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Rabín</w:t>
            </w:r>
          </w:p>
        </w:tc>
        <w:tc>
          <w:tcPr>
            <w:tcW w:w="1134" w:type="dxa"/>
            <w:noWrap/>
            <w:vAlign w:val="center"/>
          </w:tcPr>
          <w:p w14:paraId="348E7091" w14:textId="53FA3F0B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2636010</w:t>
            </w:r>
          </w:p>
        </w:tc>
        <w:tc>
          <w:tcPr>
            <w:tcW w:w="1077" w:type="dxa"/>
            <w:noWrap/>
            <w:vAlign w:val="center"/>
          </w:tcPr>
          <w:p w14:paraId="5781275E" w14:textId="425166E2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2636002</w:t>
            </w:r>
          </w:p>
        </w:tc>
        <w:tc>
          <w:tcPr>
            <w:tcW w:w="3600" w:type="dxa"/>
            <w:noWrap/>
            <w:vAlign w:val="center"/>
          </w:tcPr>
          <w:p w14:paraId="10D01FF0" w14:textId="65CD8872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Najvyšší predstaviteľ cirkvi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náboženskej spoločnosti v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Slovenskej republike</w:t>
            </w:r>
          </w:p>
        </w:tc>
      </w:tr>
      <w:tr w:rsidR="00382694" w:rsidRPr="00DA44BA" w14:paraId="42DDC526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2F10D34E" w14:textId="2C377AFF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Technik geofyziky</w:t>
            </w:r>
          </w:p>
        </w:tc>
        <w:tc>
          <w:tcPr>
            <w:tcW w:w="1134" w:type="dxa"/>
            <w:noWrap/>
            <w:vAlign w:val="center"/>
          </w:tcPr>
          <w:p w14:paraId="338717ED" w14:textId="677644BA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3111004</w:t>
            </w:r>
          </w:p>
        </w:tc>
        <w:tc>
          <w:tcPr>
            <w:tcW w:w="1077" w:type="dxa"/>
            <w:noWrap/>
            <w:vAlign w:val="center"/>
          </w:tcPr>
          <w:p w14:paraId="60ADA89A" w14:textId="3F378756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2114010</w:t>
            </w:r>
          </w:p>
        </w:tc>
        <w:tc>
          <w:tcPr>
            <w:tcW w:w="3600" w:type="dxa"/>
            <w:noWrap/>
            <w:vAlign w:val="center"/>
          </w:tcPr>
          <w:p w14:paraId="0129FD0E" w14:textId="504FBA12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Geofyzik</w:t>
            </w:r>
          </w:p>
        </w:tc>
      </w:tr>
      <w:tr w:rsidR="00382694" w:rsidRPr="00DA44BA" w14:paraId="598516E1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50E10C16" w14:textId="1DA2177D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Technik hydrológ</w:t>
            </w:r>
          </w:p>
        </w:tc>
        <w:tc>
          <w:tcPr>
            <w:tcW w:w="1134" w:type="dxa"/>
            <w:noWrap/>
            <w:vAlign w:val="center"/>
          </w:tcPr>
          <w:p w14:paraId="64997FA8" w14:textId="6E6BCCCE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3111009</w:t>
            </w:r>
          </w:p>
        </w:tc>
        <w:tc>
          <w:tcPr>
            <w:tcW w:w="1077" w:type="dxa"/>
            <w:noWrap/>
            <w:vAlign w:val="center"/>
          </w:tcPr>
          <w:p w14:paraId="6FC33DCC" w14:textId="389CF618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2143004</w:t>
            </w:r>
          </w:p>
        </w:tc>
        <w:tc>
          <w:tcPr>
            <w:tcW w:w="3600" w:type="dxa"/>
            <w:noWrap/>
            <w:vAlign w:val="center"/>
          </w:tcPr>
          <w:p w14:paraId="3026BF49" w14:textId="7899C8E9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Hydrológ</w:t>
            </w:r>
          </w:p>
        </w:tc>
      </w:tr>
      <w:tr w:rsidR="0030707E" w:rsidRPr="00DA44BA" w14:paraId="63A81B51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61CB9AE4" w14:textId="3EBD9CD0" w:rsidR="0030707E" w:rsidRPr="00DA44BA" w:rsidRDefault="0030707E" w:rsidP="002932B0">
            <w:r>
              <w:rPr>
                <w:rFonts w:ascii="Calibri" w:hAnsi="Calibri" w:cs="Calibri"/>
                <w:color w:val="000000"/>
              </w:rPr>
              <w:t>Technik oznamovacích systémov</w:t>
            </w:r>
          </w:p>
        </w:tc>
        <w:tc>
          <w:tcPr>
            <w:tcW w:w="1134" w:type="dxa"/>
            <w:noWrap/>
            <w:vAlign w:val="center"/>
          </w:tcPr>
          <w:p w14:paraId="5B01FEE8" w14:textId="0B35AF4F" w:rsidR="0030707E" w:rsidRPr="00DA44BA" w:rsidRDefault="0030707E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3114004</w:t>
            </w:r>
          </w:p>
        </w:tc>
        <w:tc>
          <w:tcPr>
            <w:tcW w:w="1077" w:type="dxa"/>
            <w:vMerge w:val="restart"/>
            <w:noWrap/>
            <w:vAlign w:val="center"/>
          </w:tcPr>
          <w:p w14:paraId="769D0190" w14:textId="259311B6" w:rsidR="0030707E" w:rsidRPr="00DA44BA" w:rsidRDefault="0030707E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3114006</w:t>
            </w:r>
          </w:p>
        </w:tc>
        <w:tc>
          <w:tcPr>
            <w:tcW w:w="3600" w:type="dxa"/>
            <w:vMerge w:val="restart"/>
            <w:noWrap/>
            <w:vAlign w:val="center"/>
          </w:tcPr>
          <w:p w14:paraId="0051F81D" w14:textId="161B4CCF" w:rsidR="0030707E" w:rsidRPr="00DA44BA" w:rsidRDefault="0030707E" w:rsidP="002932B0">
            <w:r>
              <w:rPr>
                <w:rFonts w:ascii="Calibri" w:hAnsi="Calibri" w:cs="Calibri"/>
                <w:color w:val="000000"/>
              </w:rPr>
              <w:t>Technik signalizačných a komunikačných systémov</w:t>
            </w:r>
          </w:p>
        </w:tc>
      </w:tr>
      <w:tr w:rsidR="0030707E" w:rsidRPr="00DA44BA" w14:paraId="026755A5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432CE7C4" w14:textId="0BD057ED" w:rsidR="0030707E" w:rsidRPr="00DA44BA" w:rsidRDefault="0030707E" w:rsidP="002932B0">
            <w:r>
              <w:rPr>
                <w:rFonts w:ascii="Calibri" w:hAnsi="Calibri" w:cs="Calibri"/>
                <w:color w:val="000000"/>
              </w:rPr>
              <w:t>Technik zabezpečovacích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poplachových systémov</w:t>
            </w:r>
          </w:p>
        </w:tc>
        <w:tc>
          <w:tcPr>
            <w:tcW w:w="1134" w:type="dxa"/>
            <w:noWrap/>
            <w:vAlign w:val="center"/>
          </w:tcPr>
          <w:p w14:paraId="2CC41D4D" w14:textId="30530675" w:rsidR="0030707E" w:rsidRPr="00DA44BA" w:rsidRDefault="0030707E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3114005</w:t>
            </w:r>
          </w:p>
        </w:tc>
        <w:tc>
          <w:tcPr>
            <w:tcW w:w="1077" w:type="dxa"/>
            <w:vMerge/>
            <w:noWrap/>
            <w:vAlign w:val="center"/>
          </w:tcPr>
          <w:p w14:paraId="7AA4D74E" w14:textId="57D6EF1C" w:rsidR="0030707E" w:rsidRPr="00DA44BA" w:rsidRDefault="0030707E" w:rsidP="002932B0">
            <w:pPr>
              <w:jc w:val="center"/>
            </w:pPr>
          </w:p>
        </w:tc>
        <w:tc>
          <w:tcPr>
            <w:tcW w:w="3600" w:type="dxa"/>
            <w:vMerge/>
            <w:noWrap/>
            <w:vAlign w:val="center"/>
          </w:tcPr>
          <w:p w14:paraId="20E4BE5A" w14:textId="2AE5A621" w:rsidR="0030707E" w:rsidRPr="00DA44BA" w:rsidRDefault="0030707E" w:rsidP="002932B0"/>
        </w:tc>
      </w:tr>
      <w:tr w:rsidR="00382694" w:rsidRPr="00DA44BA" w14:paraId="66D02CE0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514D5157" w14:textId="53DF9A15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Ceremoniár (cirkevná organizácia)</w:t>
            </w:r>
          </w:p>
        </w:tc>
        <w:tc>
          <w:tcPr>
            <w:tcW w:w="1134" w:type="dxa"/>
            <w:noWrap/>
            <w:vAlign w:val="center"/>
          </w:tcPr>
          <w:p w14:paraId="1E364B81" w14:textId="4426FBBC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3413002</w:t>
            </w:r>
          </w:p>
        </w:tc>
        <w:tc>
          <w:tcPr>
            <w:tcW w:w="1077" w:type="dxa"/>
            <w:noWrap/>
            <w:vAlign w:val="center"/>
          </w:tcPr>
          <w:p w14:paraId="23FB56A0" w14:textId="2694288D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2636004</w:t>
            </w:r>
          </w:p>
        </w:tc>
        <w:tc>
          <w:tcPr>
            <w:tcW w:w="3600" w:type="dxa"/>
            <w:noWrap/>
            <w:vAlign w:val="center"/>
          </w:tcPr>
          <w:p w14:paraId="7C370BE4" w14:textId="1CE4671E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 xml:space="preserve">Duchovenský člen ústredia cirkvi </w:t>
            </w:r>
          </w:p>
        </w:tc>
      </w:tr>
      <w:tr w:rsidR="00382694" w:rsidRPr="00DA44BA" w14:paraId="4C14DFC3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422AE291" w14:textId="01549EBA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Športový delegát</w:t>
            </w:r>
          </w:p>
        </w:tc>
        <w:tc>
          <w:tcPr>
            <w:tcW w:w="1134" w:type="dxa"/>
            <w:noWrap/>
            <w:vAlign w:val="center"/>
          </w:tcPr>
          <w:p w14:paraId="0242BD5B" w14:textId="2659FB39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3422005</w:t>
            </w:r>
          </w:p>
        </w:tc>
        <w:tc>
          <w:tcPr>
            <w:tcW w:w="1077" w:type="dxa"/>
            <w:noWrap/>
            <w:vAlign w:val="center"/>
          </w:tcPr>
          <w:p w14:paraId="55670D05" w14:textId="65076F48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3422007</w:t>
            </w:r>
          </w:p>
        </w:tc>
        <w:tc>
          <w:tcPr>
            <w:tcW w:w="3600" w:type="dxa"/>
            <w:noWrap/>
            <w:vAlign w:val="center"/>
          </w:tcPr>
          <w:p w14:paraId="6D6B652A" w14:textId="6944FDA0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 xml:space="preserve">Športový odborník športového zväzu </w:t>
            </w:r>
          </w:p>
        </w:tc>
      </w:tr>
      <w:tr w:rsidR="008241A1" w:rsidRPr="00DA44BA" w14:paraId="73663D14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57D91E12" w14:textId="16C2CAD4" w:rsidR="008241A1" w:rsidRPr="00DA44BA" w:rsidRDefault="008241A1" w:rsidP="002932B0">
            <w:r>
              <w:rPr>
                <w:rFonts w:ascii="Calibri" w:hAnsi="Calibri" w:cs="Calibri"/>
                <w:color w:val="000000"/>
              </w:rPr>
              <w:t>Reštaurátor (okrem umeleckého)</w:t>
            </w:r>
          </w:p>
        </w:tc>
        <w:tc>
          <w:tcPr>
            <w:tcW w:w="1134" w:type="dxa"/>
            <w:noWrap/>
            <w:vAlign w:val="center"/>
          </w:tcPr>
          <w:p w14:paraId="3F637766" w14:textId="49EBE97A" w:rsidR="008241A1" w:rsidRPr="00DA44BA" w:rsidRDefault="008241A1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3433002</w:t>
            </w:r>
          </w:p>
        </w:tc>
        <w:tc>
          <w:tcPr>
            <w:tcW w:w="1077" w:type="dxa"/>
            <w:vMerge w:val="restart"/>
            <w:noWrap/>
            <w:vAlign w:val="center"/>
          </w:tcPr>
          <w:p w14:paraId="65E85C3E" w14:textId="7A68CB94" w:rsidR="008241A1" w:rsidRPr="00DA44BA" w:rsidRDefault="008241A1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3433008</w:t>
            </w:r>
          </w:p>
        </w:tc>
        <w:tc>
          <w:tcPr>
            <w:tcW w:w="3600" w:type="dxa"/>
            <w:vMerge w:val="restart"/>
            <w:noWrap/>
            <w:vAlign w:val="center"/>
          </w:tcPr>
          <w:p w14:paraId="1E27AEB6" w14:textId="221934AA" w:rsidR="008241A1" w:rsidRPr="00DA44BA" w:rsidRDefault="008241A1" w:rsidP="002932B0">
            <w:r>
              <w:rPr>
                <w:rFonts w:ascii="Calibri" w:hAnsi="Calibri" w:cs="Calibri"/>
                <w:color w:val="000000"/>
              </w:rPr>
              <w:t>Technik pre konzervovanie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reštaurovanie</w:t>
            </w:r>
          </w:p>
        </w:tc>
      </w:tr>
      <w:tr w:rsidR="008241A1" w:rsidRPr="00DA44BA" w14:paraId="1DB9504A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3442149D" w14:textId="1BF398B1" w:rsidR="008241A1" w:rsidRPr="00DA44BA" w:rsidRDefault="008241A1" w:rsidP="002932B0">
            <w:r>
              <w:rPr>
                <w:rFonts w:ascii="Calibri" w:hAnsi="Calibri" w:cs="Calibri"/>
                <w:color w:val="000000"/>
              </w:rPr>
              <w:t>Konzervátor</w:t>
            </w:r>
          </w:p>
        </w:tc>
        <w:tc>
          <w:tcPr>
            <w:tcW w:w="1134" w:type="dxa"/>
            <w:noWrap/>
            <w:vAlign w:val="center"/>
          </w:tcPr>
          <w:p w14:paraId="661D97AF" w14:textId="6B35833C" w:rsidR="008241A1" w:rsidRPr="00DA44BA" w:rsidRDefault="008241A1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3433003</w:t>
            </w:r>
          </w:p>
        </w:tc>
        <w:tc>
          <w:tcPr>
            <w:tcW w:w="1077" w:type="dxa"/>
            <w:vMerge/>
            <w:noWrap/>
            <w:vAlign w:val="center"/>
          </w:tcPr>
          <w:p w14:paraId="18510DD0" w14:textId="5A001180" w:rsidR="008241A1" w:rsidRPr="00DA44BA" w:rsidRDefault="008241A1" w:rsidP="002932B0">
            <w:pPr>
              <w:jc w:val="center"/>
            </w:pPr>
          </w:p>
        </w:tc>
        <w:tc>
          <w:tcPr>
            <w:tcW w:w="3600" w:type="dxa"/>
            <w:vMerge/>
            <w:noWrap/>
            <w:vAlign w:val="center"/>
          </w:tcPr>
          <w:p w14:paraId="788B93FD" w14:textId="7208CCF7" w:rsidR="008241A1" w:rsidRPr="00DA44BA" w:rsidRDefault="008241A1" w:rsidP="002932B0"/>
        </w:tc>
      </w:tr>
      <w:tr w:rsidR="008241A1" w:rsidRPr="00DA44BA" w14:paraId="5BCE78E1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6949F8A1" w14:textId="4A98CBAD" w:rsidR="008241A1" w:rsidRPr="00DA44BA" w:rsidRDefault="008241A1" w:rsidP="002932B0">
            <w:r>
              <w:rPr>
                <w:rFonts w:ascii="Calibri" w:hAnsi="Calibri" w:cs="Calibri"/>
                <w:color w:val="000000"/>
              </w:rPr>
              <w:t>Maliar</w:t>
            </w:r>
          </w:p>
        </w:tc>
        <w:tc>
          <w:tcPr>
            <w:tcW w:w="1134" w:type="dxa"/>
            <w:noWrap/>
            <w:vAlign w:val="center"/>
          </w:tcPr>
          <w:p w14:paraId="55D418D8" w14:textId="62CA91E6" w:rsidR="008241A1" w:rsidRPr="00DA44BA" w:rsidRDefault="008241A1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7131001</w:t>
            </w:r>
          </w:p>
        </w:tc>
        <w:tc>
          <w:tcPr>
            <w:tcW w:w="1077" w:type="dxa"/>
            <w:vMerge w:val="restart"/>
            <w:noWrap/>
            <w:vAlign w:val="center"/>
          </w:tcPr>
          <w:p w14:paraId="44CA06F0" w14:textId="104C0D88" w:rsidR="008241A1" w:rsidRPr="00DA44BA" w:rsidRDefault="008241A1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7131003</w:t>
            </w:r>
          </w:p>
        </w:tc>
        <w:tc>
          <w:tcPr>
            <w:tcW w:w="3600" w:type="dxa"/>
            <w:vMerge w:val="restart"/>
            <w:noWrap/>
            <w:vAlign w:val="center"/>
          </w:tcPr>
          <w:p w14:paraId="1578F151" w14:textId="50AFE03D" w:rsidR="008241A1" w:rsidRPr="00DA44BA" w:rsidRDefault="008241A1" w:rsidP="002932B0">
            <w:r>
              <w:rPr>
                <w:rFonts w:ascii="Calibri" w:hAnsi="Calibri" w:cs="Calibri"/>
                <w:color w:val="000000"/>
              </w:rPr>
              <w:t>Maliar, tapetár</w:t>
            </w:r>
          </w:p>
        </w:tc>
      </w:tr>
      <w:tr w:rsidR="008241A1" w:rsidRPr="00DA44BA" w14:paraId="2AA743AA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1B004262" w14:textId="063A6918" w:rsidR="008241A1" w:rsidRPr="00DA44BA" w:rsidRDefault="008241A1" w:rsidP="002932B0">
            <w:r>
              <w:rPr>
                <w:rFonts w:ascii="Calibri" w:hAnsi="Calibri" w:cs="Calibri"/>
                <w:color w:val="000000"/>
              </w:rPr>
              <w:t>Tapetár</w:t>
            </w:r>
          </w:p>
        </w:tc>
        <w:tc>
          <w:tcPr>
            <w:tcW w:w="1134" w:type="dxa"/>
            <w:noWrap/>
            <w:vAlign w:val="center"/>
          </w:tcPr>
          <w:p w14:paraId="73FF59A1" w14:textId="09DE6489" w:rsidR="008241A1" w:rsidRPr="00DA44BA" w:rsidRDefault="008241A1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7131002</w:t>
            </w:r>
          </w:p>
        </w:tc>
        <w:tc>
          <w:tcPr>
            <w:tcW w:w="1077" w:type="dxa"/>
            <w:vMerge/>
            <w:noWrap/>
            <w:vAlign w:val="center"/>
          </w:tcPr>
          <w:p w14:paraId="261E5FE3" w14:textId="39BBD763" w:rsidR="008241A1" w:rsidRPr="00DA44BA" w:rsidRDefault="008241A1" w:rsidP="002932B0">
            <w:pPr>
              <w:jc w:val="center"/>
            </w:pPr>
          </w:p>
        </w:tc>
        <w:tc>
          <w:tcPr>
            <w:tcW w:w="3600" w:type="dxa"/>
            <w:vMerge/>
            <w:noWrap/>
            <w:vAlign w:val="center"/>
          </w:tcPr>
          <w:p w14:paraId="76515E9A" w14:textId="70BA64D9" w:rsidR="008241A1" w:rsidRPr="00DA44BA" w:rsidRDefault="008241A1" w:rsidP="002932B0"/>
        </w:tc>
      </w:tr>
      <w:tr w:rsidR="00382694" w:rsidRPr="00DA44BA" w14:paraId="293E65D3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6DDBA533" w14:textId="46C98F4F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Dizajnér tvarovania kameňa</w:t>
            </w:r>
          </w:p>
        </w:tc>
        <w:tc>
          <w:tcPr>
            <w:tcW w:w="1134" w:type="dxa"/>
            <w:noWrap/>
            <w:vAlign w:val="center"/>
          </w:tcPr>
          <w:p w14:paraId="1E5D8A91" w14:textId="3D8BA93C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7319006</w:t>
            </w:r>
          </w:p>
        </w:tc>
        <w:tc>
          <w:tcPr>
            <w:tcW w:w="1077" w:type="dxa"/>
            <w:noWrap/>
            <w:vAlign w:val="center"/>
          </w:tcPr>
          <w:p w14:paraId="0599AC07" w14:textId="31E82CFA" w:rsidR="00382694" w:rsidRPr="00DA44BA" w:rsidRDefault="00382694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2163006</w:t>
            </w:r>
          </w:p>
        </w:tc>
        <w:tc>
          <w:tcPr>
            <w:tcW w:w="3600" w:type="dxa"/>
            <w:noWrap/>
            <w:vAlign w:val="center"/>
          </w:tcPr>
          <w:p w14:paraId="736949BA" w14:textId="533F94E5" w:rsidR="00382694" w:rsidRPr="00DA44BA" w:rsidRDefault="00382694" w:rsidP="002932B0">
            <w:r>
              <w:rPr>
                <w:rFonts w:ascii="Calibri" w:hAnsi="Calibri" w:cs="Calibri"/>
                <w:color w:val="000000"/>
              </w:rPr>
              <w:t>Dizajnér autorských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solitérnych produktov</w:t>
            </w:r>
          </w:p>
        </w:tc>
      </w:tr>
      <w:tr w:rsidR="00CD71E6" w:rsidRPr="00DA44BA" w14:paraId="1EED285F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59D50FDD" w14:textId="5F110CB4" w:rsidR="00CD71E6" w:rsidRPr="00DA44BA" w:rsidRDefault="00CD71E6" w:rsidP="002932B0">
            <w:r>
              <w:rPr>
                <w:rFonts w:ascii="Calibri" w:hAnsi="Calibri" w:cs="Calibri"/>
                <w:color w:val="000000"/>
              </w:rPr>
              <w:t>Dezinsektor</w:t>
            </w:r>
          </w:p>
        </w:tc>
        <w:tc>
          <w:tcPr>
            <w:tcW w:w="1134" w:type="dxa"/>
            <w:noWrap/>
            <w:vAlign w:val="center"/>
          </w:tcPr>
          <w:p w14:paraId="5DCE84AC" w14:textId="2C214868" w:rsidR="00CD71E6" w:rsidRPr="00DA44BA" w:rsidRDefault="00CD71E6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7544001</w:t>
            </w:r>
          </w:p>
        </w:tc>
        <w:tc>
          <w:tcPr>
            <w:tcW w:w="1077" w:type="dxa"/>
            <w:vMerge w:val="restart"/>
            <w:noWrap/>
            <w:vAlign w:val="center"/>
          </w:tcPr>
          <w:p w14:paraId="56C4B032" w14:textId="13E390A8" w:rsidR="00CD71E6" w:rsidRPr="00DA44BA" w:rsidRDefault="00CD71E6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7544004</w:t>
            </w:r>
          </w:p>
        </w:tc>
        <w:tc>
          <w:tcPr>
            <w:tcW w:w="3600" w:type="dxa"/>
            <w:vMerge w:val="restart"/>
            <w:noWrap/>
            <w:vAlign w:val="center"/>
          </w:tcPr>
          <w:p w14:paraId="52A855B7" w14:textId="356E4FD2" w:rsidR="00CD71E6" w:rsidRPr="00DA44BA" w:rsidRDefault="00CD71E6" w:rsidP="002932B0">
            <w:r>
              <w:rPr>
                <w:rFonts w:ascii="Calibri" w:hAnsi="Calibri" w:cs="Calibri"/>
                <w:color w:val="000000"/>
              </w:rPr>
              <w:t>Likvidátor chorôb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škodcov</w:t>
            </w:r>
          </w:p>
        </w:tc>
      </w:tr>
      <w:tr w:rsidR="00CD71E6" w:rsidRPr="00DA44BA" w14:paraId="291D3C9C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0B3284A7" w14:textId="258383E2" w:rsidR="00CD71E6" w:rsidRPr="00DA44BA" w:rsidRDefault="00CD71E6" w:rsidP="002932B0">
            <w:r>
              <w:rPr>
                <w:rFonts w:ascii="Calibri" w:hAnsi="Calibri" w:cs="Calibri"/>
                <w:color w:val="000000"/>
              </w:rPr>
              <w:t>Deratizér (likvidátor škodcov)</w:t>
            </w:r>
          </w:p>
        </w:tc>
        <w:tc>
          <w:tcPr>
            <w:tcW w:w="1134" w:type="dxa"/>
            <w:noWrap/>
            <w:vAlign w:val="center"/>
          </w:tcPr>
          <w:p w14:paraId="2C17C0BA" w14:textId="416746D9" w:rsidR="00CD71E6" w:rsidRPr="00DA44BA" w:rsidRDefault="00CD71E6" w:rsidP="002932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7544002</w:t>
            </w:r>
          </w:p>
        </w:tc>
        <w:tc>
          <w:tcPr>
            <w:tcW w:w="1077" w:type="dxa"/>
            <w:vMerge/>
            <w:noWrap/>
            <w:vAlign w:val="center"/>
          </w:tcPr>
          <w:p w14:paraId="2649730B" w14:textId="1EA2CEE0" w:rsidR="00CD71E6" w:rsidRPr="00DA44BA" w:rsidRDefault="00CD71E6" w:rsidP="002932B0">
            <w:pPr>
              <w:jc w:val="center"/>
            </w:pPr>
          </w:p>
        </w:tc>
        <w:tc>
          <w:tcPr>
            <w:tcW w:w="3600" w:type="dxa"/>
            <w:vMerge/>
            <w:noWrap/>
            <w:vAlign w:val="center"/>
          </w:tcPr>
          <w:p w14:paraId="6ACF2DCF" w14:textId="5F1E0B42" w:rsidR="00CD71E6" w:rsidRPr="00DA44BA" w:rsidRDefault="00CD71E6" w:rsidP="002932B0"/>
        </w:tc>
      </w:tr>
      <w:tr w:rsidR="00CD71E6" w:rsidRPr="00DA44BA" w14:paraId="35E3E5D6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59B62100" w14:textId="325EBEC3" w:rsidR="00CD71E6" w:rsidRDefault="00CD71E6" w:rsidP="004F1B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Dezinfektor (likvidátor chorôb)</w:t>
            </w:r>
          </w:p>
        </w:tc>
        <w:tc>
          <w:tcPr>
            <w:tcW w:w="1134" w:type="dxa"/>
            <w:noWrap/>
            <w:vAlign w:val="center"/>
          </w:tcPr>
          <w:p w14:paraId="3B1CE2AE" w14:textId="77C8FD7A" w:rsidR="00CD71E6" w:rsidRDefault="00CD71E6" w:rsidP="004F1B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9129001</w:t>
            </w:r>
          </w:p>
        </w:tc>
        <w:tc>
          <w:tcPr>
            <w:tcW w:w="1077" w:type="dxa"/>
            <w:vMerge/>
            <w:noWrap/>
            <w:vAlign w:val="center"/>
          </w:tcPr>
          <w:p w14:paraId="5E30F358" w14:textId="4E39C99F" w:rsidR="00CD71E6" w:rsidRDefault="00CD71E6" w:rsidP="004F1B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  <w:vMerge/>
            <w:noWrap/>
            <w:vAlign w:val="center"/>
          </w:tcPr>
          <w:p w14:paraId="16F45169" w14:textId="66E7306E" w:rsidR="00CD71E6" w:rsidRDefault="00CD71E6" w:rsidP="004F1B4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443EA" w:rsidRPr="00DA44BA" w14:paraId="43BCFF6D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61AB016A" w14:textId="4B4F3868" w:rsidR="005443EA" w:rsidRPr="00DA44BA" w:rsidRDefault="005443EA" w:rsidP="004F1B4E">
            <w:r>
              <w:rPr>
                <w:rFonts w:ascii="Calibri" w:hAnsi="Calibri" w:cs="Calibri"/>
                <w:color w:val="000000"/>
              </w:rPr>
              <w:lastRenderedPageBreak/>
              <w:t>Operátor textilnej pariacej linky</w:t>
            </w:r>
          </w:p>
        </w:tc>
        <w:tc>
          <w:tcPr>
            <w:tcW w:w="1134" w:type="dxa"/>
            <w:noWrap/>
            <w:vAlign w:val="center"/>
          </w:tcPr>
          <w:p w14:paraId="78622A0D" w14:textId="3933DC9A" w:rsidR="005443EA" w:rsidRPr="00DA44BA" w:rsidRDefault="005443EA" w:rsidP="004F1B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8151001</w:t>
            </w:r>
          </w:p>
        </w:tc>
        <w:tc>
          <w:tcPr>
            <w:tcW w:w="1077" w:type="dxa"/>
            <w:vMerge w:val="restart"/>
            <w:noWrap/>
            <w:vAlign w:val="center"/>
          </w:tcPr>
          <w:p w14:paraId="68F44029" w14:textId="15A2CC3A" w:rsidR="005443EA" w:rsidRPr="00DA44BA" w:rsidRDefault="005443EA" w:rsidP="004F1B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8151007</w:t>
            </w:r>
          </w:p>
        </w:tc>
        <w:tc>
          <w:tcPr>
            <w:tcW w:w="3600" w:type="dxa"/>
            <w:vMerge w:val="restart"/>
            <w:noWrap/>
            <w:vAlign w:val="center"/>
          </w:tcPr>
          <w:p w14:paraId="7D4E6671" w14:textId="60A5F2EC" w:rsidR="005443EA" w:rsidRPr="00DA44BA" w:rsidRDefault="005443EA" w:rsidP="004F1B4E">
            <w:r>
              <w:rPr>
                <w:rFonts w:ascii="Calibri" w:hAnsi="Calibri" w:cs="Calibri"/>
                <w:color w:val="000000"/>
              </w:rPr>
              <w:t>Operátor strojov na prípravu vlákien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pradenie (pradiar)</w:t>
            </w:r>
          </w:p>
        </w:tc>
      </w:tr>
      <w:tr w:rsidR="005443EA" w:rsidRPr="00DA44BA" w14:paraId="3411BA78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449FD489" w14:textId="7FA9127A" w:rsidR="005443EA" w:rsidRPr="00DA44BA" w:rsidRDefault="005443EA" w:rsidP="004F1B4E">
            <w:r>
              <w:rPr>
                <w:rFonts w:ascii="Calibri" w:hAnsi="Calibri" w:cs="Calibri"/>
                <w:color w:val="000000"/>
              </w:rPr>
              <w:t>Operátor súkacieho stroja</w:t>
            </w:r>
          </w:p>
        </w:tc>
        <w:tc>
          <w:tcPr>
            <w:tcW w:w="1134" w:type="dxa"/>
            <w:noWrap/>
            <w:vAlign w:val="center"/>
          </w:tcPr>
          <w:p w14:paraId="42A960BD" w14:textId="1436CFD4" w:rsidR="005443EA" w:rsidRPr="00DA44BA" w:rsidRDefault="005443EA" w:rsidP="004F1B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8151002</w:t>
            </w:r>
          </w:p>
        </w:tc>
        <w:tc>
          <w:tcPr>
            <w:tcW w:w="1077" w:type="dxa"/>
            <w:vMerge/>
            <w:noWrap/>
            <w:vAlign w:val="center"/>
          </w:tcPr>
          <w:p w14:paraId="76F10BBF" w14:textId="6867B7E2" w:rsidR="005443EA" w:rsidRPr="00DA44BA" w:rsidRDefault="005443EA" w:rsidP="004F1B4E">
            <w:pPr>
              <w:jc w:val="center"/>
            </w:pPr>
          </w:p>
        </w:tc>
        <w:tc>
          <w:tcPr>
            <w:tcW w:w="3600" w:type="dxa"/>
            <w:vMerge/>
            <w:noWrap/>
            <w:vAlign w:val="center"/>
          </w:tcPr>
          <w:p w14:paraId="185C9D78" w14:textId="551D8442" w:rsidR="005443EA" w:rsidRPr="00DA44BA" w:rsidRDefault="005443EA" w:rsidP="004F1B4E"/>
        </w:tc>
      </w:tr>
      <w:tr w:rsidR="005443EA" w:rsidRPr="00DA44BA" w14:paraId="4FF4F2AD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272B5813" w14:textId="187DCDCD" w:rsidR="005443EA" w:rsidRPr="00DA44BA" w:rsidRDefault="005443EA" w:rsidP="004F1B4E">
            <w:r>
              <w:rPr>
                <w:rFonts w:ascii="Calibri" w:hAnsi="Calibri" w:cs="Calibri"/>
                <w:color w:val="000000"/>
              </w:rPr>
              <w:t>Operátor predpriadacieho, dopriadacieho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štočkového stroja</w:t>
            </w:r>
          </w:p>
        </w:tc>
        <w:tc>
          <w:tcPr>
            <w:tcW w:w="1134" w:type="dxa"/>
            <w:noWrap/>
            <w:vAlign w:val="center"/>
          </w:tcPr>
          <w:p w14:paraId="44DE9982" w14:textId="68381F03" w:rsidR="005443EA" w:rsidRPr="00DA44BA" w:rsidRDefault="005443EA" w:rsidP="004F1B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8151003</w:t>
            </w:r>
          </w:p>
        </w:tc>
        <w:tc>
          <w:tcPr>
            <w:tcW w:w="1077" w:type="dxa"/>
            <w:vMerge/>
            <w:noWrap/>
            <w:vAlign w:val="center"/>
          </w:tcPr>
          <w:p w14:paraId="2AB3EA71" w14:textId="01BCF81F" w:rsidR="005443EA" w:rsidRPr="00DA44BA" w:rsidRDefault="005443EA" w:rsidP="004F1B4E">
            <w:pPr>
              <w:jc w:val="center"/>
            </w:pPr>
          </w:p>
        </w:tc>
        <w:tc>
          <w:tcPr>
            <w:tcW w:w="3600" w:type="dxa"/>
            <w:vMerge/>
            <w:noWrap/>
            <w:vAlign w:val="center"/>
          </w:tcPr>
          <w:p w14:paraId="5335BF33" w14:textId="6E06461F" w:rsidR="005443EA" w:rsidRPr="00DA44BA" w:rsidRDefault="005443EA" w:rsidP="004F1B4E"/>
        </w:tc>
      </w:tr>
      <w:tr w:rsidR="005443EA" w:rsidRPr="00DA44BA" w14:paraId="1C2E78B7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030EA6F3" w14:textId="7A9EC872" w:rsidR="005443EA" w:rsidRPr="00DA44BA" w:rsidRDefault="005443EA" w:rsidP="004F1B4E">
            <w:r>
              <w:rPr>
                <w:rFonts w:ascii="Calibri" w:hAnsi="Calibri" w:cs="Calibri"/>
                <w:color w:val="000000"/>
              </w:rPr>
              <w:t>Operátor strojov na úpravu vlákien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prameňov</w:t>
            </w:r>
          </w:p>
        </w:tc>
        <w:tc>
          <w:tcPr>
            <w:tcW w:w="1134" w:type="dxa"/>
            <w:noWrap/>
            <w:vAlign w:val="center"/>
          </w:tcPr>
          <w:p w14:paraId="6427726B" w14:textId="2EBB96E6" w:rsidR="005443EA" w:rsidRPr="00DA44BA" w:rsidRDefault="005443EA" w:rsidP="004F1B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8151004</w:t>
            </w:r>
          </w:p>
        </w:tc>
        <w:tc>
          <w:tcPr>
            <w:tcW w:w="1077" w:type="dxa"/>
            <w:vMerge/>
            <w:noWrap/>
            <w:vAlign w:val="center"/>
          </w:tcPr>
          <w:p w14:paraId="585D7147" w14:textId="691175F5" w:rsidR="005443EA" w:rsidRPr="00DA44BA" w:rsidRDefault="005443EA" w:rsidP="004F1B4E">
            <w:pPr>
              <w:jc w:val="center"/>
            </w:pPr>
          </w:p>
        </w:tc>
        <w:tc>
          <w:tcPr>
            <w:tcW w:w="3600" w:type="dxa"/>
            <w:vMerge/>
            <w:noWrap/>
            <w:vAlign w:val="center"/>
          </w:tcPr>
          <w:p w14:paraId="13CF8BAF" w14:textId="49875D41" w:rsidR="005443EA" w:rsidRPr="00DA44BA" w:rsidRDefault="005443EA" w:rsidP="004F1B4E"/>
        </w:tc>
      </w:tr>
      <w:tr w:rsidR="004F1B4E" w:rsidRPr="00DA44BA" w14:paraId="0E3ADCE9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05C637FD" w14:textId="6D15BC73" w:rsidR="004F1B4E" w:rsidRPr="00DA44BA" w:rsidRDefault="004F1B4E" w:rsidP="004F1B4E">
            <w:r>
              <w:rPr>
                <w:rFonts w:ascii="Calibri" w:hAnsi="Calibri" w:cs="Calibri"/>
                <w:color w:val="000000"/>
              </w:rPr>
              <w:t>Montážny pracovník výroby autosedačiek</w:t>
            </w:r>
          </w:p>
        </w:tc>
        <w:tc>
          <w:tcPr>
            <w:tcW w:w="1134" w:type="dxa"/>
            <w:noWrap/>
            <w:vAlign w:val="center"/>
          </w:tcPr>
          <w:p w14:paraId="205E923E" w14:textId="75EB7EE9" w:rsidR="004F1B4E" w:rsidRPr="00DA44BA" w:rsidRDefault="004F1B4E" w:rsidP="004F1B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8219006</w:t>
            </w:r>
          </w:p>
        </w:tc>
        <w:tc>
          <w:tcPr>
            <w:tcW w:w="1077" w:type="dxa"/>
            <w:noWrap/>
            <w:vAlign w:val="center"/>
          </w:tcPr>
          <w:p w14:paraId="671D2A3D" w14:textId="6670A9A7" w:rsidR="004F1B4E" w:rsidRPr="00DA44BA" w:rsidRDefault="004F1B4E" w:rsidP="004F1B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8211000</w:t>
            </w:r>
          </w:p>
        </w:tc>
        <w:tc>
          <w:tcPr>
            <w:tcW w:w="3600" w:type="dxa"/>
            <w:noWrap/>
            <w:vAlign w:val="center"/>
          </w:tcPr>
          <w:p w14:paraId="64EA5E91" w14:textId="231EB82F" w:rsidR="004F1B4E" w:rsidRPr="00DA44BA" w:rsidRDefault="004F1B4E" w:rsidP="004F1B4E">
            <w:r>
              <w:rPr>
                <w:rFonts w:ascii="Calibri" w:hAnsi="Calibri" w:cs="Calibri"/>
                <w:color w:val="000000"/>
              </w:rPr>
              <w:t>Montážny pracovník (operátor) v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strojárskej výrobe</w:t>
            </w:r>
          </w:p>
        </w:tc>
      </w:tr>
      <w:tr w:rsidR="009F7368" w:rsidRPr="00DA44BA" w14:paraId="4737FF90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03399045" w14:textId="4B61C69F" w:rsidR="009F7368" w:rsidRPr="00DA44BA" w:rsidRDefault="009F7368" w:rsidP="004F1B4E">
            <w:r>
              <w:rPr>
                <w:rFonts w:ascii="Calibri" w:hAnsi="Calibri" w:cs="Calibri"/>
                <w:color w:val="000000"/>
              </w:rPr>
              <w:t>Ručný práč</w:t>
            </w:r>
          </w:p>
        </w:tc>
        <w:tc>
          <w:tcPr>
            <w:tcW w:w="1134" w:type="dxa"/>
            <w:noWrap/>
            <w:vAlign w:val="center"/>
          </w:tcPr>
          <w:p w14:paraId="52604E54" w14:textId="010D8E45" w:rsidR="009F7368" w:rsidRPr="00DA44BA" w:rsidRDefault="009F7368" w:rsidP="004F1B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9121001</w:t>
            </w:r>
          </w:p>
        </w:tc>
        <w:tc>
          <w:tcPr>
            <w:tcW w:w="1077" w:type="dxa"/>
            <w:vMerge w:val="restart"/>
            <w:noWrap/>
            <w:vAlign w:val="center"/>
          </w:tcPr>
          <w:p w14:paraId="53A9CD40" w14:textId="00178BA4" w:rsidR="009F7368" w:rsidRPr="00DA44BA" w:rsidRDefault="009F7368" w:rsidP="004F1B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9121005</w:t>
            </w:r>
          </w:p>
        </w:tc>
        <w:tc>
          <w:tcPr>
            <w:tcW w:w="3600" w:type="dxa"/>
            <w:vMerge w:val="restart"/>
            <w:noWrap/>
            <w:vAlign w:val="center"/>
          </w:tcPr>
          <w:p w14:paraId="3433EDD6" w14:textId="2254CA41" w:rsidR="009F7368" w:rsidRPr="00DA44BA" w:rsidRDefault="009F7368" w:rsidP="004F1B4E">
            <w:r>
              <w:rPr>
                <w:rFonts w:ascii="Calibri" w:hAnsi="Calibri" w:cs="Calibri"/>
                <w:color w:val="000000"/>
              </w:rPr>
              <w:t>Ručný práč, detašér</w:t>
            </w:r>
          </w:p>
        </w:tc>
      </w:tr>
      <w:tr w:rsidR="009F7368" w:rsidRPr="00DA44BA" w14:paraId="6F181C36" w14:textId="77777777" w:rsidTr="002932B0">
        <w:trPr>
          <w:trHeight w:val="304"/>
        </w:trPr>
        <w:tc>
          <w:tcPr>
            <w:tcW w:w="3256" w:type="dxa"/>
            <w:noWrap/>
            <w:vAlign w:val="center"/>
          </w:tcPr>
          <w:p w14:paraId="4A540277" w14:textId="29DFDD04" w:rsidR="009F7368" w:rsidRPr="00DA44BA" w:rsidRDefault="009F7368" w:rsidP="004F1B4E">
            <w:r>
              <w:rPr>
                <w:rFonts w:ascii="Calibri" w:hAnsi="Calibri" w:cs="Calibri"/>
                <w:color w:val="000000"/>
              </w:rPr>
              <w:t>Detašér (ručné odstraňovanie škvŕn)</w:t>
            </w:r>
          </w:p>
        </w:tc>
        <w:tc>
          <w:tcPr>
            <w:tcW w:w="1134" w:type="dxa"/>
            <w:noWrap/>
            <w:vAlign w:val="center"/>
          </w:tcPr>
          <w:p w14:paraId="13EF7031" w14:textId="0C2EB511" w:rsidR="009F7368" w:rsidRPr="00DA44BA" w:rsidRDefault="009F7368" w:rsidP="004F1B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9121002</w:t>
            </w:r>
          </w:p>
        </w:tc>
        <w:tc>
          <w:tcPr>
            <w:tcW w:w="1077" w:type="dxa"/>
            <w:vMerge/>
            <w:noWrap/>
            <w:vAlign w:val="center"/>
          </w:tcPr>
          <w:p w14:paraId="63AFBCEC" w14:textId="229F66B0" w:rsidR="009F7368" w:rsidRPr="00DA44BA" w:rsidRDefault="009F7368" w:rsidP="004F1B4E">
            <w:pPr>
              <w:jc w:val="center"/>
            </w:pPr>
          </w:p>
        </w:tc>
        <w:tc>
          <w:tcPr>
            <w:tcW w:w="3600" w:type="dxa"/>
            <w:vMerge/>
            <w:noWrap/>
            <w:vAlign w:val="center"/>
          </w:tcPr>
          <w:p w14:paraId="67EFA19E" w14:textId="330D5C6C" w:rsidR="009F7368" w:rsidRPr="00DA44BA" w:rsidRDefault="009F7368" w:rsidP="004F1B4E"/>
        </w:tc>
      </w:tr>
    </w:tbl>
    <w:p w14:paraId="035DBB4F" w14:textId="3DE766E5" w:rsidR="00433A63" w:rsidRDefault="00433A63" w:rsidP="00323D89">
      <w:pPr>
        <w:jc w:val="both"/>
        <w:rPr>
          <w:b/>
          <w:bCs/>
        </w:rPr>
      </w:pPr>
    </w:p>
    <w:p w14:paraId="11DFE02A" w14:textId="683E4797" w:rsidR="00ED0CC4" w:rsidRDefault="00E54C9B" w:rsidP="002A552F">
      <w:pPr>
        <w:jc w:val="both"/>
      </w:pPr>
      <w:r>
        <w:t>V</w:t>
      </w:r>
      <w:r w:rsidR="00F03C78">
        <w:t> </w:t>
      </w:r>
      <w:r>
        <w:t xml:space="preserve">prípade zlučovania zamestnaní je potrebné </w:t>
      </w:r>
      <w:r w:rsidR="00397AC4">
        <w:t>u</w:t>
      </w:r>
      <w:r w:rsidR="00F370CE">
        <w:t>veden</w:t>
      </w:r>
      <w:r w:rsidR="002A552F">
        <w:t xml:space="preserve">é </w:t>
      </w:r>
      <w:r w:rsidR="00F370CE">
        <w:t>kód</w:t>
      </w:r>
      <w:r w:rsidR="002A552F">
        <w:t>y</w:t>
      </w:r>
      <w:r w:rsidR="00F370CE">
        <w:t xml:space="preserve"> z</w:t>
      </w:r>
      <w:r w:rsidR="00F03C78">
        <w:t> </w:t>
      </w:r>
      <w:r w:rsidR="00F370CE">
        <w:t>verzie 2015</w:t>
      </w:r>
      <w:r w:rsidR="002A552F">
        <w:t>, ktoré sú zrušené,</w:t>
      </w:r>
      <w:r w:rsidR="00F370CE">
        <w:t xml:space="preserve"> </w:t>
      </w:r>
      <w:r w:rsidR="002A552F">
        <w:t xml:space="preserve">nahradiť </w:t>
      </w:r>
      <w:r w:rsidR="00365509">
        <w:t>určený</w:t>
      </w:r>
      <w:r w:rsidR="002A552F">
        <w:t>mi</w:t>
      </w:r>
      <w:r w:rsidR="00365509">
        <w:t xml:space="preserve"> </w:t>
      </w:r>
      <w:r w:rsidR="00F370CE">
        <w:t>kód</w:t>
      </w:r>
      <w:r w:rsidR="002A552F">
        <w:t>mi</w:t>
      </w:r>
      <w:r w:rsidR="00F370CE">
        <w:t xml:space="preserve"> </w:t>
      </w:r>
      <w:r w:rsidR="00397AC4">
        <w:t>z</w:t>
      </w:r>
      <w:r w:rsidR="00F03C78">
        <w:t> </w:t>
      </w:r>
      <w:r w:rsidR="00365509">
        <w:t>verzie</w:t>
      </w:r>
      <w:r w:rsidR="00397AC4">
        <w:t xml:space="preserve"> 2020. </w:t>
      </w:r>
    </w:p>
    <w:p w14:paraId="7948B4E6" w14:textId="7A2203ED" w:rsidR="00837672" w:rsidRPr="009126F7" w:rsidRDefault="004F4FC2" w:rsidP="00323D89">
      <w:pPr>
        <w:jc w:val="both"/>
        <w:rPr>
          <w:b/>
          <w:bCs/>
          <w:u w:val="single"/>
        </w:rPr>
      </w:pPr>
      <w:r w:rsidRPr="009126F7">
        <w:rPr>
          <w:b/>
          <w:bCs/>
          <w:u w:val="single"/>
        </w:rPr>
        <w:t>Vyradenie zamestnaní</w:t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077"/>
        <w:gridCol w:w="3600"/>
      </w:tblGrid>
      <w:tr w:rsidR="00837672" w:rsidRPr="00DA44BA" w14:paraId="5BF10CAC" w14:textId="77777777" w:rsidTr="00BE30CA">
        <w:trPr>
          <w:cantSplit/>
          <w:trHeight w:val="291"/>
          <w:tblHeader/>
        </w:trPr>
        <w:tc>
          <w:tcPr>
            <w:tcW w:w="4390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72D59021" w14:textId="77777777" w:rsidR="00837672" w:rsidRPr="00DA44BA" w:rsidRDefault="0083767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Štatistická klasifikácia zamestnaní SK ISCO-08 (2015)</w:t>
            </w:r>
          </w:p>
        </w:tc>
        <w:tc>
          <w:tcPr>
            <w:tcW w:w="4677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06072A5E" w14:textId="77777777" w:rsidR="00837672" w:rsidRPr="00DA44BA" w:rsidRDefault="0083767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Štatistická klasifikácia zamestnaní SK ISCO-08 (2020)</w:t>
            </w:r>
          </w:p>
        </w:tc>
      </w:tr>
      <w:tr w:rsidR="00837672" w:rsidRPr="00DA44BA" w14:paraId="7C64E0D1" w14:textId="77777777" w:rsidTr="00BE30CA">
        <w:trPr>
          <w:cantSplit/>
          <w:trHeight w:val="291"/>
          <w:tblHeader/>
        </w:trPr>
        <w:tc>
          <w:tcPr>
            <w:tcW w:w="3256" w:type="dxa"/>
            <w:shd w:val="clear" w:color="auto" w:fill="D9E2F3" w:themeFill="accent1" w:themeFillTint="33"/>
            <w:noWrap/>
            <w:vAlign w:val="center"/>
            <w:hideMark/>
          </w:tcPr>
          <w:p w14:paraId="498008FC" w14:textId="77777777" w:rsidR="00837672" w:rsidRPr="00DA44BA" w:rsidRDefault="0083767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Názov zamestnania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vAlign w:val="center"/>
            <w:hideMark/>
          </w:tcPr>
          <w:p w14:paraId="4FE597F8" w14:textId="77777777" w:rsidR="00837672" w:rsidRPr="00DA44BA" w:rsidRDefault="0083767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kód 2015</w:t>
            </w:r>
          </w:p>
        </w:tc>
        <w:tc>
          <w:tcPr>
            <w:tcW w:w="1077" w:type="dxa"/>
            <w:shd w:val="clear" w:color="auto" w:fill="D9E2F3" w:themeFill="accent1" w:themeFillTint="33"/>
            <w:noWrap/>
            <w:vAlign w:val="center"/>
            <w:hideMark/>
          </w:tcPr>
          <w:p w14:paraId="3603D891" w14:textId="77777777" w:rsidR="00837672" w:rsidRPr="00DA44BA" w:rsidRDefault="0083767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kód 2020</w:t>
            </w:r>
          </w:p>
        </w:tc>
        <w:tc>
          <w:tcPr>
            <w:tcW w:w="3600" w:type="dxa"/>
            <w:shd w:val="clear" w:color="auto" w:fill="D9E2F3" w:themeFill="accent1" w:themeFillTint="33"/>
            <w:noWrap/>
            <w:vAlign w:val="center"/>
            <w:hideMark/>
          </w:tcPr>
          <w:p w14:paraId="4C97F37D" w14:textId="77777777" w:rsidR="00837672" w:rsidRPr="00DA44BA" w:rsidRDefault="00837672" w:rsidP="00BE30CA">
            <w:pPr>
              <w:jc w:val="center"/>
              <w:rPr>
                <w:b/>
                <w:bCs/>
              </w:rPr>
            </w:pPr>
            <w:r w:rsidRPr="00DA44BA">
              <w:rPr>
                <w:b/>
                <w:bCs/>
              </w:rPr>
              <w:t>Názov zamestnania</w:t>
            </w:r>
          </w:p>
        </w:tc>
      </w:tr>
      <w:tr w:rsidR="00383A3C" w:rsidRPr="00DA44BA" w14:paraId="4FA51DC0" w14:textId="77777777" w:rsidTr="0071403E">
        <w:trPr>
          <w:trHeight w:val="291"/>
        </w:trPr>
        <w:tc>
          <w:tcPr>
            <w:tcW w:w="3256" w:type="dxa"/>
            <w:noWrap/>
            <w:vAlign w:val="center"/>
          </w:tcPr>
          <w:p w14:paraId="4511AD08" w14:textId="68372055" w:rsidR="00383A3C" w:rsidRPr="00DA44BA" w:rsidRDefault="00383A3C" w:rsidP="0071403E">
            <w:r>
              <w:rPr>
                <w:rFonts w:ascii="Calibri" w:hAnsi="Calibri" w:cs="Calibri"/>
                <w:color w:val="000000"/>
              </w:rPr>
              <w:t>Letecký navigátor</w:t>
            </w:r>
          </w:p>
        </w:tc>
        <w:tc>
          <w:tcPr>
            <w:tcW w:w="1134" w:type="dxa"/>
            <w:noWrap/>
            <w:vAlign w:val="center"/>
          </w:tcPr>
          <w:p w14:paraId="5227F687" w14:textId="25E0446F" w:rsidR="00383A3C" w:rsidRPr="00DA44BA" w:rsidRDefault="00383A3C" w:rsidP="0071403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3153002</w:t>
            </w:r>
          </w:p>
        </w:tc>
        <w:tc>
          <w:tcPr>
            <w:tcW w:w="1077" w:type="dxa"/>
            <w:noWrap/>
            <w:vAlign w:val="center"/>
          </w:tcPr>
          <w:p w14:paraId="62298516" w14:textId="27AE0ADA" w:rsidR="00383A3C" w:rsidRPr="00DA44BA" w:rsidRDefault="00383A3C" w:rsidP="0071403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3153999</w:t>
            </w:r>
          </w:p>
        </w:tc>
        <w:tc>
          <w:tcPr>
            <w:tcW w:w="3600" w:type="dxa"/>
            <w:noWrap/>
            <w:vAlign w:val="center"/>
          </w:tcPr>
          <w:p w14:paraId="6DE39A58" w14:textId="5D9C77ED" w:rsidR="00383A3C" w:rsidRPr="00DA44BA" w:rsidRDefault="00383A3C" w:rsidP="0071403E">
            <w:r>
              <w:rPr>
                <w:rFonts w:ascii="Calibri" w:hAnsi="Calibri" w:cs="Calibri"/>
                <w:color w:val="000000"/>
              </w:rPr>
              <w:t>Letecký pilot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pomocný technik inde neuvedený</w:t>
            </w:r>
          </w:p>
        </w:tc>
      </w:tr>
      <w:tr w:rsidR="00383A3C" w:rsidRPr="00DA44BA" w14:paraId="14AB7C43" w14:textId="77777777" w:rsidTr="0071403E">
        <w:trPr>
          <w:trHeight w:val="291"/>
        </w:trPr>
        <w:tc>
          <w:tcPr>
            <w:tcW w:w="3256" w:type="dxa"/>
            <w:noWrap/>
            <w:vAlign w:val="center"/>
          </w:tcPr>
          <w:p w14:paraId="0C732B4A" w14:textId="5383624D" w:rsidR="00383A3C" w:rsidRPr="00DA44BA" w:rsidRDefault="00383A3C" w:rsidP="0071403E">
            <w:r>
              <w:rPr>
                <w:rFonts w:ascii="Calibri" w:hAnsi="Calibri" w:cs="Calibri"/>
                <w:color w:val="000000"/>
              </w:rPr>
              <w:t>Letecký palubný technik</w:t>
            </w:r>
          </w:p>
        </w:tc>
        <w:tc>
          <w:tcPr>
            <w:tcW w:w="1134" w:type="dxa"/>
            <w:noWrap/>
            <w:vAlign w:val="center"/>
          </w:tcPr>
          <w:p w14:paraId="395075DF" w14:textId="725EF771" w:rsidR="00383A3C" w:rsidRPr="00DA44BA" w:rsidRDefault="00383A3C" w:rsidP="0071403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3153003</w:t>
            </w:r>
          </w:p>
        </w:tc>
        <w:tc>
          <w:tcPr>
            <w:tcW w:w="1077" w:type="dxa"/>
            <w:noWrap/>
            <w:vAlign w:val="center"/>
          </w:tcPr>
          <w:p w14:paraId="5EC6CA7F" w14:textId="4047913A" w:rsidR="00383A3C" w:rsidRPr="00DA44BA" w:rsidRDefault="00383A3C" w:rsidP="0071403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3153999</w:t>
            </w:r>
          </w:p>
        </w:tc>
        <w:tc>
          <w:tcPr>
            <w:tcW w:w="3600" w:type="dxa"/>
            <w:noWrap/>
            <w:vAlign w:val="center"/>
          </w:tcPr>
          <w:p w14:paraId="0B5345DA" w14:textId="7B1069A2" w:rsidR="00383A3C" w:rsidRPr="00DA44BA" w:rsidRDefault="00383A3C" w:rsidP="0071403E">
            <w:r>
              <w:rPr>
                <w:rFonts w:ascii="Calibri" w:hAnsi="Calibri" w:cs="Calibri"/>
                <w:color w:val="000000"/>
              </w:rPr>
              <w:t>Letecký pilot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pomocný technik inde neuvedený</w:t>
            </w:r>
          </w:p>
        </w:tc>
      </w:tr>
      <w:tr w:rsidR="00383A3C" w:rsidRPr="00DA44BA" w14:paraId="7C188F98" w14:textId="77777777" w:rsidTr="0071403E">
        <w:trPr>
          <w:trHeight w:val="291"/>
        </w:trPr>
        <w:tc>
          <w:tcPr>
            <w:tcW w:w="3256" w:type="dxa"/>
            <w:noWrap/>
            <w:vAlign w:val="center"/>
          </w:tcPr>
          <w:p w14:paraId="11CAD56F" w14:textId="226EEF4D" w:rsidR="00383A3C" w:rsidRPr="00DA44BA" w:rsidRDefault="00383A3C" w:rsidP="0071403E">
            <w:r>
              <w:rPr>
                <w:rFonts w:ascii="Calibri" w:hAnsi="Calibri" w:cs="Calibri"/>
                <w:color w:val="000000"/>
              </w:rPr>
              <w:t>Koordinátor garderobiérov, maskérov</w:t>
            </w:r>
          </w:p>
        </w:tc>
        <w:tc>
          <w:tcPr>
            <w:tcW w:w="1134" w:type="dxa"/>
            <w:noWrap/>
            <w:vAlign w:val="center"/>
          </w:tcPr>
          <w:p w14:paraId="2D6AB48E" w14:textId="14DF1D0A" w:rsidR="00383A3C" w:rsidRPr="00DA44BA" w:rsidRDefault="00383A3C" w:rsidP="0071403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3435009</w:t>
            </w:r>
          </w:p>
        </w:tc>
        <w:tc>
          <w:tcPr>
            <w:tcW w:w="1077" w:type="dxa"/>
            <w:noWrap/>
            <w:vAlign w:val="center"/>
          </w:tcPr>
          <w:p w14:paraId="719D6C06" w14:textId="4E69C7B9" w:rsidR="00383A3C" w:rsidRPr="00DA44BA" w:rsidRDefault="00383A3C" w:rsidP="0071403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3435999</w:t>
            </w:r>
          </w:p>
        </w:tc>
        <w:tc>
          <w:tcPr>
            <w:tcW w:w="3600" w:type="dxa"/>
            <w:noWrap/>
            <w:vAlign w:val="center"/>
          </w:tcPr>
          <w:p w14:paraId="3F46041D" w14:textId="31C8643E" w:rsidR="00383A3C" w:rsidRPr="00DA44BA" w:rsidRDefault="00383A3C" w:rsidP="0071403E">
            <w:r>
              <w:rPr>
                <w:rFonts w:ascii="Calibri" w:hAnsi="Calibri" w:cs="Calibri"/>
                <w:color w:val="000000"/>
              </w:rPr>
              <w:t>Iný odborný pracovník v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oblasti umenia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kultúry inde neuvedený</w:t>
            </w:r>
          </w:p>
        </w:tc>
      </w:tr>
      <w:tr w:rsidR="005E5EA3" w:rsidRPr="00DA44BA" w14:paraId="5CC5A8BA" w14:textId="77777777" w:rsidTr="0071403E">
        <w:trPr>
          <w:trHeight w:val="304"/>
        </w:trPr>
        <w:tc>
          <w:tcPr>
            <w:tcW w:w="3256" w:type="dxa"/>
            <w:noWrap/>
            <w:vAlign w:val="center"/>
          </w:tcPr>
          <w:p w14:paraId="5549A9DC" w14:textId="595B572B" w:rsidR="005E5EA3" w:rsidRPr="00DA44BA" w:rsidRDefault="005E5EA3" w:rsidP="0071403E">
            <w:r>
              <w:rPr>
                <w:rFonts w:ascii="Calibri" w:hAnsi="Calibri" w:cs="Calibri"/>
                <w:color w:val="000000"/>
              </w:rPr>
              <w:t>Likvidátor buriny</w:t>
            </w:r>
          </w:p>
        </w:tc>
        <w:tc>
          <w:tcPr>
            <w:tcW w:w="1134" w:type="dxa"/>
            <w:noWrap/>
            <w:vAlign w:val="center"/>
          </w:tcPr>
          <w:p w14:paraId="06064FA4" w14:textId="202BEB68" w:rsidR="005E5EA3" w:rsidRPr="00DA44BA" w:rsidRDefault="005E5EA3" w:rsidP="0071403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7544003</w:t>
            </w:r>
          </w:p>
        </w:tc>
        <w:tc>
          <w:tcPr>
            <w:tcW w:w="1077" w:type="dxa"/>
            <w:noWrap/>
            <w:vAlign w:val="center"/>
          </w:tcPr>
          <w:p w14:paraId="3B29FD93" w14:textId="4FF2C601" w:rsidR="005E5EA3" w:rsidRPr="00DA44BA" w:rsidRDefault="005E5EA3" w:rsidP="0071403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7544999</w:t>
            </w:r>
          </w:p>
        </w:tc>
        <w:tc>
          <w:tcPr>
            <w:tcW w:w="3600" w:type="dxa"/>
            <w:noWrap/>
            <w:vAlign w:val="center"/>
          </w:tcPr>
          <w:p w14:paraId="54F1D6AE" w14:textId="5FD945A5" w:rsidR="005E5EA3" w:rsidRPr="00DA44BA" w:rsidRDefault="005E5EA3" w:rsidP="0071403E">
            <w:r>
              <w:rPr>
                <w:rFonts w:ascii="Calibri" w:hAnsi="Calibri" w:cs="Calibri"/>
                <w:color w:val="000000"/>
              </w:rPr>
              <w:t>Likvidátor škodcov a</w:t>
            </w:r>
            <w:r w:rsidR="00F03C78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buriny inde neuvedený</w:t>
            </w:r>
          </w:p>
        </w:tc>
      </w:tr>
    </w:tbl>
    <w:p w14:paraId="3930FD0E" w14:textId="2E4A42F8" w:rsidR="00837672" w:rsidRDefault="00837672" w:rsidP="00323D89">
      <w:pPr>
        <w:jc w:val="both"/>
      </w:pPr>
    </w:p>
    <w:p w14:paraId="124E5B6F" w14:textId="58CBBA81" w:rsidR="002A552F" w:rsidRDefault="0071403E" w:rsidP="002A552F">
      <w:pPr>
        <w:jc w:val="both"/>
      </w:pPr>
      <w:r>
        <w:t>V</w:t>
      </w:r>
      <w:r w:rsidR="00F03C78">
        <w:t> </w:t>
      </w:r>
      <w:r>
        <w:t xml:space="preserve">prípade vyradenia zamestnaní je potrebné </w:t>
      </w:r>
      <w:r w:rsidR="002A552F">
        <w:t xml:space="preserve">kódy z verzie 2015, ktoré sú zrušené, nahradiť určenými kódmi z verzie 2020. </w:t>
      </w:r>
    </w:p>
    <w:p w14:paraId="2685A1F0" w14:textId="77777777" w:rsidR="002A552F" w:rsidRDefault="002A552F" w:rsidP="0071403E">
      <w:pPr>
        <w:jc w:val="both"/>
        <w:rPr>
          <w:b/>
          <w:bCs/>
          <w:u w:val="single"/>
        </w:rPr>
      </w:pPr>
    </w:p>
    <w:p w14:paraId="7799B4A4" w14:textId="1ABED888" w:rsidR="00FE5893" w:rsidRDefault="00E472EF" w:rsidP="0071403E">
      <w:pPr>
        <w:jc w:val="both"/>
        <w:rPr>
          <w:b/>
          <w:bCs/>
          <w:u w:val="single"/>
        </w:rPr>
      </w:pPr>
      <w:r w:rsidRPr="00E472EF">
        <w:rPr>
          <w:b/>
          <w:bCs/>
          <w:u w:val="single"/>
        </w:rPr>
        <w:t>Zmena názvu zamestnaní</w:t>
      </w:r>
    </w:p>
    <w:p w14:paraId="6029094F" w14:textId="2260C726" w:rsidR="00E472EF" w:rsidRDefault="00E472EF" w:rsidP="0071403E">
      <w:pPr>
        <w:jc w:val="both"/>
      </w:pPr>
      <w:r w:rsidRPr="00E472EF">
        <w:t>Vo verzii 2020 došlo k</w:t>
      </w:r>
      <w:r w:rsidR="00F03C78">
        <w:t> </w:t>
      </w:r>
      <w:r w:rsidRPr="00E472EF">
        <w:t xml:space="preserve">úprave </w:t>
      </w:r>
      <w:r>
        <w:t xml:space="preserve">názvu </w:t>
      </w:r>
      <w:r w:rsidR="00EF218A">
        <w:t>85</w:t>
      </w:r>
      <w:r w:rsidR="000D1971">
        <w:t xml:space="preserve"> zamestnaní</w:t>
      </w:r>
      <w:r w:rsidR="00443C28">
        <w:t xml:space="preserve"> </w:t>
      </w:r>
      <w:r w:rsidR="00EF218A">
        <w:t>a</w:t>
      </w:r>
      <w:r w:rsidR="00F03C78">
        <w:t> </w:t>
      </w:r>
      <w:r w:rsidR="00443C28">
        <w:t xml:space="preserve">názvu </w:t>
      </w:r>
      <w:r w:rsidR="00EF218A">
        <w:t>5 podskupín</w:t>
      </w:r>
      <w:r w:rsidR="000D1971">
        <w:t xml:space="preserve">. </w:t>
      </w:r>
      <w:r w:rsidR="001315F6">
        <w:t>Z</w:t>
      </w:r>
      <w:r w:rsidR="000D1971">
        <w:t xml:space="preserve">mena </w:t>
      </w:r>
      <w:r w:rsidR="001315F6">
        <w:t>názvu v</w:t>
      </w:r>
      <w:r w:rsidR="00F03C78">
        <w:t> </w:t>
      </w:r>
      <w:r w:rsidR="001315F6">
        <w:t xml:space="preserve">týchto prípadoch </w:t>
      </w:r>
      <w:r w:rsidR="000D1971">
        <w:t>nemá vplyv na charakter zamestnan</w:t>
      </w:r>
      <w:r w:rsidR="001315F6">
        <w:t>í</w:t>
      </w:r>
      <w:r w:rsidR="00443C28">
        <w:t xml:space="preserve">, resp. podskupín. </w:t>
      </w:r>
      <w:r w:rsidR="005B74C7">
        <w:t>Kódy v</w:t>
      </w:r>
      <w:r w:rsidR="00F03C78">
        <w:t> </w:t>
      </w:r>
      <w:r w:rsidR="005B74C7">
        <w:t xml:space="preserve">tomto prípade nie je potrebné </w:t>
      </w:r>
      <w:r w:rsidR="00A77323">
        <w:t xml:space="preserve">meniť. </w:t>
      </w:r>
    </w:p>
    <w:p w14:paraId="71F7FED4" w14:textId="77777777" w:rsidR="0071403E" w:rsidRDefault="0071403E" w:rsidP="00323D89">
      <w:pPr>
        <w:jc w:val="both"/>
      </w:pPr>
    </w:p>
    <w:p w14:paraId="5F1047D9" w14:textId="17FD2120" w:rsidR="000A17A8" w:rsidRDefault="000A17A8" w:rsidP="00323D89">
      <w:pPr>
        <w:jc w:val="both"/>
        <w:rPr>
          <w:b/>
          <w:bCs/>
        </w:rPr>
      </w:pPr>
      <w:r>
        <w:rPr>
          <w:b/>
          <w:bCs/>
        </w:rPr>
        <w:t>Nové zamestnania v</w:t>
      </w:r>
      <w:r w:rsidR="00F03C78">
        <w:rPr>
          <w:b/>
          <w:bCs/>
        </w:rPr>
        <w:t> </w:t>
      </w:r>
      <w:r>
        <w:rPr>
          <w:b/>
          <w:bCs/>
        </w:rPr>
        <w:t>klasifikácii</w:t>
      </w:r>
    </w:p>
    <w:p w14:paraId="29233B74" w14:textId="4E660214" w:rsidR="000A17A8" w:rsidRDefault="00020D3C" w:rsidP="00323D89">
      <w:pPr>
        <w:jc w:val="both"/>
      </w:pPr>
      <w:r w:rsidRPr="005C537C">
        <w:t>V</w:t>
      </w:r>
      <w:r w:rsidR="00F03C78">
        <w:t> </w:t>
      </w:r>
      <w:r w:rsidRPr="005C537C">
        <w:t>rámci aktualizácie klasifikácie bol doplnen</w:t>
      </w:r>
      <w:r w:rsidR="00B370D8" w:rsidRPr="005C537C">
        <w:t>ý vysoký počet zamestnaní, ktoré v</w:t>
      </w:r>
      <w:r w:rsidR="00F03C78">
        <w:t> </w:t>
      </w:r>
      <w:r w:rsidR="00B370D8" w:rsidRPr="005C537C">
        <w:t>predchádzajúcej verzii absentovali</w:t>
      </w:r>
      <w:r w:rsidR="005C537C" w:rsidRPr="005C537C">
        <w:t xml:space="preserve">. </w:t>
      </w:r>
      <w:r w:rsidR="005C537C">
        <w:t>V</w:t>
      </w:r>
      <w:r w:rsidR="00F03C78">
        <w:t> </w:t>
      </w:r>
      <w:r w:rsidR="005C537C">
        <w:t>mnohých prípadoch to bolo práve na podnet spravodajských jednot</w:t>
      </w:r>
      <w:r w:rsidR="000E11A9">
        <w:t xml:space="preserve">iek, ktoré nemali kam zaradiť najmä nové, progresívne zamestnania. </w:t>
      </w:r>
      <w:r w:rsidR="00FC6C59">
        <w:t>V</w:t>
      </w:r>
      <w:r w:rsidR="00F03C78">
        <w:t> </w:t>
      </w:r>
      <w:r w:rsidR="00FC6C59">
        <w:t xml:space="preserve">nasledujúcej tabuľke sú uvedené nové </w:t>
      </w:r>
      <w:r w:rsidR="00FC6C59">
        <w:lastRenderedPageBreak/>
        <w:t xml:space="preserve">zamestnania </w:t>
      </w:r>
      <w:r w:rsidR="000146ED">
        <w:t>spolu s</w:t>
      </w:r>
      <w:r w:rsidR="00F03C78">
        <w:t> </w:t>
      </w:r>
      <w:r w:rsidR="000146ED">
        <w:t>kódovým označením</w:t>
      </w:r>
      <w:r w:rsidR="00EC77D7">
        <w:t xml:space="preserve"> a</w:t>
      </w:r>
      <w:r w:rsidR="00F03C78">
        <w:t> </w:t>
      </w:r>
      <w:r w:rsidR="00EC77D7">
        <w:t>príslušnou pracovnou oblasťo</w:t>
      </w:r>
      <w:r w:rsidR="00B22C18">
        <w:t xml:space="preserve">u. </w:t>
      </w:r>
      <w:r w:rsidR="0078260C">
        <w:t xml:space="preserve">Bez kódov 999 – inde neuvedený.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223380" w:rsidRPr="00223380" w14:paraId="45F65185" w14:textId="77777777" w:rsidTr="000957BA">
        <w:trPr>
          <w:cantSplit/>
          <w:trHeight w:val="300"/>
          <w:tblHeader/>
        </w:trPr>
        <w:tc>
          <w:tcPr>
            <w:tcW w:w="1129" w:type="dxa"/>
            <w:shd w:val="clear" w:color="auto" w:fill="D9E2F3" w:themeFill="accent1" w:themeFillTint="33"/>
            <w:noWrap/>
            <w:hideMark/>
          </w:tcPr>
          <w:p w14:paraId="588BD245" w14:textId="77777777" w:rsidR="00223380" w:rsidRPr="000957BA" w:rsidRDefault="00223380" w:rsidP="000957BA">
            <w:pPr>
              <w:jc w:val="center"/>
              <w:rPr>
                <w:b/>
                <w:bCs/>
              </w:rPr>
            </w:pPr>
            <w:r w:rsidRPr="000957BA">
              <w:rPr>
                <w:b/>
                <w:bCs/>
              </w:rPr>
              <w:t>Kód</w:t>
            </w:r>
          </w:p>
        </w:tc>
        <w:tc>
          <w:tcPr>
            <w:tcW w:w="3828" w:type="dxa"/>
            <w:shd w:val="clear" w:color="auto" w:fill="D9E2F3" w:themeFill="accent1" w:themeFillTint="33"/>
            <w:noWrap/>
            <w:hideMark/>
          </w:tcPr>
          <w:p w14:paraId="070E816E" w14:textId="77777777" w:rsidR="00223380" w:rsidRPr="000957BA" w:rsidRDefault="00223380" w:rsidP="000957BA">
            <w:pPr>
              <w:jc w:val="center"/>
              <w:rPr>
                <w:b/>
                <w:bCs/>
              </w:rPr>
            </w:pPr>
            <w:r w:rsidRPr="000957BA">
              <w:rPr>
                <w:b/>
                <w:bCs/>
              </w:rPr>
              <w:t>Názov</w:t>
            </w:r>
          </w:p>
        </w:tc>
        <w:tc>
          <w:tcPr>
            <w:tcW w:w="4105" w:type="dxa"/>
            <w:shd w:val="clear" w:color="auto" w:fill="D9E2F3" w:themeFill="accent1" w:themeFillTint="33"/>
            <w:noWrap/>
            <w:hideMark/>
          </w:tcPr>
          <w:p w14:paraId="5287FCB3" w14:textId="7C60063A" w:rsidR="00223380" w:rsidRPr="000957BA" w:rsidRDefault="00223380" w:rsidP="000957BA">
            <w:pPr>
              <w:jc w:val="center"/>
              <w:rPr>
                <w:b/>
                <w:bCs/>
              </w:rPr>
            </w:pPr>
            <w:r w:rsidRPr="000957BA">
              <w:rPr>
                <w:b/>
                <w:bCs/>
              </w:rPr>
              <w:t>Pracovná oblasť</w:t>
            </w:r>
          </w:p>
        </w:tc>
      </w:tr>
      <w:tr w:rsidR="00223380" w:rsidRPr="00223380" w14:paraId="2EAED65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5A223C6" w14:textId="77777777" w:rsidR="00223380" w:rsidRPr="00223380" w:rsidRDefault="00223380" w:rsidP="002850AB">
            <w:pPr>
              <w:jc w:val="center"/>
            </w:pPr>
            <w:r w:rsidRPr="00223380">
              <w:t>2423009</w:t>
            </w:r>
          </w:p>
        </w:tc>
        <w:tc>
          <w:tcPr>
            <w:tcW w:w="3828" w:type="dxa"/>
            <w:noWrap/>
            <w:vAlign w:val="center"/>
            <w:hideMark/>
          </w:tcPr>
          <w:p w14:paraId="08432F36" w14:textId="77777777" w:rsidR="00223380" w:rsidRPr="00223380" w:rsidRDefault="00223380" w:rsidP="002850AB">
            <w:r w:rsidRPr="00223380">
              <w:t>Poradca pre vekový manažment</w:t>
            </w:r>
          </w:p>
        </w:tc>
        <w:tc>
          <w:tcPr>
            <w:tcW w:w="4105" w:type="dxa"/>
            <w:noWrap/>
            <w:vAlign w:val="center"/>
            <w:hideMark/>
          </w:tcPr>
          <w:p w14:paraId="1476DAA6" w14:textId="47377836" w:rsidR="00223380" w:rsidRPr="00223380" w:rsidRDefault="00223380" w:rsidP="002850AB">
            <w:r w:rsidRPr="00223380">
              <w:t>Personalistika, administratíva a</w:t>
            </w:r>
            <w:r w:rsidR="00F03C78">
              <w:t> </w:t>
            </w:r>
            <w:r w:rsidRPr="00223380">
              <w:t>služby zákazníkom</w:t>
            </w:r>
          </w:p>
        </w:tc>
      </w:tr>
      <w:tr w:rsidR="00223380" w:rsidRPr="00223380" w14:paraId="24712B8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4619EC0" w14:textId="77777777" w:rsidR="00223380" w:rsidRPr="00223380" w:rsidRDefault="00223380" w:rsidP="002850AB">
            <w:pPr>
              <w:jc w:val="center"/>
            </w:pPr>
            <w:r w:rsidRPr="00223380">
              <w:t>3341005</w:t>
            </w:r>
          </w:p>
        </w:tc>
        <w:tc>
          <w:tcPr>
            <w:tcW w:w="3828" w:type="dxa"/>
            <w:noWrap/>
            <w:vAlign w:val="center"/>
            <w:hideMark/>
          </w:tcPr>
          <w:p w14:paraId="3013E8BE" w14:textId="77777777" w:rsidR="00223380" w:rsidRPr="00223380" w:rsidRDefault="00223380" w:rsidP="002850AB">
            <w:r w:rsidRPr="00223380">
              <w:t>Vedúci sekretariátu, kancelárie</w:t>
            </w:r>
          </w:p>
        </w:tc>
        <w:tc>
          <w:tcPr>
            <w:tcW w:w="4105" w:type="dxa"/>
            <w:noWrap/>
            <w:vAlign w:val="center"/>
            <w:hideMark/>
          </w:tcPr>
          <w:p w14:paraId="06D49552" w14:textId="70FEBDB2" w:rsidR="00223380" w:rsidRPr="00223380" w:rsidRDefault="00223380" w:rsidP="002850AB">
            <w:r w:rsidRPr="00223380">
              <w:t>Personalistika, administratíva a</w:t>
            </w:r>
            <w:r w:rsidR="00F03C78">
              <w:t> </w:t>
            </w:r>
            <w:r w:rsidRPr="00223380">
              <w:t>služby zákazníkom</w:t>
            </w:r>
          </w:p>
        </w:tc>
      </w:tr>
      <w:tr w:rsidR="00223380" w:rsidRPr="00223380" w14:paraId="4390488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49FB17C" w14:textId="77777777" w:rsidR="00223380" w:rsidRPr="00223380" w:rsidRDefault="00223380" w:rsidP="002850AB">
            <w:pPr>
              <w:jc w:val="center"/>
            </w:pPr>
            <w:r w:rsidRPr="00223380">
              <w:t>1219010</w:t>
            </w:r>
          </w:p>
        </w:tc>
        <w:tc>
          <w:tcPr>
            <w:tcW w:w="3828" w:type="dxa"/>
            <w:noWrap/>
            <w:vAlign w:val="center"/>
            <w:hideMark/>
          </w:tcPr>
          <w:p w14:paraId="1D68BAEA" w14:textId="77777777" w:rsidR="00223380" w:rsidRPr="00223380" w:rsidRDefault="00223380" w:rsidP="002850AB">
            <w:r w:rsidRPr="00223380">
              <w:t>Technický riaditeľ</w:t>
            </w:r>
          </w:p>
        </w:tc>
        <w:tc>
          <w:tcPr>
            <w:tcW w:w="4105" w:type="dxa"/>
            <w:noWrap/>
            <w:vAlign w:val="center"/>
            <w:hideMark/>
          </w:tcPr>
          <w:p w14:paraId="55D766D1" w14:textId="24DF631C" w:rsidR="00223380" w:rsidRPr="00223380" w:rsidRDefault="00223380" w:rsidP="002850AB">
            <w:r w:rsidRPr="00223380">
              <w:t>Hospodárska správa, prevádzka, požiarna ochrana a</w:t>
            </w:r>
            <w:r w:rsidR="00F03C78">
              <w:t> </w:t>
            </w:r>
            <w:r w:rsidRPr="00223380">
              <w:t>BOZP</w:t>
            </w:r>
          </w:p>
        </w:tc>
      </w:tr>
      <w:tr w:rsidR="00223380" w:rsidRPr="00223380" w14:paraId="64970F6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13B2C67" w14:textId="77777777" w:rsidR="00223380" w:rsidRPr="00223380" w:rsidRDefault="00223380" w:rsidP="002850AB">
            <w:pPr>
              <w:jc w:val="center"/>
            </w:pPr>
            <w:r w:rsidRPr="00223380">
              <w:t>1219011</w:t>
            </w:r>
          </w:p>
        </w:tc>
        <w:tc>
          <w:tcPr>
            <w:tcW w:w="3828" w:type="dxa"/>
            <w:noWrap/>
            <w:vAlign w:val="center"/>
            <w:hideMark/>
          </w:tcPr>
          <w:p w14:paraId="2623183A" w14:textId="77777777" w:rsidR="00223380" w:rsidRPr="00223380" w:rsidRDefault="00223380" w:rsidP="002850AB">
            <w:r w:rsidRPr="00223380">
              <w:t>Riadiaci pracovník (manažér) kvality</w:t>
            </w:r>
          </w:p>
        </w:tc>
        <w:tc>
          <w:tcPr>
            <w:tcW w:w="4105" w:type="dxa"/>
            <w:noWrap/>
            <w:vAlign w:val="center"/>
            <w:hideMark/>
          </w:tcPr>
          <w:p w14:paraId="2B653460" w14:textId="3185BE2A" w:rsidR="00223380" w:rsidRPr="00223380" w:rsidRDefault="00223380" w:rsidP="002850AB">
            <w:r w:rsidRPr="00223380">
              <w:t>Hospodárska správa, prevádzka, požiarna ochrana a</w:t>
            </w:r>
            <w:r w:rsidR="00F03C78">
              <w:t> </w:t>
            </w:r>
            <w:r w:rsidRPr="00223380">
              <w:t>BOZP</w:t>
            </w:r>
          </w:p>
        </w:tc>
      </w:tr>
      <w:tr w:rsidR="00223380" w:rsidRPr="00223380" w14:paraId="2D1D4EDD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236DC08" w14:textId="77777777" w:rsidR="00223380" w:rsidRPr="00223380" w:rsidRDefault="00223380" w:rsidP="002850AB">
            <w:pPr>
              <w:jc w:val="center"/>
            </w:pPr>
            <w:r w:rsidRPr="00223380">
              <w:t>2151024</w:t>
            </w:r>
          </w:p>
        </w:tc>
        <w:tc>
          <w:tcPr>
            <w:tcW w:w="3828" w:type="dxa"/>
            <w:noWrap/>
            <w:vAlign w:val="center"/>
            <w:hideMark/>
          </w:tcPr>
          <w:p w14:paraId="5DA3CAD0" w14:textId="77777777" w:rsidR="00223380" w:rsidRPr="00223380" w:rsidRDefault="00223380" w:rsidP="002850AB">
            <w:r w:rsidRPr="00223380">
              <w:t>Hlavný energetik</w:t>
            </w:r>
          </w:p>
        </w:tc>
        <w:tc>
          <w:tcPr>
            <w:tcW w:w="4105" w:type="dxa"/>
            <w:noWrap/>
            <w:vAlign w:val="center"/>
            <w:hideMark/>
          </w:tcPr>
          <w:p w14:paraId="6FA87855" w14:textId="27474CBA" w:rsidR="00223380" w:rsidRPr="00223380" w:rsidRDefault="00223380" w:rsidP="002850AB">
            <w:r w:rsidRPr="00223380">
              <w:t>Hospodárska správa, prevádzka, požiarna ochrana a</w:t>
            </w:r>
            <w:r w:rsidR="00F03C78">
              <w:t> </w:t>
            </w:r>
            <w:r w:rsidRPr="00223380">
              <w:t>BOZP</w:t>
            </w:r>
          </w:p>
        </w:tc>
      </w:tr>
      <w:tr w:rsidR="00223380" w:rsidRPr="00223380" w14:paraId="417C643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58674309" w14:textId="77777777" w:rsidR="00223380" w:rsidRPr="00223380" w:rsidRDefault="00223380" w:rsidP="002850AB">
            <w:pPr>
              <w:jc w:val="center"/>
            </w:pPr>
            <w:r w:rsidRPr="00223380">
              <w:t>2421018</w:t>
            </w:r>
          </w:p>
        </w:tc>
        <w:tc>
          <w:tcPr>
            <w:tcW w:w="3828" w:type="dxa"/>
            <w:noWrap/>
            <w:vAlign w:val="center"/>
            <w:hideMark/>
          </w:tcPr>
          <w:p w14:paraId="0C838671" w14:textId="77777777" w:rsidR="00223380" w:rsidRPr="00223380" w:rsidRDefault="00223380" w:rsidP="002850AB">
            <w:r w:rsidRPr="00223380">
              <w:t>Prevádzkový špecialista</w:t>
            </w:r>
          </w:p>
        </w:tc>
        <w:tc>
          <w:tcPr>
            <w:tcW w:w="4105" w:type="dxa"/>
            <w:noWrap/>
            <w:vAlign w:val="center"/>
            <w:hideMark/>
          </w:tcPr>
          <w:p w14:paraId="2CC94C2F" w14:textId="2D052D69" w:rsidR="00223380" w:rsidRPr="00223380" w:rsidRDefault="00223380" w:rsidP="002850AB">
            <w:r w:rsidRPr="00223380">
              <w:t>Hospodárska správa, prevádzka, požiarna ochrana a</w:t>
            </w:r>
            <w:r w:rsidR="00F03C78">
              <w:t> </w:t>
            </w:r>
            <w:r w:rsidRPr="00223380">
              <w:t>BOZP</w:t>
            </w:r>
          </w:p>
        </w:tc>
      </w:tr>
      <w:tr w:rsidR="00223380" w:rsidRPr="00223380" w14:paraId="46757D7D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5C1D7436" w14:textId="77777777" w:rsidR="00223380" w:rsidRPr="00223380" w:rsidRDefault="00223380" w:rsidP="002850AB">
            <w:pPr>
              <w:jc w:val="center"/>
            </w:pPr>
            <w:r w:rsidRPr="00223380">
              <w:t>3119044</w:t>
            </w:r>
          </w:p>
        </w:tc>
        <w:tc>
          <w:tcPr>
            <w:tcW w:w="3828" w:type="dxa"/>
            <w:noWrap/>
            <w:vAlign w:val="center"/>
            <w:hideMark/>
          </w:tcPr>
          <w:p w14:paraId="71001A79" w14:textId="77777777" w:rsidR="00223380" w:rsidRPr="00223380" w:rsidRDefault="00223380" w:rsidP="002850AB">
            <w:r w:rsidRPr="00223380">
              <w:t>Procesný technik</w:t>
            </w:r>
          </w:p>
        </w:tc>
        <w:tc>
          <w:tcPr>
            <w:tcW w:w="4105" w:type="dxa"/>
            <w:noWrap/>
            <w:vAlign w:val="center"/>
            <w:hideMark/>
          </w:tcPr>
          <w:p w14:paraId="2C049283" w14:textId="70E50C40" w:rsidR="00223380" w:rsidRPr="00223380" w:rsidRDefault="00223380" w:rsidP="002850AB">
            <w:r w:rsidRPr="00223380">
              <w:t>Hospodárska správa, prevádzka, požiarna ochrana a</w:t>
            </w:r>
            <w:r w:rsidR="00F03C78">
              <w:t> </w:t>
            </w:r>
            <w:r w:rsidRPr="00223380">
              <w:t>BOZP</w:t>
            </w:r>
          </w:p>
        </w:tc>
      </w:tr>
      <w:tr w:rsidR="00223380" w:rsidRPr="00223380" w14:paraId="651C5289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45BEC58" w14:textId="77777777" w:rsidR="00223380" w:rsidRPr="00223380" w:rsidRDefault="00223380" w:rsidP="002850AB">
            <w:pPr>
              <w:jc w:val="center"/>
            </w:pPr>
            <w:r w:rsidRPr="00223380">
              <w:t>2149042</w:t>
            </w:r>
          </w:p>
        </w:tc>
        <w:tc>
          <w:tcPr>
            <w:tcW w:w="3828" w:type="dxa"/>
            <w:noWrap/>
            <w:vAlign w:val="center"/>
            <w:hideMark/>
          </w:tcPr>
          <w:p w14:paraId="7586ADD4" w14:textId="7D8F44F9" w:rsidR="00223380" w:rsidRPr="00B60CCC" w:rsidRDefault="00223380" w:rsidP="002850AB">
            <w:r w:rsidRPr="00B60CCC">
              <w:t>Špecialista uvádzania systémov a</w:t>
            </w:r>
            <w:r w:rsidR="00F03C78" w:rsidRPr="00B60CCC">
              <w:t> </w:t>
            </w:r>
            <w:r w:rsidRPr="00B60CCC">
              <w:t>zariadení do prevádzky</w:t>
            </w:r>
          </w:p>
        </w:tc>
        <w:tc>
          <w:tcPr>
            <w:tcW w:w="4105" w:type="dxa"/>
            <w:noWrap/>
            <w:vAlign w:val="center"/>
            <w:hideMark/>
          </w:tcPr>
          <w:p w14:paraId="4AC79141" w14:textId="086596F2" w:rsidR="00223380" w:rsidRPr="00B60CCC" w:rsidRDefault="00223380" w:rsidP="002850AB">
            <w:r w:rsidRPr="00B60CCC">
              <w:t>Technické a</w:t>
            </w:r>
            <w:r w:rsidR="00F03C78" w:rsidRPr="00B60CCC">
              <w:t> </w:t>
            </w:r>
            <w:r w:rsidRPr="00B60CCC">
              <w:t>manuálne prierezové zamestnania</w:t>
            </w:r>
          </w:p>
        </w:tc>
      </w:tr>
      <w:tr w:rsidR="00223380" w:rsidRPr="00223380" w14:paraId="1B20735F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0BDA6CE" w14:textId="77777777" w:rsidR="00223380" w:rsidRPr="00223380" w:rsidRDefault="00223380" w:rsidP="002850AB">
            <w:pPr>
              <w:jc w:val="center"/>
            </w:pPr>
            <w:r w:rsidRPr="00223380">
              <w:t>3118002</w:t>
            </w:r>
          </w:p>
        </w:tc>
        <w:tc>
          <w:tcPr>
            <w:tcW w:w="3828" w:type="dxa"/>
            <w:noWrap/>
            <w:vAlign w:val="center"/>
            <w:hideMark/>
          </w:tcPr>
          <w:p w14:paraId="66B5149C" w14:textId="77777777" w:rsidR="00223380" w:rsidRPr="00B60CCC" w:rsidRDefault="00223380" w:rsidP="002850AB">
            <w:r w:rsidRPr="00B60CCC">
              <w:t xml:space="preserve">Technik 3D tlače materiálov </w:t>
            </w:r>
          </w:p>
        </w:tc>
        <w:tc>
          <w:tcPr>
            <w:tcW w:w="4105" w:type="dxa"/>
            <w:noWrap/>
            <w:vAlign w:val="center"/>
            <w:hideMark/>
          </w:tcPr>
          <w:p w14:paraId="4BE49477" w14:textId="0B2FEFF1" w:rsidR="00223380" w:rsidRPr="00B60CCC" w:rsidRDefault="00223380" w:rsidP="002850AB">
            <w:r w:rsidRPr="00B60CCC">
              <w:t>Technické a</w:t>
            </w:r>
            <w:r w:rsidR="00F03C78" w:rsidRPr="00B60CCC">
              <w:t> </w:t>
            </w:r>
            <w:r w:rsidRPr="00B60CCC">
              <w:t>manuálne prierezové zamestnania</w:t>
            </w:r>
          </w:p>
        </w:tc>
      </w:tr>
      <w:tr w:rsidR="00223380" w:rsidRPr="00223380" w14:paraId="09E1DBDF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6F6CAB2" w14:textId="77777777" w:rsidR="00223380" w:rsidRPr="00223380" w:rsidRDefault="00223380" w:rsidP="002850AB">
            <w:pPr>
              <w:jc w:val="center"/>
            </w:pPr>
            <w:r w:rsidRPr="00223380">
              <w:t>3118003</w:t>
            </w:r>
          </w:p>
        </w:tc>
        <w:tc>
          <w:tcPr>
            <w:tcW w:w="3828" w:type="dxa"/>
            <w:noWrap/>
            <w:vAlign w:val="center"/>
            <w:hideMark/>
          </w:tcPr>
          <w:p w14:paraId="04CAD793" w14:textId="39A01E4D" w:rsidR="00223380" w:rsidRPr="00B60CCC" w:rsidRDefault="00223380" w:rsidP="002850AB">
            <w:r w:rsidRPr="00B60CCC">
              <w:t>Technik správy a</w:t>
            </w:r>
            <w:r w:rsidR="00F03C78" w:rsidRPr="00B60CCC">
              <w:t> </w:t>
            </w:r>
            <w:r w:rsidRPr="00B60CCC">
              <w:t>údržby geografického informačného systému</w:t>
            </w:r>
          </w:p>
        </w:tc>
        <w:tc>
          <w:tcPr>
            <w:tcW w:w="4105" w:type="dxa"/>
            <w:noWrap/>
            <w:vAlign w:val="center"/>
            <w:hideMark/>
          </w:tcPr>
          <w:p w14:paraId="74BCCBC3" w14:textId="656726F6" w:rsidR="00223380" w:rsidRPr="00B60CCC" w:rsidRDefault="00223380" w:rsidP="002850AB">
            <w:r w:rsidRPr="00B60CCC">
              <w:t>Technické a</w:t>
            </w:r>
            <w:r w:rsidR="00F03C78" w:rsidRPr="00B60CCC">
              <w:t> </w:t>
            </w:r>
            <w:r w:rsidRPr="00B60CCC">
              <w:t>manuálne prierezové zamestnania</w:t>
            </w:r>
          </w:p>
        </w:tc>
      </w:tr>
      <w:tr w:rsidR="00223380" w:rsidRPr="00223380" w14:paraId="728C3A23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8BCC05F" w14:textId="77777777" w:rsidR="00223380" w:rsidRPr="00223380" w:rsidRDefault="00223380" w:rsidP="002850AB">
            <w:pPr>
              <w:jc w:val="center"/>
            </w:pPr>
            <w:r w:rsidRPr="00223380">
              <w:t>3119045</w:t>
            </w:r>
          </w:p>
        </w:tc>
        <w:tc>
          <w:tcPr>
            <w:tcW w:w="3828" w:type="dxa"/>
            <w:noWrap/>
            <w:vAlign w:val="center"/>
            <w:hideMark/>
          </w:tcPr>
          <w:p w14:paraId="3C2CC57E" w14:textId="77777777" w:rsidR="00223380" w:rsidRPr="00B60CCC" w:rsidRDefault="00223380" w:rsidP="002850AB">
            <w:r w:rsidRPr="00B60CCC">
              <w:t>Technik robotiky</w:t>
            </w:r>
          </w:p>
        </w:tc>
        <w:tc>
          <w:tcPr>
            <w:tcW w:w="4105" w:type="dxa"/>
            <w:noWrap/>
            <w:vAlign w:val="center"/>
            <w:hideMark/>
          </w:tcPr>
          <w:p w14:paraId="1CA14978" w14:textId="7F333313" w:rsidR="00223380" w:rsidRPr="00B60CCC" w:rsidRDefault="00223380" w:rsidP="002850AB">
            <w:r w:rsidRPr="00B60CCC">
              <w:t>Technické a</w:t>
            </w:r>
            <w:r w:rsidR="00F03C78" w:rsidRPr="00B60CCC">
              <w:t> </w:t>
            </w:r>
            <w:r w:rsidRPr="00B60CCC">
              <w:t>manuálne prierezové zamestnania</w:t>
            </w:r>
          </w:p>
        </w:tc>
      </w:tr>
      <w:tr w:rsidR="00223380" w:rsidRPr="00223380" w14:paraId="50289E2C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89F3DBD" w14:textId="77777777" w:rsidR="00223380" w:rsidRPr="00223380" w:rsidRDefault="00223380" w:rsidP="002850AB">
            <w:pPr>
              <w:jc w:val="center"/>
            </w:pPr>
            <w:r w:rsidRPr="00223380">
              <w:t>7233012</w:t>
            </w:r>
          </w:p>
        </w:tc>
        <w:tc>
          <w:tcPr>
            <w:tcW w:w="3828" w:type="dxa"/>
            <w:noWrap/>
            <w:vAlign w:val="center"/>
            <w:hideMark/>
          </w:tcPr>
          <w:p w14:paraId="60103A39" w14:textId="3FA2FF33" w:rsidR="00223380" w:rsidRPr="00B60CCC" w:rsidRDefault="00223380" w:rsidP="002850AB">
            <w:r w:rsidRPr="00B60CCC">
              <w:t>Mechanik, opravár priemyselných strojov a</w:t>
            </w:r>
            <w:r w:rsidR="00F03C78" w:rsidRPr="00B60CCC">
              <w:t> </w:t>
            </w:r>
            <w:r w:rsidRPr="00B60CCC">
              <w:t>zariadení (okrem drevoobrábacích, textilných a</w:t>
            </w:r>
            <w:r w:rsidR="00F03C78" w:rsidRPr="00B60CCC">
              <w:t> </w:t>
            </w:r>
            <w:r w:rsidRPr="00B60CCC">
              <w:t>odevných)</w:t>
            </w:r>
          </w:p>
        </w:tc>
        <w:tc>
          <w:tcPr>
            <w:tcW w:w="4105" w:type="dxa"/>
            <w:noWrap/>
            <w:vAlign w:val="center"/>
            <w:hideMark/>
          </w:tcPr>
          <w:p w14:paraId="6996903F" w14:textId="09E2ABCF" w:rsidR="00223380" w:rsidRPr="00B60CCC" w:rsidRDefault="00223380" w:rsidP="002850AB">
            <w:r w:rsidRPr="00B60CCC">
              <w:t>Technické a</w:t>
            </w:r>
            <w:r w:rsidR="00F03C78" w:rsidRPr="00B60CCC">
              <w:t> </w:t>
            </w:r>
            <w:r w:rsidRPr="00B60CCC">
              <w:t>manuálne prierezové zamestnania</w:t>
            </w:r>
          </w:p>
        </w:tc>
      </w:tr>
      <w:tr w:rsidR="00223380" w:rsidRPr="00223380" w14:paraId="3CE2298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148DD4B" w14:textId="77777777" w:rsidR="00223380" w:rsidRPr="00223380" w:rsidRDefault="00223380" w:rsidP="002850AB">
            <w:pPr>
              <w:jc w:val="center"/>
            </w:pPr>
            <w:r w:rsidRPr="00223380">
              <w:t>8189007</w:t>
            </w:r>
          </w:p>
        </w:tc>
        <w:tc>
          <w:tcPr>
            <w:tcW w:w="3828" w:type="dxa"/>
            <w:noWrap/>
            <w:vAlign w:val="center"/>
            <w:hideMark/>
          </w:tcPr>
          <w:p w14:paraId="235E61E3" w14:textId="77777777" w:rsidR="00223380" w:rsidRPr="00B60CCC" w:rsidRDefault="00223380" w:rsidP="002850AB">
            <w:r w:rsidRPr="00B60CCC">
              <w:t>Operátor robotiky</w:t>
            </w:r>
          </w:p>
        </w:tc>
        <w:tc>
          <w:tcPr>
            <w:tcW w:w="4105" w:type="dxa"/>
            <w:noWrap/>
            <w:vAlign w:val="center"/>
            <w:hideMark/>
          </w:tcPr>
          <w:p w14:paraId="76DDFA8F" w14:textId="2659677D" w:rsidR="00223380" w:rsidRPr="00B60CCC" w:rsidRDefault="00223380" w:rsidP="002850AB">
            <w:r w:rsidRPr="00B60CCC">
              <w:t>Technické a</w:t>
            </w:r>
            <w:r w:rsidR="00F03C78" w:rsidRPr="00B60CCC">
              <w:t> </w:t>
            </w:r>
            <w:r w:rsidRPr="00B60CCC">
              <w:t>manuálne prierezové zamestnania</w:t>
            </w:r>
          </w:p>
        </w:tc>
      </w:tr>
      <w:tr w:rsidR="00223380" w:rsidRPr="00223380" w14:paraId="4EC89E4E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B5FD0F9" w14:textId="77777777" w:rsidR="00223380" w:rsidRPr="00223380" w:rsidRDefault="00223380" w:rsidP="002850AB">
            <w:pPr>
              <w:jc w:val="center"/>
            </w:pPr>
            <w:r w:rsidRPr="00223380">
              <w:t>9129003</w:t>
            </w:r>
          </w:p>
        </w:tc>
        <w:tc>
          <w:tcPr>
            <w:tcW w:w="3828" w:type="dxa"/>
            <w:noWrap/>
            <w:vAlign w:val="center"/>
            <w:hideMark/>
          </w:tcPr>
          <w:p w14:paraId="35E0AB63" w14:textId="77777777" w:rsidR="00223380" w:rsidRPr="00B60CCC" w:rsidRDefault="00223380" w:rsidP="002850AB">
            <w:r w:rsidRPr="00B60CCC">
              <w:t>Pracovník obsluhy čistiaceho stroja</w:t>
            </w:r>
          </w:p>
        </w:tc>
        <w:tc>
          <w:tcPr>
            <w:tcW w:w="4105" w:type="dxa"/>
            <w:noWrap/>
            <w:vAlign w:val="center"/>
            <w:hideMark/>
          </w:tcPr>
          <w:p w14:paraId="071BC105" w14:textId="198EC415" w:rsidR="00223380" w:rsidRPr="00B60CCC" w:rsidRDefault="00223380" w:rsidP="002850AB">
            <w:r w:rsidRPr="00B60CCC">
              <w:t>Technické a</w:t>
            </w:r>
            <w:r w:rsidR="00F03C78" w:rsidRPr="00B60CCC">
              <w:t> </w:t>
            </w:r>
            <w:r w:rsidRPr="00B60CCC">
              <w:t>manuálne prierezové zamestnania</w:t>
            </w:r>
          </w:p>
        </w:tc>
      </w:tr>
      <w:tr w:rsidR="00223380" w:rsidRPr="00223380" w14:paraId="327DA68C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16DE6BD" w14:textId="77777777" w:rsidR="00223380" w:rsidRPr="00223380" w:rsidRDefault="00223380" w:rsidP="002850AB">
            <w:pPr>
              <w:jc w:val="center"/>
            </w:pPr>
            <w:r w:rsidRPr="00223380">
              <w:t>2132016</w:t>
            </w:r>
          </w:p>
        </w:tc>
        <w:tc>
          <w:tcPr>
            <w:tcW w:w="3828" w:type="dxa"/>
            <w:noWrap/>
            <w:vAlign w:val="center"/>
            <w:hideMark/>
          </w:tcPr>
          <w:p w14:paraId="70399050" w14:textId="77777777" w:rsidR="00223380" w:rsidRPr="00223380" w:rsidRDefault="00223380" w:rsidP="002850AB">
            <w:r w:rsidRPr="00223380">
              <w:t>Špecialista závlah</w:t>
            </w:r>
          </w:p>
        </w:tc>
        <w:tc>
          <w:tcPr>
            <w:tcW w:w="4105" w:type="dxa"/>
            <w:noWrap/>
            <w:vAlign w:val="center"/>
            <w:hideMark/>
          </w:tcPr>
          <w:p w14:paraId="6B623AFB" w14:textId="00F97246" w:rsidR="00223380" w:rsidRPr="00223380" w:rsidRDefault="00223380" w:rsidP="002850AB">
            <w:r w:rsidRPr="00223380">
              <w:t>Poľnohospodárstvo, záhradníctvo, rybolov a</w:t>
            </w:r>
            <w:r w:rsidR="00F03C78">
              <w:t> </w:t>
            </w:r>
            <w:r w:rsidRPr="00223380">
              <w:t>veterinárstvo</w:t>
            </w:r>
          </w:p>
        </w:tc>
      </w:tr>
      <w:tr w:rsidR="00223380" w:rsidRPr="00223380" w14:paraId="458A5E2F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96B09FA" w14:textId="77777777" w:rsidR="00223380" w:rsidRPr="00223380" w:rsidRDefault="00223380" w:rsidP="002850AB">
            <w:pPr>
              <w:jc w:val="center"/>
            </w:pPr>
            <w:r w:rsidRPr="00223380">
              <w:t>2132017</w:t>
            </w:r>
          </w:p>
        </w:tc>
        <w:tc>
          <w:tcPr>
            <w:tcW w:w="3828" w:type="dxa"/>
            <w:noWrap/>
            <w:vAlign w:val="center"/>
            <w:hideMark/>
          </w:tcPr>
          <w:p w14:paraId="3A6A6961" w14:textId="77777777" w:rsidR="00223380" w:rsidRPr="00223380" w:rsidRDefault="00223380" w:rsidP="002850AB">
            <w:r w:rsidRPr="00223380">
              <w:t>Špecialista na precízne poľnohospodárstvo</w:t>
            </w:r>
          </w:p>
        </w:tc>
        <w:tc>
          <w:tcPr>
            <w:tcW w:w="4105" w:type="dxa"/>
            <w:noWrap/>
            <w:vAlign w:val="center"/>
            <w:hideMark/>
          </w:tcPr>
          <w:p w14:paraId="1F597280" w14:textId="5E3C4DE7" w:rsidR="00223380" w:rsidRPr="00223380" w:rsidRDefault="00223380" w:rsidP="002850AB">
            <w:r w:rsidRPr="00223380">
              <w:t>Poľnohospodárstvo, záhradníctvo, rybolov a</w:t>
            </w:r>
            <w:r w:rsidR="00F03C78">
              <w:t> </w:t>
            </w:r>
            <w:r w:rsidRPr="00223380">
              <w:t>veterinárstvo</w:t>
            </w:r>
          </w:p>
        </w:tc>
      </w:tr>
      <w:tr w:rsidR="00223380" w:rsidRPr="00223380" w14:paraId="41BA5A7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84C0810" w14:textId="77777777" w:rsidR="00223380" w:rsidRPr="00223380" w:rsidRDefault="00223380" w:rsidP="002850AB">
            <w:pPr>
              <w:jc w:val="center"/>
            </w:pPr>
            <w:r w:rsidRPr="00223380">
              <w:t>2132018</w:t>
            </w:r>
          </w:p>
        </w:tc>
        <w:tc>
          <w:tcPr>
            <w:tcW w:w="3828" w:type="dxa"/>
            <w:noWrap/>
            <w:vAlign w:val="center"/>
            <w:hideMark/>
          </w:tcPr>
          <w:p w14:paraId="47DE4998" w14:textId="77777777" w:rsidR="00223380" w:rsidRPr="00223380" w:rsidRDefault="00223380" w:rsidP="002850AB">
            <w:r w:rsidRPr="00223380">
              <w:t xml:space="preserve">Poradca pre poľnohospodárstvo </w:t>
            </w:r>
          </w:p>
        </w:tc>
        <w:tc>
          <w:tcPr>
            <w:tcW w:w="4105" w:type="dxa"/>
            <w:noWrap/>
            <w:vAlign w:val="center"/>
            <w:hideMark/>
          </w:tcPr>
          <w:p w14:paraId="35BA28C2" w14:textId="7D96C4E2" w:rsidR="00223380" w:rsidRPr="00223380" w:rsidRDefault="00223380" w:rsidP="002850AB">
            <w:r w:rsidRPr="00223380">
              <w:t>Poľnohospodárstvo, záhradníctvo, rybolov a</w:t>
            </w:r>
            <w:r w:rsidR="00F03C78">
              <w:t> </w:t>
            </w:r>
            <w:r w:rsidRPr="00223380">
              <w:t>veterinárstvo</w:t>
            </w:r>
          </w:p>
        </w:tc>
      </w:tr>
      <w:tr w:rsidR="00223380" w:rsidRPr="00223380" w14:paraId="2A379D8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52D65B8" w14:textId="77777777" w:rsidR="00223380" w:rsidRPr="00223380" w:rsidRDefault="00223380" w:rsidP="002850AB">
            <w:pPr>
              <w:jc w:val="center"/>
            </w:pPr>
            <w:r w:rsidRPr="00223380">
              <w:t>2132019</w:t>
            </w:r>
          </w:p>
        </w:tc>
        <w:tc>
          <w:tcPr>
            <w:tcW w:w="3828" w:type="dxa"/>
            <w:noWrap/>
            <w:vAlign w:val="center"/>
            <w:hideMark/>
          </w:tcPr>
          <w:p w14:paraId="59A3F931" w14:textId="77777777" w:rsidR="00223380" w:rsidRPr="00223380" w:rsidRDefault="00223380" w:rsidP="002850AB">
            <w:r w:rsidRPr="00223380">
              <w:t>Špecialista klasifikácie jatočne opracovaných tiel</w:t>
            </w:r>
          </w:p>
        </w:tc>
        <w:tc>
          <w:tcPr>
            <w:tcW w:w="4105" w:type="dxa"/>
            <w:noWrap/>
            <w:vAlign w:val="center"/>
            <w:hideMark/>
          </w:tcPr>
          <w:p w14:paraId="029BB33B" w14:textId="17F2F765" w:rsidR="00223380" w:rsidRPr="00223380" w:rsidRDefault="00223380" w:rsidP="002850AB">
            <w:r w:rsidRPr="00223380">
              <w:t>Poľnohospodárstvo, záhradníctvo, rybolov a</w:t>
            </w:r>
            <w:r w:rsidR="00F03C78">
              <w:t> </w:t>
            </w:r>
            <w:r w:rsidRPr="00223380">
              <w:t>veterinárstvo</w:t>
            </w:r>
          </w:p>
        </w:tc>
      </w:tr>
      <w:tr w:rsidR="00223380" w:rsidRPr="00223380" w14:paraId="3EDA8F8C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2A2F546" w14:textId="77777777" w:rsidR="00223380" w:rsidRPr="00223380" w:rsidRDefault="00223380" w:rsidP="002850AB">
            <w:pPr>
              <w:jc w:val="center"/>
            </w:pPr>
            <w:r w:rsidRPr="00223380">
              <w:t>3142009</w:t>
            </w:r>
          </w:p>
        </w:tc>
        <w:tc>
          <w:tcPr>
            <w:tcW w:w="3828" w:type="dxa"/>
            <w:noWrap/>
            <w:vAlign w:val="center"/>
            <w:hideMark/>
          </w:tcPr>
          <w:p w14:paraId="30A855DF" w14:textId="77777777" w:rsidR="00223380" w:rsidRPr="00223380" w:rsidRDefault="00223380" w:rsidP="002850AB">
            <w:r w:rsidRPr="00223380">
              <w:t>Technik na precízne poľnohospodárstvo</w:t>
            </w:r>
          </w:p>
        </w:tc>
        <w:tc>
          <w:tcPr>
            <w:tcW w:w="4105" w:type="dxa"/>
            <w:noWrap/>
            <w:vAlign w:val="center"/>
            <w:hideMark/>
          </w:tcPr>
          <w:p w14:paraId="44F324E0" w14:textId="0CF91176" w:rsidR="00223380" w:rsidRPr="00223380" w:rsidRDefault="00223380" w:rsidP="002850AB">
            <w:r w:rsidRPr="00223380">
              <w:t>Poľnohospodárstvo, záhradníctvo, rybolov a</w:t>
            </w:r>
            <w:r w:rsidR="00F03C78">
              <w:t> </w:t>
            </w:r>
            <w:r w:rsidRPr="00223380">
              <w:t>veterinárstvo</w:t>
            </w:r>
          </w:p>
        </w:tc>
      </w:tr>
      <w:tr w:rsidR="00223380" w:rsidRPr="00223380" w14:paraId="293CB20B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1C1D675" w14:textId="77777777" w:rsidR="00223380" w:rsidRPr="00223380" w:rsidRDefault="00223380" w:rsidP="002850AB">
            <w:pPr>
              <w:jc w:val="center"/>
            </w:pPr>
            <w:r w:rsidRPr="00223380">
              <w:t>3240005</w:t>
            </w:r>
          </w:p>
        </w:tc>
        <w:tc>
          <w:tcPr>
            <w:tcW w:w="3828" w:type="dxa"/>
            <w:noWrap/>
            <w:vAlign w:val="center"/>
            <w:hideMark/>
          </w:tcPr>
          <w:p w14:paraId="644D3638" w14:textId="77777777" w:rsidR="00223380" w:rsidRPr="00223380" w:rsidRDefault="00223380" w:rsidP="002850AB">
            <w:r w:rsidRPr="00223380">
              <w:t>Kynológ</w:t>
            </w:r>
          </w:p>
        </w:tc>
        <w:tc>
          <w:tcPr>
            <w:tcW w:w="4105" w:type="dxa"/>
            <w:noWrap/>
            <w:vAlign w:val="center"/>
            <w:hideMark/>
          </w:tcPr>
          <w:p w14:paraId="0125FBE2" w14:textId="3788D79E" w:rsidR="00223380" w:rsidRPr="00223380" w:rsidRDefault="00223380" w:rsidP="002850AB">
            <w:r w:rsidRPr="00223380">
              <w:t>Poľnohospodárstvo, záhradníctvo, rybolov a</w:t>
            </w:r>
            <w:r w:rsidR="00F03C78">
              <w:t> </w:t>
            </w:r>
            <w:r w:rsidRPr="00223380">
              <w:t>veterinárstvo</w:t>
            </w:r>
          </w:p>
        </w:tc>
      </w:tr>
      <w:tr w:rsidR="00223380" w:rsidRPr="00223380" w14:paraId="123E5C29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8871888" w14:textId="77777777" w:rsidR="00223380" w:rsidRPr="00223380" w:rsidRDefault="00223380" w:rsidP="002850AB">
            <w:pPr>
              <w:jc w:val="center"/>
            </w:pPr>
            <w:r w:rsidRPr="00223380">
              <w:t>7233011</w:t>
            </w:r>
          </w:p>
        </w:tc>
        <w:tc>
          <w:tcPr>
            <w:tcW w:w="3828" w:type="dxa"/>
            <w:noWrap/>
            <w:vAlign w:val="center"/>
            <w:hideMark/>
          </w:tcPr>
          <w:p w14:paraId="11C4D1CB" w14:textId="77777777" w:rsidR="00223380" w:rsidRPr="00223380" w:rsidRDefault="00223380" w:rsidP="002850AB">
            <w:r w:rsidRPr="00223380">
              <w:t xml:space="preserve">Agromechatronik </w:t>
            </w:r>
          </w:p>
        </w:tc>
        <w:tc>
          <w:tcPr>
            <w:tcW w:w="4105" w:type="dxa"/>
            <w:noWrap/>
            <w:vAlign w:val="center"/>
            <w:hideMark/>
          </w:tcPr>
          <w:p w14:paraId="46B1134D" w14:textId="6A7493A7" w:rsidR="00223380" w:rsidRPr="00223380" w:rsidRDefault="00223380" w:rsidP="002850AB">
            <w:r w:rsidRPr="00223380">
              <w:t>Poľnohospodárstvo, záhradníctvo, rybolov a</w:t>
            </w:r>
            <w:r w:rsidR="00F03C78">
              <w:t> </w:t>
            </w:r>
            <w:r w:rsidRPr="00223380">
              <w:t>veterinárstvo</w:t>
            </w:r>
          </w:p>
        </w:tc>
      </w:tr>
      <w:tr w:rsidR="00223380" w:rsidRPr="00223380" w14:paraId="1764DC68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D625154" w14:textId="77777777" w:rsidR="00223380" w:rsidRPr="00223380" w:rsidRDefault="00223380" w:rsidP="002850AB">
            <w:pPr>
              <w:jc w:val="center"/>
            </w:pPr>
            <w:r w:rsidRPr="00223380">
              <w:t>2163005</w:t>
            </w:r>
          </w:p>
        </w:tc>
        <w:tc>
          <w:tcPr>
            <w:tcW w:w="3828" w:type="dxa"/>
            <w:noWrap/>
            <w:vAlign w:val="center"/>
            <w:hideMark/>
          </w:tcPr>
          <w:p w14:paraId="3FD70BCF" w14:textId="77777777" w:rsidR="00223380" w:rsidRPr="00223380" w:rsidRDefault="00223380" w:rsidP="002850AB">
            <w:r w:rsidRPr="00223380">
              <w:t>Odevný stylista</w:t>
            </w:r>
          </w:p>
        </w:tc>
        <w:tc>
          <w:tcPr>
            <w:tcW w:w="4105" w:type="dxa"/>
            <w:noWrap/>
            <w:vAlign w:val="center"/>
            <w:hideMark/>
          </w:tcPr>
          <w:p w14:paraId="37ECEDA0" w14:textId="6E78469F" w:rsidR="00223380" w:rsidRPr="00223380" w:rsidRDefault="00223380" w:rsidP="002850AB">
            <w:r w:rsidRPr="00223380">
              <w:t>Textilná a</w:t>
            </w:r>
            <w:r w:rsidR="00F03C78">
              <w:t> </w:t>
            </w:r>
            <w:r w:rsidRPr="00223380">
              <w:t>odevná výroba</w:t>
            </w:r>
          </w:p>
        </w:tc>
      </w:tr>
      <w:tr w:rsidR="00223380" w:rsidRPr="00223380" w14:paraId="5E9738CD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3684DFD" w14:textId="77777777" w:rsidR="00223380" w:rsidRPr="00223380" w:rsidRDefault="00223380" w:rsidP="002850AB">
            <w:pPr>
              <w:jc w:val="center"/>
            </w:pPr>
            <w:r w:rsidRPr="00223380">
              <w:t>1321020</w:t>
            </w:r>
          </w:p>
        </w:tc>
        <w:tc>
          <w:tcPr>
            <w:tcW w:w="3828" w:type="dxa"/>
            <w:noWrap/>
            <w:vAlign w:val="center"/>
            <w:hideMark/>
          </w:tcPr>
          <w:p w14:paraId="23848BF9" w14:textId="77777777" w:rsidR="00223380" w:rsidRPr="00223380" w:rsidRDefault="00223380" w:rsidP="002850AB">
            <w:r w:rsidRPr="00223380">
              <w:t>Riadiaci pracovník (manažér) vo farmaceutickej výrobe</w:t>
            </w:r>
          </w:p>
        </w:tc>
        <w:tc>
          <w:tcPr>
            <w:tcW w:w="4105" w:type="dxa"/>
            <w:noWrap/>
            <w:vAlign w:val="center"/>
            <w:hideMark/>
          </w:tcPr>
          <w:p w14:paraId="2EFA979D" w14:textId="315A8E8B" w:rsidR="00223380" w:rsidRPr="00223380" w:rsidRDefault="00223380" w:rsidP="002850AB">
            <w:r w:rsidRPr="00223380">
              <w:t>Chemická výroba a</w:t>
            </w:r>
            <w:r w:rsidR="00F03C78">
              <w:t> </w:t>
            </w:r>
            <w:r w:rsidRPr="00223380">
              <w:t>farmácia</w:t>
            </w:r>
          </w:p>
        </w:tc>
      </w:tr>
      <w:tr w:rsidR="00223380" w:rsidRPr="00223380" w14:paraId="0F20D273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A6AF759" w14:textId="77777777" w:rsidR="00223380" w:rsidRPr="00223380" w:rsidRDefault="00223380" w:rsidP="002850AB">
            <w:pPr>
              <w:jc w:val="center"/>
            </w:pPr>
            <w:r w:rsidRPr="00223380">
              <w:lastRenderedPageBreak/>
              <w:t>2145008</w:t>
            </w:r>
          </w:p>
        </w:tc>
        <w:tc>
          <w:tcPr>
            <w:tcW w:w="3828" w:type="dxa"/>
            <w:noWrap/>
            <w:vAlign w:val="center"/>
            <w:hideMark/>
          </w:tcPr>
          <w:p w14:paraId="249FFA3C" w14:textId="77777777" w:rsidR="00223380" w:rsidRPr="00223380" w:rsidRDefault="00223380" w:rsidP="002850AB">
            <w:r w:rsidRPr="00223380">
              <w:t>Špecialista implementácie chemickej legislatívy</w:t>
            </w:r>
          </w:p>
        </w:tc>
        <w:tc>
          <w:tcPr>
            <w:tcW w:w="4105" w:type="dxa"/>
            <w:noWrap/>
            <w:vAlign w:val="center"/>
            <w:hideMark/>
          </w:tcPr>
          <w:p w14:paraId="284F8EAA" w14:textId="0339077F" w:rsidR="00223380" w:rsidRPr="00223380" w:rsidRDefault="00223380" w:rsidP="002850AB">
            <w:r w:rsidRPr="00223380">
              <w:t>Chemická výroba a</w:t>
            </w:r>
            <w:r w:rsidR="00F03C78">
              <w:t> </w:t>
            </w:r>
            <w:r w:rsidRPr="00223380">
              <w:t>farmácia</w:t>
            </w:r>
          </w:p>
        </w:tc>
      </w:tr>
      <w:tr w:rsidR="00223380" w:rsidRPr="00223380" w14:paraId="0FAB9E9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9362C36" w14:textId="77777777" w:rsidR="00223380" w:rsidRPr="00223380" w:rsidRDefault="00223380" w:rsidP="002850AB">
            <w:pPr>
              <w:jc w:val="center"/>
            </w:pPr>
            <w:r w:rsidRPr="00223380">
              <w:t>2145009</w:t>
            </w:r>
          </w:p>
        </w:tc>
        <w:tc>
          <w:tcPr>
            <w:tcW w:w="3828" w:type="dxa"/>
            <w:noWrap/>
            <w:vAlign w:val="center"/>
            <w:hideMark/>
          </w:tcPr>
          <w:p w14:paraId="2E4B1ACA" w14:textId="77777777" w:rsidR="00223380" w:rsidRPr="00223380" w:rsidRDefault="00223380" w:rsidP="002850AB">
            <w:r w:rsidRPr="00223380">
              <w:t xml:space="preserve">Chematronik </w:t>
            </w:r>
          </w:p>
        </w:tc>
        <w:tc>
          <w:tcPr>
            <w:tcW w:w="4105" w:type="dxa"/>
            <w:noWrap/>
            <w:vAlign w:val="center"/>
            <w:hideMark/>
          </w:tcPr>
          <w:p w14:paraId="124F84F0" w14:textId="05451363" w:rsidR="00223380" w:rsidRPr="00223380" w:rsidRDefault="00223380" w:rsidP="002850AB">
            <w:r w:rsidRPr="00223380">
              <w:t>Chemická výroba a</w:t>
            </w:r>
            <w:r w:rsidR="00F03C78">
              <w:t> </w:t>
            </w:r>
            <w:r w:rsidRPr="00223380">
              <w:t>farmácia</w:t>
            </w:r>
          </w:p>
        </w:tc>
      </w:tr>
      <w:tr w:rsidR="00223380" w:rsidRPr="00223380" w14:paraId="0BE6661F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5EFD18F" w14:textId="77777777" w:rsidR="00223380" w:rsidRPr="00223380" w:rsidRDefault="00223380" w:rsidP="002850AB">
            <w:pPr>
              <w:jc w:val="center"/>
            </w:pPr>
            <w:r w:rsidRPr="00223380">
              <w:t>2145010</w:t>
            </w:r>
          </w:p>
        </w:tc>
        <w:tc>
          <w:tcPr>
            <w:tcW w:w="3828" w:type="dxa"/>
            <w:noWrap/>
            <w:vAlign w:val="center"/>
            <w:hideMark/>
          </w:tcPr>
          <w:p w14:paraId="1C473876" w14:textId="77777777" w:rsidR="00223380" w:rsidRPr="00223380" w:rsidRDefault="00223380" w:rsidP="002850AB">
            <w:r w:rsidRPr="00223380">
              <w:t>Špecialista spracovania plastov</w:t>
            </w:r>
          </w:p>
        </w:tc>
        <w:tc>
          <w:tcPr>
            <w:tcW w:w="4105" w:type="dxa"/>
            <w:noWrap/>
            <w:vAlign w:val="center"/>
            <w:hideMark/>
          </w:tcPr>
          <w:p w14:paraId="734DD4B7" w14:textId="5A610917" w:rsidR="00223380" w:rsidRPr="00223380" w:rsidRDefault="00223380" w:rsidP="002850AB">
            <w:r w:rsidRPr="00223380">
              <w:t>Chemická výroba a</w:t>
            </w:r>
            <w:r w:rsidR="00F03C78">
              <w:t> </w:t>
            </w:r>
            <w:r w:rsidRPr="00223380">
              <w:t>farmácia</w:t>
            </w:r>
          </w:p>
        </w:tc>
      </w:tr>
      <w:tr w:rsidR="00223380" w:rsidRPr="00223380" w14:paraId="61D712D5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F539FF2" w14:textId="77777777" w:rsidR="00223380" w:rsidRPr="00223380" w:rsidRDefault="00223380" w:rsidP="002850AB">
            <w:pPr>
              <w:jc w:val="center"/>
            </w:pPr>
            <w:r w:rsidRPr="00223380">
              <w:t>2262010</w:t>
            </w:r>
          </w:p>
        </w:tc>
        <w:tc>
          <w:tcPr>
            <w:tcW w:w="3828" w:type="dxa"/>
            <w:noWrap/>
            <w:vAlign w:val="center"/>
            <w:hideMark/>
          </w:tcPr>
          <w:p w14:paraId="562BE95E" w14:textId="7C577518" w:rsidR="00223380" w:rsidRPr="00223380" w:rsidRDefault="00223380" w:rsidP="002850AB">
            <w:r w:rsidRPr="00223380">
              <w:t>Farmaceut vo výskume a</w:t>
            </w:r>
            <w:r w:rsidR="00F03C78">
              <w:t> </w:t>
            </w:r>
            <w:r w:rsidRPr="00223380">
              <w:t>vývoji</w:t>
            </w:r>
          </w:p>
        </w:tc>
        <w:tc>
          <w:tcPr>
            <w:tcW w:w="4105" w:type="dxa"/>
            <w:noWrap/>
            <w:vAlign w:val="center"/>
            <w:hideMark/>
          </w:tcPr>
          <w:p w14:paraId="6DA4AEE9" w14:textId="64322023" w:rsidR="00223380" w:rsidRPr="00223380" w:rsidRDefault="00223380" w:rsidP="002850AB">
            <w:r w:rsidRPr="00223380">
              <w:t>Chemická výroba a</w:t>
            </w:r>
            <w:r w:rsidR="00F03C78">
              <w:t> </w:t>
            </w:r>
            <w:r w:rsidRPr="00223380">
              <w:t>farmácia</w:t>
            </w:r>
          </w:p>
        </w:tc>
      </w:tr>
      <w:tr w:rsidR="00223380" w:rsidRPr="00223380" w14:paraId="17501CDC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2FA6EB1" w14:textId="77777777" w:rsidR="00223380" w:rsidRPr="00223380" w:rsidRDefault="00223380" w:rsidP="002850AB">
            <w:pPr>
              <w:jc w:val="center"/>
            </w:pPr>
            <w:r w:rsidRPr="00223380">
              <w:t>2262011</w:t>
            </w:r>
          </w:p>
        </w:tc>
        <w:tc>
          <w:tcPr>
            <w:tcW w:w="3828" w:type="dxa"/>
            <w:noWrap/>
            <w:vAlign w:val="center"/>
            <w:hideMark/>
          </w:tcPr>
          <w:p w14:paraId="2C7532B3" w14:textId="77777777" w:rsidR="00223380" w:rsidRPr="00223380" w:rsidRDefault="00223380" w:rsidP="002850AB">
            <w:r w:rsidRPr="00223380">
              <w:t>Špecialista registrácie liekov</w:t>
            </w:r>
          </w:p>
        </w:tc>
        <w:tc>
          <w:tcPr>
            <w:tcW w:w="4105" w:type="dxa"/>
            <w:noWrap/>
            <w:vAlign w:val="center"/>
            <w:hideMark/>
          </w:tcPr>
          <w:p w14:paraId="2726D1EC" w14:textId="2FCC73E7" w:rsidR="00223380" w:rsidRPr="00223380" w:rsidRDefault="00223380" w:rsidP="002850AB">
            <w:r w:rsidRPr="00223380">
              <w:t>Chemická výroba a</w:t>
            </w:r>
            <w:r w:rsidR="00F03C78">
              <w:t> </w:t>
            </w:r>
            <w:r w:rsidRPr="00223380">
              <w:t>farmácia</w:t>
            </w:r>
          </w:p>
        </w:tc>
      </w:tr>
      <w:tr w:rsidR="00223380" w:rsidRPr="00223380" w14:paraId="60A86871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76FDA64" w14:textId="77777777" w:rsidR="00223380" w:rsidRPr="00223380" w:rsidRDefault="00223380" w:rsidP="002850AB">
            <w:pPr>
              <w:jc w:val="center"/>
            </w:pPr>
            <w:r w:rsidRPr="00223380">
              <w:t>2262012</w:t>
            </w:r>
          </w:p>
        </w:tc>
        <w:tc>
          <w:tcPr>
            <w:tcW w:w="3828" w:type="dxa"/>
            <w:noWrap/>
            <w:vAlign w:val="center"/>
            <w:hideMark/>
          </w:tcPr>
          <w:p w14:paraId="191A308E" w14:textId="77777777" w:rsidR="00223380" w:rsidRPr="00223380" w:rsidRDefault="00223380" w:rsidP="002850AB">
            <w:r w:rsidRPr="00223380">
              <w:t>Špecialista klinických štúdií</w:t>
            </w:r>
          </w:p>
        </w:tc>
        <w:tc>
          <w:tcPr>
            <w:tcW w:w="4105" w:type="dxa"/>
            <w:noWrap/>
            <w:vAlign w:val="center"/>
            <w:hideMark/>
          </w:tcPr>
          <w:p w14:paraId="1CC585BD" w14:textId="4A3AC446" w:rsidR="00223380" w:rsidRPr="00223380" w:rsidRDefault="00223380" w:rsidP="002850AB">
            <w:r w:rsidRPr="00223380">
              <w:t>Chemická výroba a</w:t>
            </w:r>
            <w:r w:rsidR="00F03C78">
              <w:t> </w:t>
            </w:r>
            <w:r w:rsidRPr="00223380">
              <w:t>farmácia</w:t>
            </w:r>
          </w:p>
        </w:tc>
      </w:tr>
      <w:tr w:rsidR="002A552F" w:rsidRPr="00223380" w14:paraId="4F1DEF83" w14:textId="77777777" w:rsidTr="002850AB">
        <w:trPr>
          <w:trHeight w:val="300"/>
        </w:trPr>
        <w:tc>
          <w:tcPr>
            <w:tcW w:w="1129" w:type="dxa"/>
            <w:noWrap/>
            <w:vAlign w:val="center"/>
          </w:tcPr>
          <w:p w14:paraId="76DC17F1" w14:textId="2FFA7920" w:rsidR="002A552F" w:rsidRPr="00223380" w:rsidRDefault="002A552F" w:rsidP="002A552F">
            <w:pPr>
              <w:jc w:val="center"/>
            </w:pPr>
            <w:r w:rsidRPr="002A552F">
              <w:t>2149039</w:t>
            </w:r>
          </w:p>
        </w:tc>
        <w:tc>
          <w:tcPr>
            <w:tcW w:w="3828" w:type="dxa"/>
            <w:noWrap/>
            <w:vAlign w:val="center"/>
          </w:tcPr>
          <w:p w14:paraId="748F6858" w14:textId="3705A076" w:rsidR="002A552F" w:rsidRPr="00223380" w:rsidRDefault="002A552F" w:rsidP="002A552F">
            <w:r w:rsidRPr="002A552F">
              <w:t>Špecialista 3D tlače materiálov</w:t>
            </w:r>
          </w:p>
        </w:tc>
        <w:tc>
          <w:tcPr>
            <w:tcW w:w="4105" w:type="dxa"/>
            <w:noWrap/>
            <w:vAlign w:val="center"/>
          </w:tcPr>
          <w:p w14:paraId="3CA2DDA6" w14:textId="6DE98E8E" w:rsidR="002A552F" w:rsidRPr="00223380" w:rsidRDefault="002A552F" w:rsidP="002A552F">
            <w:r w:rsidRPr="002A552F">
              <w:t>Veda a výskum</w:t>
            </w:r>
          </w:p>
        </w:tc>
      </w:tr>
      <w:tr w:rsidR="002A552F" w:rsidRPr="00223380" w14:paraId="719C583A" w14:textId="77777777" w:rsidTr="002850AB">
        <w:trPr>
          <w:trHeight w:val="300"/>
        </w:trPr>
        <w:tc>
          <w:tcPr>
            <w:tcW w:w="1129" w:type="dxa"/>
            <w:noWrap/>
            <w:vAlign w:val="center"/>
          </w:tcPr>
          <w:p w14:paraId="4A7A55FF" w14:textId="340EC690" w:rsidR="002A552F" w:rsidRPr="00223380" w:rsidRDefault="002A552F" w:rsidP="002A552F">
            <w:pPr>
              <w:jc w:val="center"/>
            </w:pPr>
            <w:r w:rsidRPr="002A552F">
              <w:t>2149040</w:t>
            </w:r>
          </w:p>
        </w:tc>
        <w:tc>
          <w:tcPr>
            <w:tcW w:w="3828" w:type="dxa"/>
            <w:noWrap/>
            <w:vAlign w:val="center"/>
          </w:tcPr>
          <w:p w14:paraId="5241F692" w14:textId="35E44839" w:rsidR="002A552F" w:rsidRPr="00223380" w:rsidRDefault="002A552F" w:rsidP="002A552F">
            <w:r w:rsidRPr="002A552F">
              <w:t>Špecialista robotiky</w:t>
            </w:r>
          </w:p>
        </w:tc>
        <w:tc>
          <w:tcPr>
            <w:tcW w:w="4105" w:type="dxa"/>
            <w:noWrap/>
            <w:vAlign w:val="center"/>
          </w:tcPr>
          <w:p w14:paraId="479D1E33" w14:textId="11B3783E" w:rsidR="002A552F" w:rsidRPr="00223380" w:rsidRDefault="002A552F" w:rsidP="002A552F">
            <w:r w:rsidRPr="002A552F">
              <w:t>Veda a výskum</w:t>
            </w:r>
          </w:p>
        </w:tc>
      </w:tr>
      <w:tr w:rsidR="00223380" w:rsidRPr="00223380" w14:paraId="7DD4DD8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7BBAD83" w14:textId="77777777" w:rsidR="00223380" w:rsidRPr="00223380" w:rsidRDefault="00223380" w:rsidP="002850AB">
            <w:pPr>
              <w:jc w:val="center"/>
            </w:pPr>
            <w:r w:rsidRPr="00223380">
              <w:t>1321021</w:t>
            </w:r>
          </w:p>
        </w:tc>
        <w:tc>
          <w:tcPr>
            <w:tcW w:w="3828" w:type="dxa"/>
            <w:noWrap/>
            <w:vAlign w:val="center"/>
            <w:hideMark/>
          </w:tcPr>
          <w:p w14:paraId="35FC5B19" w14:textId="4E87BC6E" w:rsidR="00223380" w:rsidRPr="00223380" w:rsidRDefault="00223380" w:rsidP="002850AB">
            <w:r w:rsidRPr="00223380">
              <w:t>Riadiaci pracovník (manažér) výroby keramiky a</w:t>
            </w:r>
            <w:r w:rsidR="00F03C78">
              <w:t> </w:t>
            </w:r>
            <w:r w:rsidRPr="00223380">
              <w:t>porcelánu</w:t>
            </w:r>
          </w:p>
        </w:tc>
        <w:tc>
          <w:tcPr>
            <w:tcW w:w="4105" w:type="dxa"/>
            <w:noWrap/>
            <w:vAlign w:val="center"/>
            <w:hideMark/>
          </w:tcPr>
          <w:p w14:paraId="2D3FA620" w14:textId="72D2BB81" w:rsidR="00223380" w:rsidRPr="00223380" w:rsidRDefault="00223380" w:rsidP="002850AB">
            <w:r w:rsidRPr="00223380">
              <w:t>Sklárstvo, keramická výroba, výroba stavebných a</w:t>
            </w:r>
            <w:r w:rsidR="00F03C78">
              <w:t> </w:t>
            </w:r>
            <w:r w:rsidRPr="00223380">
              <w:t>žiaruvzdorných materiálov</w:t>
            </w:r>
          </w:p>
        </w:tc>
      </w:tr>
      <w:tr w:rsidR="00223380" w:rsidRPr="00223380" w14:paraId="33B3DEA0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A42B3CB" w14:textId="77777777" w:rsidR="00223380" w:rsidRPr="00223380" w:rsidRDefault="00223380" w:rsidP="002850AB">
            <w:pPr>
              <w:jc w:val="center"/>
            </w:pPr>
            <w:r w:rsidRPr="00223380">
              <w:t>2141050</w:t>
            </w:r>
          </w:p>
        </w:tc>
        <w:tc>
          <w:tcPr>
            <w:tcW w:w="3828" w:type="dxa"/>
            <w:noWrap/>
            <w:vAlign w:val="center"/>
            <w:hideMark/>
          </w:tcPr>
          <w:p w14:paraId="1BF85E6C" w14:textId="7F07BEED" w:rsidR="00223380" w:rsidRPr="00223380" w:rsidRDefault="00223380" w:rsidP="002850AB">
            <w:r w:rsidRPr="00223380">
              <w:t>Špecialista riadenia kvality vo výrobe keramiky a</w:t>
            </w:r>
            <w:r w:rsidR="00F03C78">
              <w:t> </w:t>
            </w:r>
            <w:r w:rsidRPr="00223380">
              <w:t>porcelánu</w:t>
            </w:r>
          </w:p>
        </w:tc>
        <w:tc>
          <w:tcPr>
            <w:tcW w:w="4105" w:type="dxa"/>
            <w:noWrap/>
            <w:vAlign w:val="center"/>
            <w:hideMark/>
          </w:tcPr>
          <w:p w14:paraId="224B0963" w14:textId="63183B68" w:rsidR="00223380" w:rsidRPr="00223380" w:rsidRDefault="00223380" w:rsidP="002850AB">
            <w:r w:rsidRPr="00223380">
              <w:t>Sklárstvo, keramická výroba, výroba stavebných a</w:t>
            </w:r>
            <w:r w:rsidR="00F03C78">
              <w:t> </w:t>
            </w:r>
            <w:r w:rsidRPr="00223380">
              <w:t>žiaruvzdorných materiálov</w:t>
            </w:r>
          </w:p>
        </w:tc>
      </w:tr>
      <w:tr w:rsidR="00223380" w:rsidRPr="00223380" w14:paraId="648507A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6707ACB" w14:textId="77777777" w:rsidR="00223380" w:rsidRPr="00223380" w:rsidRDefault="00223380" w:rsidP="002850AB">
            <w:pPr>
              <w:jc w:val="center"/>
            </w:pPr>
            <w:r w:rsidRPr="00223380">
              <w:t>3116010</w:t>
            </w:r>
          </w:p>
        </w:tc>
        <w:tc>
          <w:tcPr>
            <w:tcW w:w="3828" w:type="dxa"/>
            <w:noWrap/>
            <w:vAlign w:val="center"/>
            <w:hideMark/>
          </w:tcPr>
          <w:p w14:paraId="742368FA" w14:textId="77777777" w:rsidR="00223380" w:rsidRPr="00223380" w:rsidRDefault="00223380" w:rsidP="002850AB">
            <w:r w:rsidRPr="00223380">
              <w:t xml:space="preserve">Laborant prípravy suroviny </w:t>
            </w:r>
          </w:p>
        </w:tc>
        <w:tc>
          <w:tcPr>
            <w:tcW w:w="4105" w:type="dxa"/>
            <w:noWrap/>
            <w:vAlign w:val="center"/>
            <w:hideMark/>
          </w:tcPr>
          <w:p w14:paraId="0D7F379C" w14:textId="69002C73" w:rsidR="00223380" w:rsidRPr="00223380" w:rsidRDefault="00223380" w:rsidP="002850AB">
            <w:r w:rsidRPr="00223380">
              <w:t>Sklárstvo, keramická výroba, výroba stavebných a</w:t>
            </w:r>
            <w:r w:rsidR="00F03C78">
              <w:t> </w:t>
            </w:r>
            <w:r w:rsidRPr="00223380">
              <w:t>žiaruvzdorných materiálov</w:t>
            </w:r>
          </w:p>
        </w:tc>
      </w:tr>
      <w:tr w:rsidR="00223380" w:rsidRPr="00223380" w14:paraId="2AF9D5D3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5E838368" w14:textId="77777777" w:rsidR="00223380" w:rsidRPr="00223380" w:rsidRDefault="00223380" w:rsidP="002850AB">
            <w:pPr>
              <w:jc w:val="center"/>
            </w:pPr>
            <w:r w:rsidRPr="00223380">
              <w:t>3119042</w:t>
            </w:r>
          </w:p>
        </w:tc>
        <w:tc>
          <w:tcPr>
            <w:tcW w:w="3828" w:type="dxa"/>
            <w:noWrap/>
            <w:vAlign w:val="center"/>
            <w:hideMark/>
          </w:tcPr>
          <w:p w14:paraId="765522A4" w14:textId="77777777" w:rsidR="00223380" w:rsidRPr="00223380" w:rsidRDefault="00223380" w:rsidP="002850AB">
            <w:r w:rsidRPr="00223380">
              <w:t>Tribotechnik</w:t>
            </w:r>
          </w:p>
        </w:tc>
        <w:tc>
          <w:tcPr>
            <w:tcW w:w="4105" w:type="dxa"/>
            <w:noWrap/>
            <w:vAlign w:val="center"/>
            <w:hideMark/>
          </w:tcPr>
          <w:p w14:paraId="3B1EE311" w14:textId="55AE5F74" w:rsidR="00223380" w:rsidRPr="00223380" w:rsidRDefault="00223380" w:rsidP="002850AB">
            <w:r w:rsidRPr="00223380">
              <w:t>Sklárstvo, keramická výroba, výroba stavebných a</w:t>
            </w:r>
            <w:r w:rsidR="00F03C78">
              <w:t> </w:t>
            </w:r>
            <w:r w:rsidRPr="00223380">
              <w:t>žiaruvzdorných materiálov</w:t>
            </w:r>
          </w:p>
        </w:tc>
      </w:tr>
      <w:tr w:rsidR="00223380" w:rsidRPr="00223380" w14:paraId="446D978A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D8CC08A" w14:textId="77777777" w:rsidR="00223380" w:rsidRPr="00223380" w:rsidRDefault="00223380" w:rsidP="002850AB">
            <w:pPr>
              <w:jc w:val="center"/>
            </w:pPr>
            <w:r w:rsidRPr="00223380">
              <w:t>3119043</w:t>
            </w:r>
          </w:p>
        </w:tc>
        <w:tc>
          <w:tcPr>
            <w:tcW w:w="3828" w:type="dxa"/>
            <w:noWrap/>
            <w:vAlign w:val="center"/>
            <w:hideMark/>
          </w:tcPr>
          <w:p w14:paraId="2BC35383" w14:textId="77777777" w:rsidR="00223380" w:rsidRPr="00223380" w:rsidRDefault="00223380" w:rsidP="002850AB">
            <w:r w:rsidRPr="00223380">
              <w:t>Technik prípravy plastických hmôt na 3D tlač keramických materiálov</w:t>
            </w:r>
          </w:p>
        </w:tc>
        <w:tc>
          <w:tcPr>
            <w:tcW w:w="4105" w:type="dxa"/>
            <w:noWrap/>
            <w:vAlign w:val="center"/>
            <w:hideMark/>
          </w:tcPr>
          <w:p w14:paraId="7F679936" w14:textId="549119A4" w:rsidR="00223380" w:rsidRPr="00223380" w:rsidRDefault="00223380" w:rsidP="002850AB">
            <w:r w:rsidRPr="00223380">
              <w:t>Sklárstvo, keramická výroba, výroba stavebných a</w:t>
            </w:r>
            <w:r w:rsidR="00F03C78">
              <w:t> </w:t>
            </w:r>
            <w:r w:rsidRPr="00223380">
              <w:t>žiaruvzdorných materiálov</w:t>
            </w:r>
          </w:p>
        </w:tc>
      </w:tr>
      <w:tr w:rsidR="00223380" w:rsidRPr="00223380" w14:paraId="7A84478C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B5B6AC4" w14:textId="77777777" w:rsidR="00223380" w:rsidRPr="00223380" w:rsidRDefault="00223380" w:rsidP="002850AB">
            <w:pPr>
              <w:jc w:val="center"/>
            </w:pPr>
            <w:r w:rsidRPr="00223380">
              <w:t>3122018</w:t>
            </w:r>
          </w:p>
        </w:tc>
        <w:tc>
          <w:tcPr>
            <w:tcW w:w="3828" w:type="dxa"/>
            <w:noWrap/>
            <w:vAlign w:val="center"/>
            <w:hideMark/>
          </w:tcPr>
          <w:p w14:paraId="3D1BAEAE" w14:textId="320E7700" w:rsidR="00223380" w:rsidRPr="00223380" w:rsidRDefault="00223380" w:rsidP="002850AB">
            <w:r w:rsidRPr="00223380">
              <w:t>Majster (supervízor) výroby keramiky a</w:t>
            </w:r>
            <w:r w:rsidR="00F03C78">
              <w:t> </w:t>
            </w:r>
            <w:r w:rsidRPr="00223380">
              <w:t>porcelánu</w:t>
            </w:r>
          </w:p>
        </w:tc>
        <w:tc>
          <w:tcPr>
            <w:tcW w:w="4105" w:type="dxa"/>
            <w:noWrap/>
            <w:vAlign w:val="center"/>
            <w:hideMark/>
          </w:tcPr>
          <w:p w14:paraId="6A091C01" w14:textId="1B6F6BD7" w:rsidR="00223380" w:rsidRPr="00223380" w:rsidRDefault="00223380" w:rsidP="002850AB">
            <w:r w:rsidRPr="00223380">
              <w:t>Sklárstvo, keramická výroba, výroba stavebných a</w:t>
            </w:r>
            <w:r w:rsidR="00F03C78">
              <w:t> </w:t>
            </w:r>
            <w:r w:rsidRPr="00223380">
              <w:t>žiaruvzdorných materiálov</w:t>
            </w:r>
          </w:p>
        </w:tc>
      </w:tr>
      <w:tr w:rsidR="00223380" w:rsidRPr="00223380" w14:paraId="6212D5A3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56A0C633" w14:textId="77777777" w:rsidR="00223380" w:rsidRPr="00223380" w:rsidRDefault="00223380" w:rsidP="002850AB">
            <w:pPr>
              <w:jc w:val="center"/>
            </w:pPr>
            <w:r w:rsidRPr="00223380">
              <w:t>2151025</w:t>
            </w:r>
          </w:p>
        </w:tc>
        <w:tc>
          <w:tcPr>
            <w:tcW w:w="3828" w:type="dxa"/>
            <w:noWrap/>
            <w:vAlign w:val="center"/>
            <w:hideMark/>
          </w:tcPr>
          <w:p w14:paraId="70E06911" w14:textId="48FE2EB6" w:rsidR="00223380" w:rsidRPr="00223380" w:rsidRDefault="00223380" w:rsidP="002850AB">
            <w:r w:rsidRPr="00223380">
              <w:t>Špecialista zariadení a</w:t>
            </w:r>
            <w:r w:rsidR="00F03C78">
              <w:t> </w:t>
            </w:r>
            <w:r w:rsidRPr="00223380">
              <w:t xml:space="preserve">systémov obnoviteľnej energie </w:t>
            </w:r>
          </w:p>
        </w:tc>
        <w:tc>
          <w:tcPr>
            <w:tcW w:w="4105" w:type="dxa"/>
            <w:noWrap/>
            <w:vAlign w:val="center"/>
            <w:hideMark/>
          </w:tcPr>
          <w:p w14:paraId="6C2BA982" w14:textId="37C15FD9" w:rsidR="00223380" w:rsidRPr="00223380" w:rsidRDefault="00223380" w:rsidP="002850AB">
            <w:r w:rsidRPr="00223380">
              <w:t>Energetika, plyn a</w:t>
            </w:r>
            <w:r w:rsidR="00F03C78">
              <w:t> </w:t>
            </w:r>
            <w:r w:rsidRPr="00223380">
              <w:t>elektrina</w:t>
            </w:r>
          </w:p>
        </w:tc>
      </w:tr>
      <w:tr w:rsidR="00223380" w:rsidRPr="00223380" w14:paraId="279CF59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79AC056" w14:textId="77777777" w:rsidR="00223380" w:rsidRPr="00223380" w:rsidRDefault="00223380" w:rsidP="002850AB">
            <w:pPr>
              <w:jc w:val="center"/>
            </w:pPr>
            <w:r w:rsidRPr="00223380">
              <w:t>2151026</w:t>
            </w:r>
          </w:p>
        </w:tc>
        <w:tc>
          <w:tcPr>
            <w:tcW w:w="3828" w:type="dxa"/>
            <w:noWrap/>
            <w:vAlign w:val="center"/>
            <w:hideMark/>
          </w:tcPr>
          <w:p w14:paraId="56D148DB" w14:textId="77777777" w:rsidR="00223380" w:rsidRPr="00223380" w:rsidRDefault="00223380" w:rsidP="002850AB">
            <w:r w:rsidRPr="00223380">
              <w:t>Energetický audítor</w:t>
            </w:r>
          </w:p>
        </w:tc>
        <w:tc>
          <w:tcPr>
            <w:tcW w:w="4105" w:type="dxa"/>
            <w:noWrap/>
            <w:vAlign w:val="center"/>
            <w:hideMark/>
          </w:tcPr>
          <w:p w14:paraId="35E4DA71" w14:textId="2089A0CC" w:rsidR="00223380" w:rsidRPr="00223380" w:rsidRDefault="00223380" w:rsidP="002850AB">
            <w:r w:rsidRPr="00223380">
              <w:t>Energetika, plyn a</w:t>
            </w:r>
            <w:r w:rsidR="00F03C78">
              <w:t> </w:t>
            </w:r>
            <w:r w:rsidRPr="00223380">
              <w:t>elektrina</w:t>
            </w:r>
          </w:p>
        </w:tc>
      </w:tr>
      <w:tr w:rsidR="00223380" w:rsidRPr="00223380" w14:paraId="785323A3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B85B7AF" w14:textId="77777777" w:rsidR="00223380" w:rsidRPr="00223380" w:rsidRDefault="00223380" w:rsidP="002850AB">
            <w:pPr>
              <w:jc w:val="center"/>
            </w:pPr>
            <w:r w:rsidRPr="00223380">
              <w:t>2151027</w:t>
            </w:r>
          </w:p>
        </w:tc>
        <w:tc>
          <w:tcPr>
            <w:tcW w:w="3828" w:type="dxa"/>
            <w:noWrap/>
            <w:vAlign w:val="center"/>
            <w:hideMark/>
          </w:tcPr>
          <w:p w14:paraId="63E47FA7" w14:textId="77777777" w:rsidR="00223380" w:rsidRPr="00223380" w:rsidRDefault="00223380" w:rsidP="002850AB">
            <w:r w:rsidRPr="00223380">
              <w:t>Špecialista mikroelektromechanických systémov</w:t>
            </w:r>
          </w:p>
        </w:tc>
        <w:tc>
          <w:tcPr>
            <w:tcW w:w="4105" w:type="dxa"/>
            <w:noWrap/>
            <w:vAlign w:val="center"/>
            <w:hideMark/>
          </w:tcPr>
          <w:p w14:paraId="500203A8" w14:textId="710DD1B5" w:rsidR="00223380" w:rsidRPr="00223380" w:rsidRDefault="00223380" w:rsidP="002850AB">
            <w:r w:rsidRPr="00223380">
              <w:t>Energetika, plyn a</w:t>
            </w:r>
            <w:r w:rsidR="00F03C78">
              <w:t> </w:t>
            </w:r>
            <w:r w:rsidRPr="00223380">
              <w:t>elektrina</w:t>
            </w:r>
          </w:p>
        </w:tc>
      </w:tr>
      <w:tr w:rsidR="00223380" w:rsidRPr="00223380" w14:paraId="4D3B9C3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88B1BBA" w14:textId="77777777" w:rsidR="00223380" w:rsidRPr="00223380" w:rsidRDefault="00223380" w:rsidP="002850AB">
            <w:pPr>
              <w:jc w:val="center"/>
            </w:pPr>
            <w:r w:rsidRPr="00223380">
              <w:t>3113034</w:t>
            </w:r>
          </w:p>
        </w:tc>
        <w:tc>
          <w:tcPr>
            <w:tcW w:w="3828" w:type="dxa"/>
            <w:noWrap/>
            <w:vAlign w:val="center"/>
            <w:hideMark/>
          </w:tcPr>
          <w:p w14:paraId="7BB37D9E" w14:textId="77777777" w:rsidR="00223380" w:rsidRPr="00223380" w:rsidRDefault="00223380" w:rsidP="002850AB">
            <w:r w:rsidRPr="00223380">
              <w:t>Technik kogenerácie</w:t>
            </w:r>
          </w:p>
        </w:tc>
        <w:tc>
          <w:tcPr>
            <w:tcW w:w="4105" w:type="dxa"/>
            <w:noWrap/>
            <w:vAlign w:val="center"/>
            <w:hideMark/>
          </w:tcPr>
          <w:p w14:paraId="2FE70871" w14:textId="52E9ABBC" w:rsidR="00223380" w:rsidRPr="00223380" w:rsidRDefault="00223380" w:rsidP="002850AB">
            <w:r w:rsidRPr="00223380">
              <w:t>Energetika, plyn a</w:t>
            </w:r>
            <w:r w:rsidR="00F03C78">
              <w:t> </w:t>
            </w:r>
            <w:r w:rsidRPr="00223380">
              <w:t>elektrina</w:t>
            </w:r>
          </w:p>
        </w:tc>
      </w:tr>
      <w:tr w:rsidR="00223380" w:rsidRPr="00223380" w14:paraId="7B5359FF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2E49033" w14:textId="77777777" w:rsidR="00223380" w:rsidRPr="00223380" w:rsidRDefault="00223380" w:rsidP="002850AB">
            <w:pPr>
              <w:jc w:val="center"/>
            </w:pPr>
            <w:r w:rsidRPr="00223380">
              <w:t>2133007</w:t>
            </w:r>
          </w:p>
        </w:tc>
        <w:tc>
          <w:tcPr>
            <w:tcW w:w="3828" w:type="dxa"/>
            <w:noWrap/>
            <w:vAlign w:val="center"/>
            <w:hideMark/>
          </w:tcPr>
          <w:p w14:paraId="157C9A12" w14:textId="41686354" w:rsidR="00223380" w:rsidRPr="00223380" w:rsidRDefault="00223380" w:rsidP="002850AB">
            <w:r w:rsidRPr="00223380">
              <w:t>Metodik v</w:t>
            </w:r>
            <w:r w:rsidR="00F03C78">
              <w:t> </w:t>
            </w:r>
            <w:r w:rsidRPr="00223380">
              <w:t>oblasti biologickej ochrany letiska</w:t>
            </w:r>
          </w:p>
        </w:tc>
        <w:tc>
          <w:tcPr>
            <w:tcW w:w="4105" w:type="dxa"/>
            <w:noWrap/>
            <w:vAlign w:val="center"/>
            <w:hideMark/>
          </w:tcPr>
          <w:p w14:paraId="682F5817" w14:textId="00B79A3F" w:rsidR="00223380" w:rsidRPr="00223380" w:rsidRDefault="00223380" w:rsidP="002850AB">
            <w:r w:rsidRPr="00223380">
              <w:t>Odpadové hospodárstvo a</w:t>
            </w:r>
            <w:r w:rsidR="00F03C78">
              <w:t> </w:t>
            </w:r>
            <w:r w:rsidRPr="00223380">
              <w:t>životné prostredie</w:t>
            </w:r>
          </w:p>
        </w:tc>
      </w:tr>
      <w:tr w:rsidR="00223380" w:rsidRPr="00223380" w14:paraId="161A53CA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7B07E34" w14:textId="77777777" w:rsidR="00223380" w:rsidRPr="00223380" w:rsidRDefault="00223380" w:rsidP="002850AB">
            <w:pPr>
              <w:jc w:val="center"/>
            </w:pPr>
            <w:r w:rsidRPr="00223380">
              <w:t>2133008</w:t>
            </w:r>
          </w:p>
        </w:tc>
        <w:tc>
          <w:tcPr>
            <w:tcW w:w="3828" w:type="dxa"/>
            <w:noWrap/>
            <w:vAlign w:val="center"/>
            <w:hideMark/>
          </w:tcPr>
          <w:p w14:paraId="58E66063" w14:textId="77777777" w:rsidR="00223380" w:rsidRPr="00223380" w:rsidRDefault="00223380" w:rsidP="002850AB">
            <w:r w:rsidRPr="00223380">
              <w:t>Špecialista posudzovania vplyvov na životné prostredie (EIA)</w:t>
            </w:r>
          </w:p>
        </w:tc>
        <w:tc>
          <w:tcPr>
            <w:tcW w:w="4105" w:type="dxa"/>
            <w:noWrap/>
            <w:vAlign w:val="center"/>
            <w:hideMark/>
          </w:tcPr>
          <w:p w14:paraId="190CAB75" w14:textId="3E661ED0" w:rsidR="00223380" w:rsidRPr="00223380" w:rsidRDefault="00223380" w:rsidP="002850AB">
            <w:r w:rsidRPr="00223380">
              <w:t>Odpadové hospodárstvo a</w:t>
            </w:r>
            <w:r w:rsidR="00F03C78">
              <w:t> </w:t>
            </w:r>
            <w:r w:rsidRPr="00223380">
              <w:t>životné prostredie</w:t>
            </w:r>
          </w:p>
        </w:tc>
      </w:tr>
      <w:tr w:rsidR="00223380" w:rsidRPr="00223380" w14:paraId="2F02CF3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B0D2D46" w14:textId="77777777" w:rsidR="00223380" w:rsidRPr="00223380" w:rsidRDefault="00223380" w:rsidP="002850AB">
            <w:pPr>
              <w:jc w:val="center"/>
            </w:pPr>
            <w:r w:rsidRPr="00223380">
              <w:t>2143005</w:t>
            </w:r>
          </w:p>
        </w:tc>
        <w:tc>
          <w:tcPr>
            <w:tcW w:w="3828" w:type="dxa"/>
            <w:noWrap/>
            <w:vAlign w:val="center"/>
            <w:hideMark/>
          </w:tcPr>
          <w:p w14:paraId="138E9573" w14:textId="77777777" w:rsidR="00223380" w:rsidRPr="00223380" w:rsidRDefault="00223380" w:rsidP="002850AB">
            <w:r w:rsidRPr="00223380">
              <w:t>Technológ recyklácie</w:t>
            </w:r>
          </w:p>
        </w:tc>
        <w:tc>
          <w:tcPr>
            <w:tcW w:w="4105" w:type="dxa"/>
            <w:noWrap/>
            <w:vAlign w:val="center"/>
            <w:hideMark/>
          </w:tcPr>
          <w:p w14:paraId="60080709" w14:textId="45BD208B" w:rsidR="00223380" w:rsidRPr="00223380" w:rsidRDefault="00223380" w:rsidP="002850AB">
            <w:r w:rsidRPr="00223380">
              <w:t>Odpadové hospodárstvo a</w:t>
            </w:r>
            <w:r w:rsidR="00F03C78">
              <w:t> </w:t>
            </w:r>
            <w:r w:rsidRPr="00223380">
              <w:t>životné prostredie</w:t>
            </w:r>
          </w:p>
        </w:tc>
      </w:tr>
      <w:tr w:rsidR="00223380" w:rsidRPr="00223380" w14:paraId="74CE97AF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9D36C5C" w14:textId="77777777" w:rsidR="00223380" w:rsidRPr="00223380" w:rsidRDefault="00223380" w:rsidP="002850AB">
            <w:pPr>
              <w:jc w:val="center"/>
            </w:pPr>
            <w:r w:rsidRPr="00223380">
              <w:t>7133003</w:t>
            </w:r>
          </w:p>
        </w:tc>
        <w:tc>
          <w:tcPr>
            <w:tcW w:w="3828" w:type="dxa"/>
            <w:noWrap/>
            <w:vAlign w:val="center"/>
            <w:hideMark/>
          </w:tcPr>
          <w:p w14:paraId="5EF0CBEE" w14:textId="77777777" w:rsidR="00223380" w:rsidRPr="00B60CCC" w:rsidRDefault="00223380" w:rsidP="002850AB">
            <w:r w:rsidRPr="00B60CCC">
              <w:t>Pracovník likvidácie azbestu</w:t>
            </w:r>
          </w:p>
        </w:tc>
        <w:tc>
          <w:tcPr>
            <w:tcW w:w="4105" w:type="dxa"/>
            <w:noWrap/>
            <w:vAlign w:val="center"/>
            <w:hideMark/>
          </w:tcPr>
          <w:p w14:paraId="56CC4060" w14:textId="794015B8" w:rsidR="00223380" w:rsidRPr="00B60CCC" w:rsidRDefault="00223380" w:rsidP="002850AB">
            <w:r w:rsidRPr="00B60CCC">
              <w:t>Odpadové hospodárstvo a</w:t>
            </w:r>
            <w:r w:rsidR="00F03C78" w:rsidRPr="00B60CCC">
              <w:t> </w:t>
            </w:r>
            <w:r w:rsidRPr="00B60CCC">
              <w:t>životné prostredie</w:t>
            </w:r>
          </w:p>
        </w:tc>
      </w:tr>
      <w:tr w:rsidR="00223380" w:rsidRPr="00223380" w14:paraId="5A3171B8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49E1B99" w14:textId="77777777" w:rsidR="00223380" w:rsidRPr="00223380" w:rsidRDefault="00223380" w:rsidP="002850AB">
            <w:pPr>
              <w:jc w:val="center"/>
            </w:pPr>
            <w:r w:rsidRPr="00223380">
              <w:t>2142020</w:t>
            </w:r>
          </w:p>
        </w:tc>
        <w:tc>
          <w:tcPr>
            <w:tcW w:w="3828" w:type="dxa"/>
            <w:noWrap/>
            <w:vAlign w:val="center"/>
            <w:hideMark/>
          </w:tcPr>
          <w:p w14:paraId="30957C59" w14:textId="77777777" w:rsidR="00223380" w:rsidRPr="00223380" w:rsidRDefault="00223380" w:rsidP="002850AB">
            <w:r w:rsidRPr="00223380">
              <w:t>Špecialista informačného modelovania budov (BIM)</w:t>
            </w:r>
          </w:p>
        </w:tc>
        <w:tc>
          <w:tcPr>
            <w:tcW w:w="4105" w:type="dxa"/>
            <w:noWrap/>
            <w:vAlign w:val="center"/>
            <w:hideMark/>
          </w:tcPr>
          <w:p w14:paraId="71D02BE9" w14:textId="77777777" w:rsidR="00223380" w:rsidRPr="00223380" w:rsidRDefault="00223380" w:rsidP="002850AB">
            <w:r w:rsidRPr="00223380">
              <w:t>Stavebníctvo</w:t>
            </w:r>
          </w:p>
        </w:tc>
      </w:tr>
      <w:tr w:rsidR="00223380" w:rsidRPr="00223380" w14:paraId="5DD9933E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5E48539" w14:textId="77777777" w:rsidR="00223380" w:rsidRPr="00223380" w:rsidRDefault="00223380" w:rsidP="002850AB">
            <w:pPr>
              <w:jc w:val="center"/>
            </w:pPr>
            <w:r w:rsidRPr="00223380">
              <w:t>3113035</w:t>
            </w:r>
          </w:p>
        </w:tc>
        <w:tc>
          <w:tcPr>
            <w:tcW w:w="3828" w:type="dxa"/>
            <w:noWrap/>
            <w:vAlign w:val="center"/>
            <w:hideMark/>
          </w:tcPr>
          <w:p w14:paraId="1AD7AC55" w14:textId="77777777" w:rsidR="00223380" w:rsidRPr="00223380" w:rsidRDefault="00223380" w:rsidP="002850AB">
            <w:r w:rsidRPr="00223380">
              <w:t>Technik automatizácie budov</w:t>
            </w:r>
          </w:p>
        </w:tc>
        <w:tc>
          <w:tcPr>
            <w:tcW w:w="4105" w:type="dxa"/>
            <w:noWrap/>
            <w:vAlign w:val="center"/>
            <w:hideMark/>
          </w:tcPr>
          <w:p w14:paraId="5EFAFD70" w14:textId="77777777" w:rsidR="00223380" w:rsidRPr="00223380" w:rsidRDefault="00223380" w:rsidP="002850AB">
            <w:r w:rsidRPr="00223380">
              <w:t>Stavebníctvo</w:t>
            </w:r>
          </w:p>
        </w:tc>
      </w:tr>
      <w:tr w:rsidR="00223380" w:rsidRPr="00223380" w14:paraId="4D292FEB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EF29E64" w14:textId="77777777" w:rsidR="00223380" w:rsidRPr="00223380" w:rsidRDefault="00223380" w:rsidP="002850AB">
            <w:pPr>
              <w:jc w:val="center"/>
            </w:pPr>
            <w:r w:rsidRPr="00223380">
              <w:t>3119040</w:t>
            </w:r>
          </w:p>
        </w:tc>
        <w:tc>
          <w:tcPr>
            <w:tcW w:w="3828" w:type="dxa"/>
            <w:noWrap/>
            <w:vAlign w:val="center"/>
            <w:hideMark/>
          </w:tcPr>
          <w:p w14:paraId="3CB35F9C" w14:textId="77777777" w:rsidR="00223380" w:rsidRPr="00223380" w:rsidRDefault="00223380" w:rsidP="002850AB">
            <w:r w:rsidRPr="00223380">
              <w:t>Technik modulárnej výroby</w:t>
            </w:r>
          </w:p>
        </w:tc>
        <w:tc>
          <w:tcPr>
            <w:tcW w:w="4105" w:type="dxa"/>
            <w:noWrap/>
            <w:vAlign w:val="center"/>
            <w:hideMark/>
          </w:tcPr>
          <w:p w14:paraId="4867B21F" w14:textId="77777777" w:rsidR="00223380" w:rsidRPr="00223380" w:rsidRDefault="00223380" w:rsidP="002850AB">
            <w:r w:rsidRPr="00223380">
              <w:t>Stavebníctvo</w:t>
            </w:r>
          </w:p>
        </w:tc>
      </w:tr>
      <w:tr w:rsidR="00223380" w:rsidRPr="00223380" w14:paraId="29E4E181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0203059" w14:textId="77777777" w:rsidR="00223380" w:rsidRPr="00223380" w:rsidRDefault="00223380" w:rsidP="002850AB">
            <w:pPr>
              <w:jc w:val="center"/>
            </w:pPr>
            <w:r w:rsidRPr="00223380">
              <w:t>7115003</w:t>
            </w:r>
          </w:p>
        </w:tc>
        <w:tc>
          <w:tcPr>
            <w:tcW w:w="3828" w:type="dxa"/>
            <w:noWrap/>
            <w:vAlign w:val="center"/>
            <w:hideMark/>
          </w:tcPr>
          <w:p w14:paraId="2DEBA857" w14:textId="77777777" w:rsidR="00223380" w:rsidRPr="00223380" w:rsidRDefault="00223380" w:rsidP="002850AB">
            <w:r w:rsidRPr="00223380">
              <w:t>Montážnik výplne stavebných otvorov</w:t>
            </w:r>
          </w:p>
        </w:tc>
        <w:tc>
          <w:tcPr>
            <w:tcW w:w="4105" w:type="dxa"/>
            <w:noWrap/>
            <w:vAlign w:val="center"/>
            <w:hideMark/>
          </w:tcPr>
          <w:p w14:paraId="44A5DB8F" w14:textId="77777777" w:rsidR="00223380" w:rsidRPr="00223380" w:rsidRDefault="00223380" w:rsidP="002850AB">
            <w:r w:rsidRPr="00223380">
              <w:t>Stavebníctvo</w:t>
            </w:r>
          </w:p>
        </w:tc>
      </w:tr>
      <w:tr w:rsidR="00223380" w:rsidRPr="00223380" w14:paraId="48AB3D74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CABE290" w14:textId="77777777" w:rsidR="00223380" w:rsidRPr="00223380" w:rsidRDefault="00223380" w:rsidP="002850AB">
            <w:pPr>
              <w:jc w:val="center"/>
            </w:pPr>
            <w:r w:rsidRPr="00223380">
              <w:t>7124002</w:t>
            </w:r>
          </w:p>
        </w:tc>
        <w:tc>
          <w:tcPr>
            <w:tcW w:w="3828" w:type="dxa"/>
            <w:noWrap/>
            <w:vAlign w:val="center"/>
            <w:hideMark/>
          </w:tcPr>
          <w:p w14:paraId="791F79D6" w14:textId="77777777" w:rsidR="00223380" w:rsidRPr="00223380" w:rsidRDefault="00223380" w:rsidP="002850AB">
            <w:r w:rsidRPr="00223380">
              <w:t>Zatepľovač</w:t>
            </w:r>
          </w:p>
        </w:tc>
        <w:tc>
          <w:tcPr>
            <w:tcW w:w="4105" w:type="dxa"/>
            <w:noWrap/>
            <w:vAlign w:val="center"/>
            <w:hideMark/>
          </w:tcPr>
          <w:p w14:paraId="47920A8A" w14:textId="77777777" w:rsidR="00223380" w:rsidRPr="00223380" w:rsidRDefault="00223380" w:rsidP="002850AB">
            <w:r w:rsidRPr="00223380">
              <w:t>Stavebníctvo</w:t>
            </w:r>
          </w:p>
        </w:tc>
      </w:tr>
      <w:tr w:rsidR="00223380" w:rsidRPr="00223380" w14:paraId="20F25DDF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C616580" w14:textId="77777777" w:rsidR="00223380" w:rsidRPr="00223380" w:rsidRDefault="00223380" w:rsidP="002850AB">
            <w:pPr>
              <w:jc w:val="center"/>
            </w:pPr>
            <w:r w:rsidRPr="00223380">
              <w:t>2431009</w:t>
            </w:r>
          </w:p>
        </w:tc>
        <w:tc>
          <w:tcPr>
            <w:tcW w:w="3828" w:type="dxa"/>
            <w:noWrap/>
            <w:vAlign w:val="center"/>
            <w:hideMark/>
          </w:tcPr>
          <w:p w14:paraId="6F7FE1F3" w14:textId="77777777" w:rsidR="00223380" w:rsidRPr="00223380" w:rsidRDefault="00223380" w:rsidP="002850AB">
            <w:r w:rsidRPr="00223380">
              <w:t>Špecialista internetového predaja</w:t>
            </w:r>
          </w:p>
        </w:tc>
        <w:tc>
          <w:tcPr>
            <w:tcW w:w="4105" w:type="dxa"/>
            <w:noWrap/>
            <w:vAlign w:val="center"/>
            <w:hideMark/>
          </w:tcPr>
          <w:p w14:paraId="180C0A43" w14:textId="4030C91B" w:rsidR="00223380" w:rsidRPr="00223380" w:rsidRDefault="00223380" w:rsidP="002850AB">
            <w:r w:rsidRPr="00223380">
              <w:t>Obchod, marketing a</w:t>
            </w:r>
            <w:r w:rsidR="00F03C78">
              <w:t> </w:t>
            </w:r>
            <w:r w:rsidRPr="00223380">
              <w:t>reklama</w:t>
            </w:r>
          </w:p>
        </w:tc>
      </w:tr>
      <w:tr w:rsidR="00223380" w:rsidRPr="00223380" w14:paraId="590BBFBB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D07E9F7" w14:textId="77777777" w:rsidR="00223380" w:rsidRPr="00223380" w:rsidRDefault="00223380" w:rsidP="002850AB">
            <w:pPr>
              <w:jc w:val="center"/>
            </w:pPr>
            <w:r w:rsidRPr="00223380">
              <w:t>2432004</w:t>
            </w:r>
          </w:p>
        </w:tc>
        <w:tc>
          <w:tcPr>
            <w:tcW w:w="3828" w:type="dxa"/>
            <w:noWrap/>
            <w:vAlign w:val="center"/>
            <w:hideMark/>
          </w:tcPr>
          <w:p w14:paraId="03A753D1" w14:textId="77777777" w:rsidR="00223380" w:rsidRPr="00223380" w:rsidRDefault="00223380" w:rsidP="002850AB">
            <w:r w:rsidRPr="00223380">
              <w:t>Špecialista sociálnych sietí</w:t>
            </w:r>
          </w:p>
        </w:tc>
        <w:tc>
          <w:tcPr>
            <w:tcW w:w="4105" w:type="dxa"/>
            <w:noWrap/>
            <w:vAlign w:val="center"/>
            <w:hideMark/>
          </w:tcPr>
          <w:p w14:paraId="45473D69" w14:textId="52674615" w:rsidR="00223380" w:rsidRPr="00223380" w:rsidRDefault="00223380" w:rsidP="002850AB">
            <w:r w:rsidRPr="00223380">
              <w:t>Obchod, marketing a</w:t>
            </w:r>
            <w:r w:rsidR="00F03C78">
              <w:t> </w:t>
            </w:r>
            <w:r w:rsidRPr="00223380">
              <w:t>reklama</w:t>
            </w:r>
          </w:p>
        </w:tc>
      </w:tr>
      <w:tr w:rsidR="00223380" w:rsidRPr="00223380" w14:paraId="4C8B081F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2C759ED" w14:textId="77777777" w:rsidR="00223380" w:rsidRPr="00223380" w:rsidRDefault="00223380" w:rsidP="002850AB">
            <w:pPr>
              <w:jc w:val="center"/>
            </w:pPr>
            <w:r w:rsidRPr="00223380">
              <w:t>2432005</w:t>
            </w:r>
          </w:p>
        </w:tc>
        <w:tc>
          <w:tcPr>
            <w:tcW w:w="3828" w:type="dxa"/>
            <w:noWrap/>
            <w:vAlign w:val="center"/>
            <w:hideMark/>
          </w:tcPr>
          <w:p w14:paraId="24D1AFA4" w14:textId="77777777" w:rsidR="00223380" w:rsidRPr="00223380" w:rsidRDefault="00223380" w:rsidP="002850AB">
            <w:r w:rsidRPr="00223380">
              <w:t>Špecialista na spoločenskú zodpovednosť (CSR)</w:t>
            </w:r>
          </w:p>
        </w:tc>
        <w:tc>
          <w:tcPr>
            <w:tcW w:w="4105" w:type="dxa"/>
            <w:noWrap/>
            <w:vAlign w:val="center"/>
            <w:hideMark/>
          </w:tcPr>
          <w:p w14:paraId="1B4BF88D" w14:textId="7BB4A474" w:rsidR="00223380" w:rsidRPr="00223380" w:rsidRDefault="00223380" w:rsidP="002850AB">
            <w:r w:rsidRPr="00223380">
              <w:t>Obchod, marketing a</w:t>
            </w:r>
            <w:r w:rsidR="00F03C78">
              <w:t> </w:t>
            </w:r>
            <w:r w:rsidRPr="00223380">
              <w:t>reklama</w:t>
            </w:r>
          </w:p>
        </w:tc>
      </w:tr>
      <w:tr w:rsidR="00223380" w:rsidRPr="00223380" w14:paraId="34CF7AE3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CC3715F" w14:textId="77777777" w:rsidR="00223380" w:rsidRPr="00223380" w:rsidRDefault="00223380" w:rsidP="002850AB">
            <w:pPr>
              <w:jc w:val="center"/>
            </w:pPr>
            <w:r w:rsidRPr="00223380">
              <w:t>2433005</w:t>
            </w:r>
          </w:p>
        </w:tc>
        <w:tc>
          <w:tcPr>
            <w:tcW w:w="3828" w:type="dxa"/>
            <w:noWrap/>
            <w:vAlign w:val="center"/>
            <w:hideMark/>
          </w:tcPr>
          <w:p w14:paraId="40E0F066" w14:textId="77777777" w:rsidR="00223380" w:rsidRPr="00223380" w:rsidRDefault="00223380" w:rsidP="002850AB">
            <w:r w:rsidRPr="00223380">
              <w:t>Špecialista predaja chemických produktov</w:t>
            </w:r>
          </w:p>
        </w:tc>
        <w:tc>
          <w:tcPr>
            <w:tcW w:w="4105" w:type="dxa"/>
            <w:noWrap/>
            <w:vAlign w:val="center"/>
            <w:hideMark/>
          </w:tcPr>
          <w:p w14:paraId="10735D50" w14:textId="4EA181DB" w:rsidR="00223380" w:rsidRPr="00223380" w:rsidRDefault="00223380" w:rsidP="002850AB">
            <w:r w:rsidRPr="00223380">
              <w:t>Obchod, marketing a</w:t>
            </w:r>
            <w:r w:rsidR="00F03C78">
              <w:t> </w:t>
            </w:r>
            <w:r w:rsidRPr="00223380">
              <w:t>reklama</w:t>
            </w:r>
          </w:p>
        </w:tc>
      </w:tr>
      <w:tr w:rsidR="00223380" w:rsidRPr="00223380" w14:paraId="152C330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6AA327B" w14:textId="77777777" w:rsidR="00223380" w:rsidRPr="00223380" w:rsidRDefault="00223380" w:rsidP="002850AB">
            <w:pPr>
              <w:jc w:val="center"/>
            </w:pPr>
            <w:r w:rsidRPr="00223380">
              <w:lastRenderedPageBreak/>
              <w:t>2433006</w:t>
            </w:r>
          </w:p>
        </w:tc>
        <w:tc>
          <w:tcPr>
            <w:tcW w:w="3828" w:type="dxa"/>
            <w:noWrap/>
            <w:vAlign w:val="center"/>
            <w:hideMark/>
          </w:tcPr>
          <w:p w14:paraId="1A5F4E43" w14:textId="77777777" w:rsidR="00223380" w:rsidRPr="00223380" w:rsidRDefault="00223380" w:rsidP="002850AB">
            <w:r w:rsidRPr="00223380">
              <w:t>Špecialista popredajných služieb</w:t>
            </w:r>
          </w:p>
        </w:tc>
        <w:tc>
          <w:tcPr>
            <w:tcW w:w="4105" w:type="dxa"/>
            <w:noWrap/>
            <w:vAlign w:val="center"/>
            <w:hideMark/>
          </w:tcPr>
          <w:p w14:paraId="554A0EF2" w14:textId="7D2B7FAD" w:rsidR="00223380" w:rsidRPr="00223380" w:rsidRDefault="00223380" w:rsidP="002850AB">
            <w:r w:rsidRPr="00223380">
              <w:t>Obchod, marketing a</w:t>
            </w:r>
            <w:r w:rsidR="00F03C78">
              <w:t> </w:t>
            </w:r>
            <w:r w:rsidRPr="00223380">
              <w:t>reklama</w:t>
            </w:r>
          </w:p>
        </w:tc>
      </w:tr>
      <w:tr w:rsidR="00223380" w:rsidRPr="00223380" w14:paraId="6094CC93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5BAD8614" w14:textId="77777777" w:rsidR="00223380" w:rsidRPr="00223380" w:rsidRDefault="00223380" w:rsidP="002850AB">
            <w:pPr>
              <w:jc w:val="center"/>
            </w:pPr>
            <w:r w:rsidRPr="00223380">
              <w:t>4419003</w:t>
            </w:r>
          </w:p>
        </w:tc>
        <w:tc>
          <w:tcPr>
            <w:tcW w:w="3828" w:type="dxa"/>
            <w:noWrap/>
            <w:vAlign w:val="center"/>
            <w:hideMark/>
          </w:tcPr>
          <w:p w14:paraId="2AFD8981" w14:textId="63957C8A" w:rsidR="00223380" w:rsidRPr="00223380" w:rsidRDefault="00223380" w:rsidP="002850AB">
            <w:r w:rsidRPr="00223380">
              <w:t>Administratívny pracovník v</w:t>
            </w:r>
            <w:r w:rsidR="00F03C78">
              <w:t> </w:t>
            </w:r>
            <w:r w:rsidRPr="00223380">
              <w:t>oblasti marketingu</w:t>
            </w:r>
          </w:p>
        </w:tc>
        <w:tc>
          <w:tcPr>
            <w:tcW w:w="4105" w:type="dxa"/>
            <w:noWrap/>
            <w:vAlign w:val="center"/>
            <w:hideMark/>
          </w:tcPr>
          <w:p w14:paraId="5B90E457" w14:textId="05ACF715" w:rsidR="00223380" w:rsidRPr="00223380" w:rsidRDefault="00223380" w:rsidP="002850AB">
            <w:r w:rsidRPr="00223380">
              <w:t>Obchod, marketing a</w:t>
            </w:r>
            <w:r w:rsidR="00F03C78">
              <w:t> </w:t>
            </w:r>
            <w:r w:rsidRPr="00223380">
              <w:t>reklama</w:t>
            </w:r>
          </w:p>
        </w:tc>
      </w:tr>
      <w:tr w:rsidR="00223380" w:rsidRPr="00223380" w14:paraId="73FA2ED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778FD9E" w14:textId="77777777" w:rsidR="00223380" w:rsidRPr="00811C2D" w:rsidRDefault="00223380" w:rsidP="002850AB">
            <w:pPr>
              <w:jc w:val="center"/>
            </w:pPr>
            <w:r w:rsidRPr="00811C2D">
              <w:t>5142010</w:t>
            </w:r>
          </w:p>
        </w:tc>
        <w:tc>
          <w:tcPr>
            <w:tcW w:w="3828" w:type="dxa"/>
            <w:noWrap/>
            <w:vAlign w:val="center"/>
            <w:hideMark/>
          </w:tcPr>
          <w:p w14:paraId="07A6648D" w14:textId="3C98C5CE" w:rsidR="00223380" w:rsidRPr="00811C2D" w:rsidRDefault="00223380" w:rsidP="002850AB">
            <w:r w:rsidRPr="00811C2D">
              <w:t>Pracovník wellness a</w:t>
            </w:r>
            <w:r w:rsidR="00F03C78" w:rsidRPr="00811C2D">
              <w:t> </w:t>
            </w:r>
            <w:r w:rsidRPr="00811C2D">
              <w:t>spa centra</w:t>
            </w:r>
          </w:p>
        </w:tc>
        <w:tc>
          <w:tcPr>
            <w:tcW w:w="4105" w:type="dxa"/>
            <w:noWrap/>
            <w:vAlign w:val="center"/>
            <w:hideMark/>
          </w:tcPr>
          <w:p w14:paraId="156C3A02" w14:textId="1584CCB1" w:rsidR="00223380" w:rsidRPr="00811C2D" w:rsidRDefault="00223380" w:rsidP="002850AB">
            <w:r w:rsidRPr="00811C2D">
              <w:t>Ubytovanie, cestovný ruch a</w:t>
            </w:r>
            <w:r w:rsidR="000B030E" w:rsidRPr="00811C2D">
              <w:t> </w:t>
            </w:r>
            <w:r w:rsidRPr="00811C2D">
              <w:t>hazard</w:t>
            </w:r>
          </w:p>
        </w:tc>
      </w:tr>
      <w:tr w:rsidR="00223380" w:rsidRPr="00223380" w14:paraId="1151761C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5FE33529" w14:textId="77777777" w:rsidR="00223380" w:rsidRPr="00223380" w:rsidRDefault="00223380" w:rsidP="002850AB">
            <w:pPr>
              <w:jc w:val="center"/>
            </w:pPr>
            <w:r w:rsidRPr="00223380">
              <w:t>2149035</w:t>
            </w:r>
          </w:p>
        </w:tc>
        <w:tc>
          <w:tcPr>
            <w:tcW w:w="3828" w:type="dxa"/>
            <w:noWrap/>
            <w:vAlign w:val="center"/>
            <w:hideMark/>
          </w:tcPr>
          <w:p w14:paraId="2A7B3DF0" w14:textId="77777777" w:rsidR="00223380" w:rsidRPr="00223380" w:rsidRDefault="00223380" w:rsidP="002850AB">
            <w:r w:rsidRPr="00223380">
              <w:t xml:space="preserve">Špecialista cestovných poriadkov </w:t>
            </w:r>
          </w:p>
        </w:tc>
        <w:tc>
          <w:tcPr>
            <w:tcW w:w="4105" w:type="dxa"/>
            <w:noWrap/>
            <w:vAlign w:val="center"/>
            <w:hideMark/>
          </w:tcPr>
          <w:p w14:paraId="5503E412" w14:textId="77777777" w:rsidR="00223380" w:rsidRPr="00223380" w:rsidRDefault="00223380" w:rsidP="002850AB">
            <w:r w:rsidRPr="00223380">
              <w:t>Doprava</w:t>
            </w:r>
          </w:p>
        </w:tc>
      </w:tr>
      <w:tr w:rsidR="00223380" w:rsidRPr="00223380" w14:paraId="5861DDC4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D2CD567" w14:textId="77777777" w:rsidR="00223380" w:rsidRPr="00223380" w:rsidRDefault="00223380" w:rsidP="002850AB">
            <w:pPr>
              <w:jc w:val="center"/>
            </w:pPr>
            <w:r w:rsidRPr="00223380">
              <w:t>2149036</w:t>
            </w:r>
          </w:p>
        </w:tc>
        <w:tc>
          <w:tcPr>
            <w:tcW w:w="3828" w:type="dxa"/>
            <w:noWrap/>
            <w:vAlign w:val="center"/>
            <w:hideMark/>
          </w:tcPr>
          <w:p w14:paraId="3C03CA54" w14:textId="68E1D3FA" w:rsidR="00223380" w:rsidRPr="00223380" w:rsidRDefault="00223380" w:rsidP="002850AB">
            <w:r w:rsidRPr="00223380">
              <w:t>Špecialista správy a</w:t>
            </w:r>
            <w:r w:rsidR="00F03C78">
              <w:t> </w:t>
            </w:r>
            <w:r w:rsidRPr="00223380">
              <w:t>údržby koľajových vozidiel</w:t>
            </w:r>
          </w:p>
        </w:tc>
        <w:tc>
          <w:tcPr>
            <w:tcW w:w="4105" w:type="dxa"/>
            <w:noWrap/>
            <w:vAlign w:val="center"/>
            <w:hideMark/>
          </w:tcPr>
          <w:p w14:paraId="7875C05E" w14:textId="77777777" w:rsidR="00223380" w:rsidRPr="00223380" w:rsidRDefault="00223380" w:rsidP="002850AB">
            <w:r w:rsidRPr="00223380">
              <w:t>Doprava</w:t>
            </w:r>
          </w:p>
        </w:tc>
      </w:tr>
      <w:tr w:rsidR="00223380" w:rsidRPr="00223380" w14:paraId="247E6E1D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D859FB7" w14:textId="77777777" w:rsidR="00223380" w:rsidRPr="00811C2D" w:rsidRDefault="00223380" w:rsidP="002850AB">
            <w:pPr>
              <w:jc w:val="center"/>
            </w:pPr>
            <w:r w:rsidRPr="00811C2D">
              <w:t>2149037</w:t>
            </w:r>
          </w:p>
        </w:tc>
        <w:tc>
          <w:tcPr>
            <w:tcW w:w="3828" w:type="dxa"/>
            <w:noWrap/>
            <w:vAlign w:val="center"/>
            <w:hideMark/>
          </w:tcPr>
          <w:p w14:paraId="4A4CFE74" w14:textId="77063629" w:rsidR="00223380" w:rsidRPr="00811C2D" w:rsidRDefault="00223380" w:rsidP="002850AB">
            <w:r w:rsidRPr="00811C2D">
              <w:t>Špecialista vnútornej kontroly letiskovej prevádzky a</w:t>
            </w:r>
            <w:r w:rsidR="00F03C78" w:rsidRPr="00811C2D">
              <w:t> </w:t>
            </w:r>
            <w:r w:rsidRPr="00811C2D">
              <w:t>prevádzkovej bezpečnosti</w:t>
            </w:r>
          </w:p>
        </w:tc>
        <w:tc>
          <w:tcPr>
            <w:tcW w:w="4105" w:type="dxa"/>
            <w:noWrap/>
            <w:vAlign w:val="center"/>
            <w:hideMark/>
          </w:tcPr>
          <w:p w14:paraId="06CA9338" w14:textId="22AD7061" w:rsidR="00223380" w:rsidRPr="00811C2D" w:rsidRDefault="00223380" w:rsidP="002850AB">
            <w:r w:rsidRPr="00811C2D">
              <w:t>Doprava</w:t>
            </w:r>
            <w:r w:rsidR="00154F55" w:rsidRPr="00811C2D">
              <w:t xml:space="preserve"> </w:t>
            </w:r>
          </w:p>
        </w:tc>
      </w:tr>
      <w:tr w:rsidR="00223380" w:rsidRPr="00223380" w14:paraId="7DC4BADB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1530CCE" w14:textId="77777777" w:rsidR="00223380" w:rsidRPr="00223380" w:rsidRDefault="00223380" w:rsidP="002850AB">
            <w:pPr>
              <w:jc w:val="center"/>
            </w:pPr>
            <w:r w:rsidRPr="00223380">
              <w:t>3119039</w:t>
            </w:r>
          </w:p>
        </w:tc>
        <w:tc>
          <w:tcPr>
            <w:tcW w:w="3828" w:type="dxa"/>
            <w:noWrap/>
            <w:vAlign w:val="center"/>
            <w:hideMark/>
          </w:tcPr>
          <w:p w14:paraId="0A1EEC24" w14:textId="1D4F9BAD" w:rsidR="00223380" w:rsidRPr="00223380" w:rsidRDefault="00223380" w:rsidP="002850AB">
            <w:r w:rsidRPr="00223380">
              <w:t>Technológ v</w:t>
            </w:r>
            <w:r w:rsidR="00F03C78">
              <w:t> </w:t>
            </w:r>
            <w:r w:rsidRPr="00223380">
              <w:t>oblasti leteckého paliva</w:t>
            </w:r>
          </w:p>
        </w:tc>
        <w:tc>
          <w:tcPr>
            <w:tcW w:w="4105" w:type="dxa"/>
            <w:noWrap/>
            <w:vAlign w:val="center"/>
            <w:hideMark/>
          </w:tcPr>
          <w:p w14:paraId="5F55E87C" w14:textId="77777777" w:rsidR="00223380" w:rsidRPr="00223380" w:rsidRDefault="00223380" w:rsidP="002850AB">
            <w:r w:rsidRPr="00223380">
              <w:t>Doprava</w:t>
            </w:r>
          </w:p>
        </w:tc>
      </w:tr>
      <w:tr w:rsidR="00223380" w:rsidRPr="00223380" w14:paraId="56F8D35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F414D47" w14:textId="77777777" w:rsidR="00223380" w:rsidRPr="00223380" w:rsidRDefault="00223380" w:rsidP="002850AB">
            <w:pPr>
              <w:jc w:val="center"/>
            </w:pPr>
            <w:r w:rsidRPr="00223380">
              <w:t>3153005</w:t>
            </w:r>
          </w:p>
        </w:tc>
        <w:tc>
          <w:tcPr>
            <w:tcW w:w="3828" w:type="dxa"/>
            <w:noWrap/>
            <w:vAlign w:val="center"/>
            <w:hideMark/>
          </w:tcPr>
          <w:p w14:paraId="073EA863" w14:textId="77777777" w:rsidR="00223380" w:rsidRPr="00223380" w:rsidRDefault="00223380" w:rsidP="002850AB">
            <w:r w:rsidRPr="00223380">
              <w:t>Pilot na diaľku</w:t>
            </w:r>
          </w:p>
        </w:tc>
        <w:tc>
          <w:tcPr>
            <w:tcW w:w="4105" w:type="dxa"/>
            <w:noWrap/>
            <w:vAlign w:val="center"/>
            <w:hideMark/>
          </w:tcPr>
          <w:p w14:paraId="09CEA0BB" w14:textId="77777777" w:rsidR="00223380" w:rsidRPr="00223380" w:rsidRDefault="00223380" w:rsidP="002850AB">
            <w:r w:rsidRPr="00223380">
              <w:t>Doprava</w:t>
            </w:r>
          </w:p>
        </w:tc>
      </w:tr>
      <w:tr w:rsidR="00223380" w:rsidRPr="00223380" w14:paraId="61B2E788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2D08D4B" w14:textId="77777777" w:rsidR="00223380" w:rsidRPr="00223380" w:rsidRDefault="00223380" w:rsidP="002850AB">
            <w:pPr>
              <w:jc w:val="center"/>
            </w:pPr>
            <w:r w:rsidRPr="00223380">
              <w:t>5419005</w:t>
            </w:r>
          </w:p>
        </w:tc>
        <w:tc>
          <w:tcPr>
            <w:tcW w:w="3828" w:type="dxa"/>
            <w:noWrap/>
            <w:vAlign w:val="center"/>
            <w:hideMark/>
          </w:tcPr>
          <w:p w14:paraId="35C9442C" w14:textId="77777777" w:rsidR="00223380" w:rsidRPr="00223380" w:rsidRDefault="00223380" w:rsidP="002850AB">
            <w:r w:rsidRPr="00223380">
              <w:t>Pracovník cestnej patroly</w:t>
            </w:r>
          </w:p>
        </w:tc>
        <w:tc>
          <w:tcPr>
            <w:tcW w:w="4105" w:type="dxa"/>
            <w:noWrap/>
            <w:vAlign w:val="center"/>
            <w:hideMark/>
          </w:tcPr>
          <w:p w14:paraId="0549223B" w14:textId="77777777" w:rsidR="00223380" w:rsidRPr="00223380" w:rsidRDefault="00223380" w:rsidP="002850AB">
            <w:r w:rsidRPr="00223380">
              <w:t>Doprava</w:t>
            </w:r>
          </w:p>
        </w:tc>
      </w:tr>
      <w:tr w:rsidR="00223380" w:rsidRPr="00223380" w14:paraId="2F1861D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7692BCB" w14:textId="77777777" w:rsidR="00223380" w:rsidRPr="00223380" w:rsidRDefault="00223380" w:rsidP="002850AB">
            <w:pPr>
              <w:jc w:val="center"/>
            </w:pPr>
            <w:r w:rsidRPr="00223380">
              <w:t>8332006</w:t>
            </w:r>
          </w:p>
        </w:tc>
        <w:tc>
          <w:tcPr>
            <w:tcW w:w="3828" w:type="dxa"/>
            <w:noWrap/>
            <w:vAlign w:val="center"/>
            <w:hideMark/>
          </w:tcPr>
          <w:p w14:paraId="08C1C6FE" w14:textId="77777777" w:rsidR="00223380" w:rsidRPr="00223380" w:rsidRDefault="00223380" w:rsidP="002850AB">
            <w:r w:rsidRPr="00223380">
              <w:t>Vodič ťažkého nákladného vozidla, kamiónu (medzinárodná doprava)</w:t>
            </w:r>
          </w:p>
        </w:tc>
        <w:tc>
          <w:tcPr>
            <w:tcW w:w="4105" w:type="dxa"/>
            <w:noWrap/>
            <w:vAlign w:val="center"/>
            <w:hideMark/>
          </w:tcPr>
          <w:p w14:paraId="0CFBB340" w14:textId="77777777" w:rsidR="00223380" w:rsidRPr="00223380" w:rsidRDefault="00223380" w:rsidP="002850AB">
            <w:r w:rsidRPr="00223380">
              <w:t>Doprava</w:t>
            </w:r>
          </w:p>
        </w:tc>
      </w:tr>
      <w:tr w:rsidR="00223380" w:rsidRPr="00223380" w14:paraId="7165BDF5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556E2270" w14:textId="77777777" w:rsidR="00223380" w:rsidRPr="00223380" w:rsidRDefault="00223380" w:rsidP="002850AB">
            <w:pPr>
              <w:jc w:val="center"/>
            </w:pPr>
            <w:r w:rsidRPr="00223380">
              <w:t>8332007</w:t>
            </w:r>
          </w:p>
        </w:tc>
        <w:tc>
          <w:tcPr>
            <w:tcW w:w="3828" w:type="dxa"/>
            <w:noWrap/>
            <w:vAlign w:val="center"/>
            <w:hideMark/>
          </w:tcPr>
          <w:p w14:paraId="7D2BF867" w14:textId="77777777" w:rsidR="00223380" w:rsidRPr="00223380" w:rsidRDefault="00223380" w:rsidP="002850AB">
            <w:r w:rsidRPr="00223380">
              <w:t>Vodič ťažkého nákladného vozidla, kamiónu (vnútroštátna doprava)</w:t>
            </w:r>
          </w:p>
        </w:tc>
        <w:tc>
          <w:tcPr>
            <w:tcW w:w="4105" w:type="dxa"/>
            <w:noWrap/>
            <w:vAlign w:val="center"/>
            <w:hideMark/>
          </w:tcPr>
          <w:p w14:paraId="1AE57FD5" w14:textId="77777777" w:rsidR="00223380" w:rsidRPr="00223380" w:rsidRDefault="00223380" w:rsidP="002850AB">
            <w:r w:rsidRPr="00223380">
              <w:t>Doprava</w:t>
            </w:r>
          </w:p>
        </w:tc>
      </w:tr>
      <w:tr w:rsidR="00223380" w:rsidRPr="00223380" w14:paraId="5A27C41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73546F4" w14:textId="77777777" w:rsidR="00223380" w:rsidRPr="00223380" w:rsidRDefault="00223380" w:rsidP="002850AB">
            <w:pPr>
              <w:jc w:val="center"/>
            </w:pPr>
            <w:r w:rsidRPr="00223380">
              <w:t>8332006</w:t>
            </w:r>
          </w:p>
        </w:tc>
        <w:tc>
          <w:tcPr>
            <w:tcW w:w="3828" w:type="dxa"/>
            <w:noWrap/>
            <w:vAlign w:val="center"/>
            <w:hideMark/>
          </w:tcPr>
          <w:p w14:paraId="01EFEEAA" w14:textId="77777777" w:rsidR="00223380" w:rsidRPr="00223380" w:rsidRDefault="00223380" w:rsidP="002850AB">
            <w:r w:rsidRPr="00223380">
              <w:t>Vodič ťažkého nákladného vozidla, kamiónu (medzinárodná doprava)</w:t>
            </w:r>
          </w:p>
        </w:tc>
        <w:tc>
          <w:tcPr>
            <w:tcW w:w="4105" w:type="dxa"/>
            <w:noWrap/>
            <w:vAlign w:val="center"/>
            <w:hideMark/>
          </w:tcPr>
          <w:p w14:paraId="6CA39213" w14:textId="77777777" w:rsidR="00223380" w:rsidRPr="00223380" w:rsidRDefault="00223380" w:rsidP="002850AB">
            <w:r w:rsidRPr="00223380">
              <w:t>Doprava</w:t>
            </w:r>
          </w:p>
        </w:tc>
      </w:tr>
      <w:tr w:rsidR="00223380" w:rsidRPr="00223380" w14:paraId="7C8C7839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29A6106" w14:textId="77777777" w:rsidR="00223380" w:rsidRPr="00223380" w:rsidRDefault="00223380" w:rsidP="002850AB">
            <w:pPr>
              <w:jc w:val="center"/>
            </w:pPr>
            <w:r w:rsidRPr="00223380">
              <w:t>8332007</w:t>
            </w:r>
          </w:p>
        </w:tc>
        <w:tc>
          <w:tcPr>
            <w:tcW w:w="3828" w:type="dxa"/>
            <w:noWrap/>
            <w:vAlign w:val="center"/>
            <w:hideMark/>
          </w:tcPr>
          <w:p w14:paraId="378905A3" w14:textId="77777777" w:rsidR="00223380" w:rsidRPr="00223380" w:rsidRDefault="00223380" w:rsidP="002850AB">
            <w:r w:rsidRPr="00223380">
              <w:t>Vodič ťažkého nákladného vozidla, kamiónu (vnútroštátna doprava)</w:t>
            </w:r>
          </w:p>
        </w:tc>
        <w:tc>
          <w:tcPr>
            <w:tcW w:w="4105" w:type="dxa"/>
            <w:noWrap/>
            <w:vAlign w:val="center"/>
            <w:hideMark/>
          </w:tcPr>
          <w:p w14:paraId="1EAA0B9E" w14:textId="77777777" w:rsidR="00223380" w:rsidRPr="00223380" w:rsidRDefault="00223380" w:rsidP="002850AB">
            <w:r w:rsidRPr="00223380">
              <w:t>Doprava</w:t>
            </w:r>
          </w:p>
        </w:tc>
      </w:tr>
      <w:tr w:rsidR="00223380" w:rsidRPr="00223380" w14:paraId="0DF98964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3ED1C04" w14:textId="77777777" w:rsidR="00223380" w:rsidRPr="00223380" w:rsidRDefault="00223380" w:rsidP="002850AB">
            <w:pPr>
              <w:jc w:val="center"/>
            </w:pPr>
            <w:r w:rsidRPr="00223380">
              <w:t>2149038</w:t>
            </w:r>
          </w:p>
        </w:tc>
        <w:tc>
          <w:tcPr>
            <w:tcW w:w="3828" w:type="dxa"/>
            <w:noWrap/>
            <w:vAlign w:val="center"/>
            <w:hideMark/>
          </w:tcPr>
          <w:p w14:paraId="2A58A24A" w14:textId="223B700B" w:rsidR="00223380" w:rsidRPr="00223380" w:rsidRDefault="00223380" w:rsidP="002850AB">
            <w:r w:rsidRPr="00223380">
              <w:t>Bezpečnostný poradca v</w:t>
            </w:r>
            <w:r w:rsidR="00F03C78">
              <w:t> </w:t>
            </w:r>
            <w:r w:rsidRPr="00223380">
              <w:t>doprave</w:t>
            </w:r>
          </w:p>
        </w:tc>
        <w:tc>
          <w:tcPr>
            <w:tcW w:w="4105" w:type="dxa"/>
            <w:noWrap/>
            <w:vAlign w:val="center"/>
            <w:hideMark/>
          </w:tcPr>
          <w:p w14:paraId="2556CCBF" w14:textId="62FA57B9" w:rsidR="00223380" w:rsidRPr="00223380" w:rsidRDefault="00223380" w:rsidP="002850AB">
            <w:r w:rsidRPr="00223380">
              <w:t>Logistika, skladovanie a</w:t>
            </w:r>
            <w:r w:rsidR="00F03C78">
              <w:t> </w:t>
            </w:r>
            <w:r w:rsidRPr="00223380">
              <w:t>poštové služby</w:t>
            </w:r>
          </w:p>
        </w:tc>
      </w:tr>
      <w:tr w:rsidR="00223380" w:rsidRPr="00223380" w14:paraId="111C8CE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918782D" w14:textId="77777777" w:rsidR="00223380" w:rsidRPr="00223380" w:rsidRDefault="00223380" w:rsidP="002850AB">
            <w:pPr>
              <w:jc w:val="center"/>
            </w:pPr>
            <w:r w:rsidRPr="00223380">
              <w:t>3119041</w:t>
            </w:r>
          </w:p>
        </w:tc>
        <w:tc>
          <w:tcPr>
            <w:tcW w:w="3828" w:type="dxa"/>
            <w:noWrap/>
            <w:vAlign w:val="center"/>
            <w:hideMark/>
          </w:tcPr>
          <w:p w14:paraId="7AC72EAF" w14:textId="77777777" w:rsidR="00223380" w:rsidRPr="00223380" w:rsidRDefault="00223380" w:rsidP="002850AB">
            <w:r w:rsidRPr="00223380">
              <w:t>Vedúci logistiky</w:t>
            </w:r>
          </w:p>
        </w:tc>
        <w:tc>
          <w:tcPr>
            <w:tcW w:w="4105" w:type="dxa"/>
            <w:noWrap/>
            <w:vAlign w:val="center"/>
            <w:hideMark/>
          </w:tcPr>
          <w:p w14:paraId="4656F5B2" w14:textId="71C32461" w:rsidR="00223380" w:rsidRPr="00223380" w:rsidRDefault="00223380" w:rsidP="002850AB">
            <w:r w:rsidRPr="00223380">
              <w:t>Logistika, skladovanie a</w:t>
            </w:r>
            <w:r w:rsidR="00F03C78">
              <w:t> </w:t>
            </w:r>
            <w:r w:rsidRPr="00223380">
              <w:t>poštové služby</w:t>
            </w:r>
          </w:p>
        </w:tc>
      </w:tr>
      <w:tr w:rsidR="00223380" w:rsidRPr="00223380" w14:paraId="584A75FF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5FB8F4B1" w14:textId="77777777" w:rsidR="00223380" w:rsidRPr="00223380" w:rsidRDefault="00223380" w:rsidP="002850AB">
            <w:pPr>
              <w:jc w:val="center"/>
            </w:pPr>
            <w:r w:rsidRPr="00223380">
              <w:t>1330004</w:t>
            </w:r>
          </w:p>
        </w:tc>
        <w:tc>
          <w:tcPr>
            <w:tcW w:w="3828" w:type="dxa"/>
            <w:noWrap/>
            <w:vAlign w:val="center"/>
            <w:hideMark/>
          </w:tcPr>
          <w:p w14:paraId="55901EF7" w14:textId="2515D994" w:rsidR="00223380" w:rsidRPr="00223380" w:rsidRDefault="00223380" w:rsidP="002850AB">
            <w:r w:rsidRPr="00223380">
              <w:t>Riadiaci pracovník (manažér) informačnej a</w:t>
            </w:r>
            <w:r w:rsidR="00F03C78">
              <w:t> </w:t>
            </w:r>
            <w:r w:rsidRPr="00223380">
              <w:t>kybernetickej bezpečnosti</w:t>
            </w:r>
          </w:p>
        </w:tc>
        <w:tc>
          <w:tcPr>
            <w:tcW w:w="4105" w:type="dxa"/>
            <w:noWrap/>
            <w:vAlign w:val="center"/>
            <w:hideMark/>
          </w:tcPr>
          <w:p w14:paraId="1500BC74" w14:textId="4B2812D3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7FF9670E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B9D98E5" w14:textId="77777777" w:rsidR="00223380" w:rsidRPr="00223380" w:rsidRDefault="00223380" w:rsidP="002850AB">
            <w:pPr>
              <w:jc w:val="center"/>
            </w:pPr>
            <w:r w:rsidRPr="00223380">
              <w:t>2421016</w:t>
            </w:r>
          </w:p>
        </w:tc>
        <w:tc>
          <w:tcPr>
            <w:tcW w:w="3828" w:type="dxa"/>
            <w:noWrap/>
            <w:vAlign w:val="center"/>
            <w:hideMark/>
          </w:tcPr>
          <w:p w14:paraId="27FF5A31" w14:textId="77777777" w:rsidR="00223380" w:rsidRPr="00223380" w:rsidRDefault="00223380" w:rsidP="002850AB">
            <w:r w:rsidRPr="00223380">
              <w:t>Špecialista digitálnej transformácie</w:t>
            </w:r>
          </w:p>
        </w:tc>
        <w:tc>
          <w:tcPr>
            <w:tcW w:w="4105" w:type="dxa"/>
            <w:noWrap/>
            <w:vAlign w:val="center"/>
            <w:hideMark/>
          </w:tcPr>
          <w:p w14:paraId="0A33CAD8" w14:textId="1911165F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085E759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DF372D5" w14:textId="77777777" w:rsidR="00223380" w:rsidRPr="00223380" w:rsidRDefault="00223380" w:rsidP="002850AB">
            <w:pPr>
              <w:jc w:val="center"/>
            </w:pPr>
            <w:r w:rsidRPr="00223380">
              <w:t>2421017</w:t>
            </w:r>
          </w:p>
        </w:tc>
        <w:tc>
          <w:tcPr>
            <w:tcW w:w="3828" w:type="dxa"/>
            <w:noWrap/>
            <w:vAlign w:val="center"/>
            <w:hideMark/>
          </w:tcPr>
          <w:p w14:paraId="1F891AD7" w14:textId="77777777" w:rsidR="00223380" w:rsidRPr="00223380" w:rsidRDefault="00223380" w:rsidP="002850AB">
            <w:r w:rsidRPr="00223380">
              <w:t>Špecialista pružných pracovných procesov</w:t>
            </w:r>
          </w:p>
        </w:tc>
        <w:tc>
          <w:tcPr>
            <w:tcW w:w="4105" w:type="dxa"/>
            <w:noWrap/>
            <w:vAlign w:val="center"/>
            <w:hideMark/>
          </w:tcPr>
          <w:p w14:paraId="69D76C31" w14:textId="2B6B1A12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18A1FAB4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AD1B08B" w14:textId="77777777" w:rsidR="00223380" w:rsidRPr="00223380" w:rsidRDefault="00223380" w:rsidP="002850AB">
            <w:pPr>
              <w:jc w:val="center"/>
            </w:pPr>
            <w:r w:rsidRPr="00223380">
              <w:t>2511005</w:t>
            </w:r>
          </w:p>
        </w:tc>
        <w:tc>
          <w:tcPr>
            <w:tcW w:w="3828" w:type="dxa"/>
            <w:noWrap/>
            <w:vAlign w:val="center"/>
            <w:hideMark/>
          </w:tcPr>
          <w:p w14:paraId="496E8F0D" w14:textId="77777777" w:rsidR="00223380" w:rsidRPr="00223380" w:rsidRDefault="00223380" w:rsidP="002850AB">
            <w:r w:rsidRPr="00223380">
              <w:t xml:space="preserve">Dizajnér inteligentných riešení </w:t>
            </w:r>
          </w:p>
        </w:tc>
        <w:tc>
          <w:tcPr>
            <w:tcW w:w="4105" w:type="dxa"/>
            <w:noWrap/>
            <w:vAlign w:val="center"/>
            <w:hideMark/>
          </w:tcPr>
          <w:p w14:paraId="3172B54C" w14:textId="4DA1C31C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6E6B3F2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91B99EB" w14:textId="77777777" w:rsidR="00223380" w:rsidRPr="00223380" w:rsidRDefault="00223380" w:rsidP="002850AB">
            <w:pPr>
              <w:jc w:val="center"/>
            </w:pPr>
            <w:r w:rsidRPr="00223380">
              <w:t>2511006</w:t>
            </w:r>
          </w:p>
        </w:tc>
        <w:tc>
          <w:tcPr>
            <w:tcW w:w="3828" w:type="dxa"/>
            <w:noWrap/>
            <w:vAlign w:val="center"/>
            <w:hideMark/>
          </w:tcPr>
          <w:p w14:paraId="52EC8DA2" w14:textId="77777777" w:rsidR="00223380" w:rsidRPr="00223380" w:rsidRDefault="00223380" w:rsidP="002850AB">
            <w:r w:rsidRPr="00223380">
              <w:t>IT audítor</w:t>
            </w:r>
          </w:p>
        </w:tc>
        <w:tc>
          <w:tcPr>
            <w:tcW w:w="4105" w:type="dxa"/>
            <w:noWrap/>
            <w:vAlign w:val="center"/>
            <w:hideMark/>
          </w:tcPr>
          <w:p w14:paraId="580261B5" w14:textId="54EEA80C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3B72F10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361E826" w14:textId="77777777" w:rsidR="00223380" w:rsidRPr="00223380" w:rsidRDefault="00223380" w:rsidP="002850AB">
            <w:pPr>
              <w:jc w:val="center"/>
            </w:pPr>
            <w:r w:rsidRPr="00223380">
              <w:t>2511007</w:t>
            </w:r>
          </w:p>
        </w:tc>
        <w:tc>
          <w:tcPr>
            <w:tcW w:w="3828" w:type="dxa"/>
            <w:noWrap/>
            <w:vAlign w:val="center"/>
            <w:hideMark/>
          </w:tcPr>
          <w:p w14:paraId="7E13C9C0" w14:textId="77777777" w:rsidR="00223380" w:rsidRPr="00223380" w:rsidRDefault="00223380" w:rsidP="002850AB">
            <w:r w:rsidRPr="00223380">
              <w:t>Manažér digitálnych služieb</w:t>
            </w:r>
          </w:p>
        </w:tc>
        <w:tc>
          <w:tcPr>
            <w:tcW w:w="4105" w:type="dxa"/>
            <w:noWrap/>
            <w:vAlign w:val="center"/>
            <w:hideMark/>
          </w:tcPr>
          <w:p w14:paraId="582FC3AF" w14:textId="56913F65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1F005DB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394AACD" w14:textId="77777777" w:rsidR="00223380" w:rsidRPr="00223380" w:rsidRDefault="00223380" w:rsidP="002850AB">
            <w:pPr>
              <w:jc w:val="center"/>
            </w:pPr>
            <w:r w:rsidRPr="00223380">
              <w:t>2511008</w:t>
            </w:r>
          </w:p>
        </w:tc>
        <w:tc>
          <w:tcPr>
            <w:tcW w:w="3828" w:type="dxa"/>
            <w:noWrap/>
            <w:vAlign w:val="center"/>
            <w:hideMark/>
          </w:tcPr>
          <w:p w14:paraId="3969427B" w14:textId="52497EAB" w:rsidR="00223380" w:rsidRPr="00223380" w:rsidRDefault="00223380" w:rsidP="002850AB">
            <w:r w:rsidRPr="00223380">
              <w:t>Vedeckovýskumný pracovník v</w:t>
            </w:r>
            <w:r w:rsidR="00F03C78">
              <w:t> </w:t>
            </w:r>
            <w:r w:rsidRPr="00223380">
              <w:t>oblasti IKT</w:t>
            </w:r>
          </w:p>
        </w:tc>
        <w:tc>
          <w:tcPr>
            <w:tcW w:w="4105" w:type="dxa"/>
            <w:noWrap/>
            <w:vAlign w:val="center"/>
            <w:hideMark/>
          </w:tcPr>
          <w:p w14:paraId="16283184" w14:textId="10FD8DF6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7BE57F2A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C17D0E7" w14:textId="77777777" w:rsidR="00223380" w:rsidRPr="00223380" w:rsidRDefault="00223380" w:rsidP="002850AB">
            <w:pPr>
              <w:jc w:val="center"/>
            </w:pPr>
            <w:r w:rsidRPr="00223380">
              <w:t>2512003</w:t>
            </w:r>
          </w:p>
        </w:tc>
        <w:tc>
          <w:tcPr>
            <w:tcW w:w="3828" w:type="dxa"/>
            <w:noWrap/>
            <w:vAlign w:val="center"/>
            <w:hideMark/>
          </w:tcPr>
          <w:p w14:paraId="68B61A30" w14:textId="77777777" w:rsidR="00223380" w:rsidRPr="00223380" w:rsidRDefault="00223380" w:rsidP="002850AB">
            <w:r w:rsidRPr="00223380">
              <w:t>Špecialista vývoja systémov (DevOps)</w:t>
            </w:r>
          </w:p>
        </w:tc>
        <w:tc>
          <w:tcPr>
            <w:tcW w:w="4105" w:type="dxa"/>
            <w:noWrap/>
            <w:vAlign w:val="center"/>
            <w:hideMark/>
          </w:tcPr>
          <w:p w14:paraId="2D178F69" w14:textId="12D513FB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684EBCFB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E4C6E29" w14:textId="77777777" w:rsidR="00223380" w:rsidRPr="00223380" w:rsidRDefault="00223380" w:rsidP="002850AB">
            <w:pPr>
              <w:jc w:val="center"/>
            </w:pPr>
            <w:r w:rsidRPr="00223380">
              <w:t>2513003</w:t>
            </w:r>
          </w:p>
        </w:tc>
        <w:tc>
          <w:tcPr>
            <w:tcW w:w="3828" w:type="dxa"/>
            <w:noWrap/>
            <w:vAlign w:val="center"/>
            <w:hideMark/>
          </w:tcPr>
          <w:p w14:paraId="452AF722" w14:textId="77777777" w:rsidR="00223380" w:rsidRPr="00223380" w:rsidRDefault="00223380" w:rsidP="002850AB">
            <w:r w:rsidRPr="00223380">
              <w:t>Správca digitálneho obsahu (Digital Content Manager)  </w:t>
            </w:r>
          </w:p>
        </w:tc>
        <w:tc>
          <w:tcPr>
            <w:tcW w:w="4105" w:type="dxa"/>
            <w:noWrap/>
            <w:vAlign w:val="center"/>
            <w:hideMark/>
          </w:tcPr>
          <w:p w14:paraId="1C579DD5" w14:textId="39BFBEA5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2C21B38D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FB4E9C3" w14:textId="77777777" w:rsidR="00223380" w:rsidRPr="00223380" w:rsidRDefault="00223380" w:rsidP="002850AB">
            <w:pPr>
              <w:jc w:val="center"/>
            </w:pPr>
            <w:r w:rsidRPr="00223380">
              <w:t>2513004</w:t>
            </w:r>
          </w:p>
        </w:tc>
        <w:tc>
          <w:tcPr>
            <w:tcW w:w="3828" w:type="dxa"/>
            <w:noWrap/>
            <w:vAlign w:val="center"/>
            <w:hideMark/>
          </w:tcPr>
          <w:p w14:paraId="4A78ABFD" w14:textId="77777777" w:rsidR="00223380" w:rsidRPr="00223380" w:rsidRDefault="00223380" w:rsidP="002850AB">
            <w:r w:rsidRPr="00223380">
              <w:t>Špecialista vývoja používateľských rozhraní</w:t>
            </w:r>
          </w:p>
        </w:tc>
        <w:tc>
          <w:tcPr>
            <w:tcW w:w="4105" w:type="dxa"/>
            <w:noWrap/>
            <w:vAlign w:val="center"/>
            <w:hideMark/>
          </w:tcPr>
          <w:p w14:paraId="126AF410" w14:textId="3358CC22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1B9B4025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3F1E25E" w14:textId="77777777" w:rsidR="00223380" w:rsidRPr="00223380" w:rsidRDefault="00223380" w:rsidP="002850AB">
            <w:pPr>
              <w:jc w:val="center"/>
            </w:pPr>
            <w:r w:rsidRPr="00223380">
              <w:t>2521004</w:t>
            </w:r>
          </w:p>
        </w:tc>
        <w:tc>
          <w:tcPr>
            <w:tcW w:w="3828" w:type="dxa"/>
            <w:noWrap/>
            <w:vAlign w:val="center"/>
            <w:hideMark/>
          </w:tcPr>
          <w:p w14:paraId="11860831" w14:textId="77777777" w:rsidR="00223380" w:rsidRPr="00223380" w:rsidRDefault="00223380" w:rsidP="002850AB">
            <w:r w:rsidRPr="00223380">
              <w:t>Dátový kurátor</w:t>
            </w:r>
          </w:p>
        </w:tc>
        <w:tc>
          <w:tcPr>
            <w:tcW w:w="4105" w:type="dxa"/>
            <w:noWrap/>
            <w:vAlign w:val="center"/>
            <w:hideMark/>
          </w:tcPr>
          <w:p w14:paraId="5DF503AF" w14:textId="2BAE786F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0C868E40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DF890AD" w14:textId="77777777" w:rsidR="00223380" w:rsidRPr="00223380" w:rsidRDefault="00223380" w:rsidP="002850AB">
            <w:pPr>
              <w:jc w:val="center"/>
            </w:pPr>
            <w:r w:rsidRPr="00223380">
              <w:t>2521005</w:t>
            </w:r>
          </w:p>
        </w:tc>
        <w:tc>
          <w:tcPr>
            <w:tcW w:w="3828" w:type="dxa"/>
            <w:noWrap/>
            <w:vAlign w:val="center"/>
            <w:hideMark/>
          </w:tcPr>
          <w:p w14:paraId="33D31065" w14:textId="77777777" w:rsidR="00223380" w:rsidRPr="00223380" w:rsidRDefault="00223380" w:rsidP="002850AB">
            <w:r w:rsidRPr="00223380">
              <w:t>Dátový analytik</w:t>
            </w:r>
          </w:p>
        </w:tc>
        <w:tc>
          <w:tcPr>
            <w:tcW w:w="4105" w:type="dxa"/>
            <w:noWrap/>
            <w:vAlign w:val="center"/>
            <w:hideMark/>
          </w:tcPr>
          <w:p w14:paraId="4328BA79" w14:textId="762D334A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64803275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10BDC02" w14:textId="77777777" w:rsidR="00223380" w:rsidRPr="00223380" w:rsidRDefault="00223380" w:rsidP="002850AB">
            <w:pPr>
              <w:jc w:val="center"/>
            </w:pPr>
            <w:r w:rsidRPr="00223380">
              <w:t>2521006</w:t>
            </w:r>
          </w:p>
        </w:tc>
        <w:tc>
          <w:tcPr>
            <w:tcW w:w="3828" w:type="dxa"/>
            <w:noWrap/>
            <w:vAlign w:val="center"/>
            <w:hideMark/>
          </w:tcPr>
          <w:p w14:paraId="5F03F963" w14:textId="77777777" w:rsidR="00223380" w:rsidRPr="00223380" w:rsidRDefault="00223380" w:rsidP="002850AB">
            <w:r w:rsidRPr="00223380">
              <w:t>Dátový vedec</w:t>
            </w:r>
          </w:p>
        </w:tc>
        <w:tc>
          <w:tcPr>
            <w:tcW w:w="4105" w:type="dxa"/>
            <w:noWrap/>
            <w:vAlign w:val="center"/>
            <w:hideMark/>
          </w:tcPr>
          <w:p w14:paraId="368341CD" w14:textId="3CC2F3B4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6867748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51C9C4E" w14:textId="77777777" w:rsidR="00223380" w:rsidRPr="00223380" w:rsidRDefault="00223380" w:rsidP="002850AB">
            <w:pPr>
              <w:jc w:val="center"/>
            </w:pPr>
            <w:r w:rsidRPr="00223380">
              <w:t>2529004</w:t>
            </w:r>
          </w:p>
        </w:tc>
        <w:tc>
          <w:tcPr>
            <w:tcW w:w="3828" w:type="dxa"/>
            <w:noWrap/>
            <w:vAlign w:val="center"/>
            <w:hideMark/>
          </w:tcPr>
          <w:p w14:paraId="55A52218" w14:textId="77777777" w:rsidR="00223380" w:rsidRPr="00223380" w:rsidRDefault="00223380" w:rsidP="002850AB">
            <w:r w:rsidRPr="00223380">
              <w:t>Etický hacker</w:t>
            </w:r>
          </w:p>
        </w:tc>
        <w:tc>
          <w:tcPr>
            <w:tcW w:w="4105" w:type="dxa"/>
            <w:noWrap/>
            <w:vAlign w:val="center"/>
            <w:hideMark/>
          </w:tcPr>
          <w:p w14:paraId="3B19D0AE" w14:textId="5079C510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6CA1B93E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3ED7C23" w14:textId="77777777" w:rsidR="00223380" w:rsidRPr="00223380" w:rsidRDefault="00223380" w:rsidP="002850AB">
            <w:pPr>
              <w:jc w:val="center"/>
            </w:pPr>
            <w:r w:rsidRPr="00223380">
              <w:t>2529005</w:t>
            </w:r>
          </w:p>
        </w:tc>
        <w:tc>
          <w:tcPr>
            <w:tcW w:w="3828" w:type="dxa"/>
            <w:noWrap/>
            <w:vAlign w:val="center"/>
            <w:hideMark/>
          </w:tcPr>
          <w:p w14:paraId="28C02D8C" w14:textId="77777777" w:rsidR="00223380" w:rsidRPr="00223380" w:rsidRDefault="00223380" w:rsidP="002850AB">
            <w:r w:rsidRPr="00223380">
              <w:t>Digitálny forenzný špecialista</w:t>
            </w:r>
          </w:p>
        </w:tc>
        <w:tc>
          <w:tcPr>
            <w:tcW w:w="4105" w:type="dxa"/>
            <w:noWrap/>
            <w:vAlign w:val="center"/>
            <w:hideMark/>
          </w:tcPr>
          <w:p w14:paraId="6FA01DBC" w14:textId="4594B724" w:rsidR="00223380" w:rsidRPr="00223380" w:rsidRDefault="00223380" w:rsidP="002850AB">
            <w:r w:rsidRPr="00223380">
              <w:t>IT a</w:t>
            </w:r>
            <w:r w:rsidR="00F03C78">
              <w:t> </w:t>
            </w:r>
            <w:r w:rsidRPr="00223380">
              <w:t>telekomunikácie</w:t>
            </w:r>
          </w:p>
        </w:tc>
      </w:tr>
      <w:tr w:rsidR="00223380" w:rsidRPr="00223380" w14:paraId="0D5CC6BF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34C7AC9" w14:textId="77777777" w:rsidR="00223380" w:rsidRPr="00223380" w:rsidRDefault="00223380" w:rsidP="002850AB">
            <w:pPr>
              <w:jc w:val="center"/>
            </w:pPr>
            <w:r w:rsidRPr="00223380">
              <w:t>2413033</w:t>
            </w:r>
          </w:p>
        </w:tc>
        <w:tc>
          <w:tcPr>
            <w:tcW w:w="3828" w:type="dxa"/>
            <w:noWrap/>
            <w:vAlign w:val="center"/>
            <w:hideMark/>
          </w:tcPr>
          <w:p w14:paraId="780F1CD9" w14:textId="77777777" w:rsidR="00223380" w:rsidRPr="00223380" w:rsidRDefault="00223380" w:rsidP="002850AB">
            <w:r w:rsidRPr="00223380">
              <w:t>Špecialista finančných inovácií</w:t>
            </w:r>
          </w:p>
        </w:tc>
        <w:tc>
          <w:tcPr>
            <w:tcW w:w="4105" w:type="dxa"/>
            <w:noWrap/>
            <w:vAlign w:val="center"/>
            <w:hideMark/>
          </w:tcPr>
          <w:p w14:paraId="76D2BAFF" w14:textId="1A2B71D5" w:rsidR="00223380" w:rsidRPr="00223380" w:rsidRDefault="00223380" w:rsidP="002850AB">
            <w:r w:rsidRPr="00223380">
              <w:t>Bankovníctvo, poisťovníctvo, finančné služby a</w:t>
            </w:r>
            <w:r w:rsidR="00F03C78">
              <w:t> </w:t>
            </w:r>
            <w:r w:rsidRPr="00223380">
              <w:t>reality</w:t>
            </w:r>
          </w:p>
        </w:tc>
      </w:tr>
      <w:tr w:rsidR="00223380" w:rsidRPr="00223380" w14:paraId="55F78918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B413579" w14:textId="77777777" w:rsidR="00223380" w:rsidRPr="00223380" w:rsidRDefault="00223380" w:rsidP="002850AB">
            <w:pPr>
              <w:jc w:val="center"/>
            </w:pPr>
            <w:r w:rsidRPr="00223380">
              <w:t>2413034</w:t>
            </w:r>
          </w:p>
        </w:tc>
        <w:tc>
          <w:tcPr>
            <w:tcW w:w="3828" w:type="dxa"/>
            <w:noWrap/>
            <w:vAlign w:val="center"/>
            <w:hideMark/>
          </w:tcPr>
          <w:p w14:paraId="4FAD439D" w14:textId="3392FB15" w:rsidR="00223380" w:rsidRPr="00223380" w:rsidRDefault="00223380" w:rsidP="002850AB">
            <w:r w:rsidRPr="00223380">
              <w:t>Metodik v</w:t>
            </w:r>
            <w:r w:rsidR="00F03C78">
              <w:t> </w:t>
            </w:r>
            <w:r w:rsidRPr="00223380">
              <w:t>oblasti finančníctva a</w:t>
            </w:r>
            <w:r w:rsidR="00F03C78">
              <w:t> </w:t>
            </w:r>
            <w:r w:rsidRPr="00223380">
              <w:t>poisťovníctva</w:t>
            </w:r>
          </w:p>
        </w:tc>
        <w:tc>
          <w:tcPr>
            <w:tcW w:w="4105" w:type="dxa"/>
            <w:noWrap/>
            <w:vAlign w:val="center"/>
            <w:hideMark/>
          </w:tcPr>
          <w:p w14:paraId="4507C403" w14:textId="1450DC5C" w:rsidR="00223380" w:rsidRPr="00223380" w:rsidRDefault="00223380" w:rsidP="002850AB">
            <w:r w:rsidRPr="00223380">
              <w:t>Bankovníctvo, poisťovníctvo, finančné služby a</w:t>
            </w:r>
            <w:r w:rsidR="00F03C78">
              <w:t> </w:t>
            </w:r>
            <w:r w:rsidRPr="00223380">
              <w:t>reality</w:t>
            </w:r>
          </w:p>
        </w:tc>
      </w:tr>
      <w:tr w:rsidR="00223380" w:rsidRPr="00223380" w14:paraId="1B80063A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4534E0A" w14:textId="77777777" w:rsidR="00223380" w:rsidRPr="00223380" w:rsidRDefault="00223380" w:rsidP="002850AB">
            <w:pPr>
              <w:jc w:val="center"/>
            </w:pPr>
            <w:r w:rsidRPr="00223380">
              <w:lastRenderedPageBreak/>
              <w:t>2413035</w:t>
            </w:r>
          </w:p>
        </w:tc>
        <w:tc>
          <w:tcPr>
            <w:tcW w:w="3828" w:type="dxa"/>
            <w:noWrap/>
            <w:vAlign w:val="center"/>
            <w:hideMark/>
          </w:tcPr>
          <w:p w14:paraId="5AE593D2" w14:textId="77777777" w:rsidR="00223380" w:rsidRPr="00223380" w:rsidRDefault="00223380" w:rsidP="002850AB">
            <w:r w:rsidRPr="00223380">
              <w:t>Špecialista treasury (okrem bankového)</w:t>
            </w:r>
          </w:p>
        </w:tc>
        <w:tc>
          <w:tcPr>
            <w:tcW w:w="4105" w:type="dxa"/>
            <w:noWrap/>
            <w:vAlign w:val="center"/>
            <w:hideMark/>
          </w:tcPr>
          <w:p w14:paraId="3464D65A" w14:textId="2B221C9C" w:rsidR="00223380" w:rsidRPr="00223380" w:rsidRDefault="00223380" w:rsidP="002850AB">
            <w:r w:rsidRPr="00223380">
              <w:t>Bankovníctvo, poisťovníctvo, finančné služby a</w:t>
            </w:r>
            <w:r w:rsidR="00F03C78">
              <w:t> </w:t>
            </w:r>
            <w:r w:rsidRPr="00223380">
              <w:t>reality</w:t>
            </w:r>
          </w:p>
        </w:tc>
      </w:tr>
      <w:tr w:rsidR="002A552F" w:rsidRPr="00223380" w14:paraId="3B24DF3A" w14:textId="77777777" w:rsidTr="002850AB">
        <w:trPr>
          <w:trHeight w:val="300"/>
        </w:trPr>
        <w:tc>
          <w:tcPr>
            <w:tcW w:w="1129" w:type="dxa"/>
            <w:noWrap/>
            <w:vAlign w:val="center"/>
          </w:tcPr>
          <w:p w14:paraId="54D2FD4E" w14:textId="6FA40D8F" w:rsidR="002A552F" w:rsidRPr="002A552F" w:rsidRDefault="002A552F" w:rsidP="002A552F">
            <w:pPr>
              <w:jc w:val="center"/>
            </w:pPr>
            <w:r w:rsidRPr="002A552F">
              <w:t>2163006</w:t>
            </w:r>
          </w:p>
        </w:tc>
        <w:tc>
          <w:tcPr>
            <w:tcW w:w="3828" w:type="dxa"/>
            <w:noWrap/>
            <w:vAlign w:val="center"/>
          </w:tcPr>
          <w:p w14:paraId="3D4C7D71" w14:textId="03A92608" w:rsidR="002A552F" w:rsidRPr="002A552F" w:rsidRDefault="002A552F" w:rsidP="002A552F">
            <w:r w:rsidRPr="002A552F">
              <w:t>Dizajnér autorských a solitérnych produktov</w:t>
            </w:r>
          </w:p>
        </w:tc>
        <w:tc>
          <w:tcPr>
            <w:tcW w:w="4105" w:type="dxa"/>
            <w:noWrap/>
            <w:vAlign w:val="center"/>
          </w:tcPr>
          <w:p w14:paraId="3A75254D" w14:textId="0B24B6C9" w:rsidR="002A552F" w:rsidRPr="002A552F" w:rsidRDefault="002A552F" w:rsidP="002A552F">
            <w:r w:rsidRPr="002A552F">
              <w:t>Kultúra, umenie, TV a vydavateľstvo</w:t>
            </w:r>
          </w:p>
        </w:tc>
      </w:tr>
      <w:tr w:rsidR="00223380" w:rsidRPr="00223380" w14:paraId="57C78211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97B9625" w14:textId="77777777" w:rsidR="00223380" w:rsidRPr="00223380" w:rsidRDefault="00223380" w:rsidP="002850AB">
            <w:pPr>
              <w:jc w:val="center"/>
            </w:pPr>
            <w:r w:rsidRPr="00223380">
              <w:t>2166007</w:t>
            </w:r>
          </w:p>
        </w:tc>
        <w:tc>
          <w:tcPr>
            <w:tcW w:w="3828" w:type="dxa"/>
            <w:noWrap/>
            <w:vAlign w:val="center"/>
            <w:hideMark/>
          </w:tcPr>
          <w:p w14:paraId="353BD053" w14:textId="452925FE" w:rsidR="00223380" w:rsidRPr="00223380" w:rsidRDefault="00223380" w:rsidP="002850AB">
            <w:r w:rsidRPr="00223380">
              <w:t>Dizajnér vizuálnej a</w:t>
            </w:r>
            <w:r w:rsidR="00F03C78">
              <w:t> </w:t>
            </w:r>
            <w:r w:rsidRPr="00223380">
              <w:t>multimediálnej komunikácie</w:t>
            </w:r>
          </w:p>
        </w:tc>
        <w:tc>
          <w:tcPr>
            <w:tcW w:w="4105" w:type="dxa"/>
            <w:noWrap/>
            <w:vAlign w:val="center"/>
            <w:hideMark/>
          </w:tcPr>
          <w:p w14:paraId="52B3D38C" w14:textId="51059A93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583CD34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BD5A8B6" w14:textId="77777777" w:rsidR="00223380" w:rsidRPr="00223380" w:rsidRDefault="00223380" w:rsidP="002850AB">
            <w:pPr>
              <w:jc w:val="center"/>
            </w:pPr>
            <w:r w:rsidRPr="00223380">
              <w:t>2166008</w:t>
            </w:r>
          </w:p>
        </w:tc>
        <w:tc>
          <w:tcPr>
            <w:tcW w:w="3828" w:type="dxa"/>
            <w:noWrap/>
            <w:vAlign w:val="center"/>
            <w:hideMark/>
          </w:tcPr>
          <w:p w14:paraId="6EB5FC1F" w14:textId="77777777" w:rsidR="00223380" w:rsidRPr="00223380" w:rsidRDefault="00223380" w:rsidP="002850AB">
            <w:r w:rsidRPr="00223380">
              <w:t>Ilustrátor</w:t>
            </w:r>
          </w:p>
        </w:tc>
        <w:tc>
          <w:tcPr>
            <w:tcW w:w="4105" w:type="dxa"/>
            <w:noWrap/>
            <w:vAlign w:val="center"/>
            <w:hideMark/>
          </w:tcPr>
          <w:p w14:paraId="56961F55" w14:textId="488AD6DA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3E92BC2F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08204A4" w14:textId="77777777" w:rsidR="00223380" w:rsidRPr="00223380" w:rsidRDefault="00223380" w:rsidP="002850AB">
            <w:pPr>
              <w:jc w:val="center"/>
            </w:pPr>
            <w:r w:rsidRPr="00223380">
              <w:t>2621009</w:t>
            </w:r>
          </w:p>
        </w:tc>
        <w:tc>
          <w:tcPr>
            <w:tcW w:w="3828" w:type="dxa"/>
            <w:noWrap/>
            <w:vAlign w:val="center"/>
            <w:hideMark/>
          </w:tcPr>
          <w:p w14:paraId="06F8C3C0" w14:textId="6C28539F" w:rsidR="00223380" w:rsidRPr="00223380" w:rsidRDefault="00223380" w:rsidP="002850AB">
            <w:r w:rsidRPr="00223380">
              <w:t>Špecialista v</w:t>
            </w:r>
            <w:r w:rsidR="00F03C78">
              <w:t> </w:t>
            </w:r>
            <w:r w:rsidRPr="00223380">
              <w:t>oblasti kultúrneho a</w:t>
            </w:r>
            <w:r w:rsidR="00F03C78">
              <w:t> </w:t>
            </w:r>
            <w:r w:rsidRPr="00223380">
              <w:t>kreatívneho priemyslu</w:t>
            </w:r>
          </w:p>
        </w:tc>
        <w:tc>
          <w:tcPr>
            <w:tcW w:w="4105" w:type="dxa"/>
            <w:noWrap/>
            <w:vAlign w:val="center"/>
            <w:hideMark/>
          </w:tcPr>
          <w:p w14:paraId="107A4AC2" w14:textId="0B75F742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0DC5BE88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E4A2A66" w14:textId="77777777" w:rsidR="00223380" w:rsidRPr="00223380" w:rsidRDefault="00223380" w:rsidP="002850AB">
            <w:pPr>
              <w:jc w:val="center"/>
            </w:pPr>
            <w:r w:rsidRPr="00223380">
              <w:t>2621010</w:t>
            </w:r>
          </w:p>
        </w:tc>
        <w:tc>
          <w:tcPr>
            <w:tcW w:w="3828" w:type="dxa"/>
            <w:noWrap/>
            <w:vAlign w:val="center"/>
            <w:hideMark/>
          </w:tcPr>
          <w:p w14:paraId="1E493DEF" w14:textId="77777777" w:rsidR="00223380" w:rsidRPr="00223380" w:rsidRDefault="00223380" w:rsidP="002850AB">
            <w:r w:rsidRPr="00223380">
              <w:t>Výskumník historickej architektúry</w:t>
            </w:r>
          </w:p>
        </w:tc>
        <w:tc>
          <w:tcPr>
            <w:tcW w:w="4105" w:type="dxa"/>
            <w:noWrap/>
            <w:vAlign w:val="center"/>
            <w:hideMark/>
          </w:tcPr>
          <w:p w14:paraId="7AD9BA1C" w14:textId="2E4C4B94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2B16F29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62B32B5" w14:textId="77777777" w:rsidR="00223380" w:rsidRPr="00223380" w:rsidRDefault="00223380" w:rsidP="002850AB">
            <w:pPr>
              <w:jc w:val="center"/>
            </w:pPr>
            <w:r w:rsidRPr="00223380">
              <w:t>2621011</w:t>
            </w:r>
          </w:p>
        </w:tc>
        <w:tc>
          <w:tcPr>
            <w:tcW w:w="3828" w:type="dxa"/>
            <w:noWrap/>
            <w:vAlign w:val="center"/>
            <w:hideMark/>
          </w:tcPr>
          <w:p w14:paraId="724538A5" w14:textId="77777777" w:rsidR="00223380" w:rsidRPr="00223380" w:rsidRDefault="00223380" w:rsidP="002850AB">
            <w:r w:rsidRPr="00223380">
              <w:t>Výskumník umelecko – historický</w:t>
            </w:r>
          </w:p>
        </w:tc>
        <w:tc>
          <w:tcPr>
            <w:tcW w:w="4105" w:type="dxa"/>
            <w:noWrap/>
            <w:vAlign w:val="center"/>
            <w:hideMark/>
          </w:tcPr>
          <w:p w14:paraId="649B0B8C" w14:textId="4B44A475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3FDEC4DC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A64966B" w14:textId="77777777" w:rsidR="00223380" w:rsidRPr="00223380" w:rsidRDefault="00223380" w:rsidP="002850AB">
            <w:pPr>
              <w:jc w:val="center"/>
            </w:pPr>
            <w:r w:rsidRPr="00223380">
              <w:t>2621012</w:t>
            </w:r>
          </w:p>
        </w:tc>
        <w:tc>
          <w:tcPr>
            <w:tcW w:w="3828" w:type="dxa"/>
            <w:noWrap/>
            <w:vAlign w:val="center"/>
            <w:hideMark/>
          </w:tcPr>
          <w:p w14:paraId="6FEB565E" w14:textId="77777777" w:rsidR="00223380" w:rsidRPr="00223380" w:rsidRDefault="00223380" w:rsidP="002850AB">
            <w:r w:rsidRPr="00223380">
              <w:t>Výskumník historického urbanizmu</w:t>
            </w:r>
          </w:p>
        </w:tc>
        <w:tc>
          <w:tcPr>
            <w:tcW w:w="4105" w:type="dxa"/>
            <w:noWrap/>
            <w:vAlign w:val="center"/>
            <w:hideMark/>
          </w:tcPr>
          <w:p w14:paraId="325D49A3" w14:textId="17DF5435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45C1C4B4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033132C" w14:textId="77777777" w:rsidR="00223380" w:rsidRPr="00223380" w:rsidRDefault="00223380" w:rsidP="002850AB">
            <w:pPr>
              <w:jc w:val="center"/>
            </w:pPr>
            <w:r w:rsidRPr="00223380">
              <w:t>2621013</w:t>
            </w:r>
          </w:p>
        </w:tc>
        <w:tc>
          <w:tcPr>
            <w:tcW w:w="3828" w:type="dxa"/>
            <w:noWrap/>
            <w:vAlign w:val="center"/>
            <w:hideMark/>
          </w:tcPr>
          <w:p w14:paraId="2273645D" w14:textId="77777777" w:rsidR="00223380" w:rsidRPr="00223380" w:rsidRDefault="00223380" w:rsidP="002850AB">
            <w:r w:rsidRPr="00223380">
              <w:t>Výskumník archívno – historický</w:t>
            </w:r>
          </w:p>
        </w:tc>
        <w:tc>
          <w:tcPr>
            <w:tcW w:w="4105" w:type="dxa"/>
            <w:noWrap/>
            <w:vAlign w:val="center"/>
            <w:hideMark/>
          </w:tcPr>
          <w:p w14:paraId="3FDE1469" w14:textId="4DC1FB14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155CBCA4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5A40EF3" w14:textId="77777777" w:rsidR="00223380" w:rsidRPr="00223380" w:rsidRDefault="00223380" w:rsidP="002850AB">
            <w:pPr>
              <w:jc w:val="center"/>
            </w:pPr>
            <w:r w:rsidRPr="00223380">
              <w:t>2633005</w:t>
            </w:r>
          </w:p>
        </w:tc>
        <w:tc>
          <w:tcPr>
            <w:tcW w:w="3828" w:type="dxa"/>
            <w:noWrap/>
            <w:vAlign w:val="center"/>
            <w:hideMark/>
          </w:tcPr>
          <w:p w14:paraId="71DE46C8" w14:textId="77777777" w:rsidR="00223380" w:rsidRPr="00223380" w:rsidRDefault="00223380" w:rsidP="002850AB">
            <w:r w:rsidRPr="00223380">
              <w:t>Historik, teoretik, kritik audiovizuálneho umenia</w:t>
            </w:r>
          </w:p>
        </w:tc>
        <w:tc>
          <w:tcPr>
            <w:tcW w:w="4105" w:type="dxa"/>
            <w:noWrap/>
            <w:vAlign w:val="center"/>
            <w:hideMark/>
          </w:tcPr>
          <w:p w14:paraId="774E63EF" w14:textId="53F8F638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25BADD88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1BD99F3" w14:textId="77777777" w:rsidR="00223380" w:rsidRPr="00223380" w:rsidRDefault="00223380" w:rsidP="002850AB">
            <w:pPr>
              <w:jc w:val="center"/>
            </w:pPr>
            <w:r w:rsidRPr="00223380">
              <w:t>2633006</w:t>
            </w:r>
          </w:p>
        </w:tc>
        <w:tc>
          <w:tcPr>
            <w:tcW w:w="3828" w:type="dxa"/>
            <w:noWrap/>
            <w:vAlign w:val="center"/>
            <w:hideMark/>
          </w:tcPr>
          <w:p w14:paraId="01C7C5DD" w14:textId="77777777" w:rsidR="00223380" w:rsidRPr="00223380" w:rsidRDefault="00223380" w:rsidP="002850AB">
            <w:r w:rsidRPr="00223380">
              <w:t>Literárny historik, teoretik, kritik</w:t>
            </w:r>
          </w:p>
        </w:tc>
        <w:tc>
          <w:tcPr>
            <w:tcW w:w="4105" w:type="dxa"/>
            <w:noWrap/>
            <w:vAlign w:val="center"/>
            <w:hideMark/>
          </w:tcPr>
          <w:p w14:paraId="67FE66CE" w14:textId="60E2740D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5204E2BA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CD17C15" w14:textId="77777777" w:rsidR="00223380" w:rsidRPr="00223380" w:rsidRDefault="00223380" w:rsidP="002850AB">
            <w:pPr>
              <w:jc w:val="center"/>
            </w:pPr>
            <w:r w:rsidRPr="00223380">
              <w:t>2633007</w:t>
            </w:r>
          </w:p>
        </w:tc>
        <w:tc>
          <w:tcPr>
            <w:tcW w:w="3828" w:type="dxa"/>
            <w:noWrap/>
            <w:vAlign w:val="center"/>
            <w:hideMark/>
          </w:tcPr>
          <w:p w14:paraId="5B91E4A7" w14:textId="77777777" w:rsidR="00223380" w:rsidRPr="00223380" w:rsidRDefault="00223380" w:rsidP="002850AB">
            <w:r w:rsidRPr="00223380">
              <w:t>Teatrológ</w:t>
            </w:r>
          </w:p>
        </w:tc>
        <w:tc>
          <w:tcPr>
            <w:tcW w:w="4105" w:type="dxa"/>
            <w:noWrap/>
            <w:vAlign w:val="center"/>
            <w:hideMark/>
          </w:tcPr>
          <w:p w14:paraId="06FDCF43" w14:textId="73D620F5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4FC2D6F4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07AEBEA" w14:textId="77777777" w:rsidR="00223380" w:rsidRPr="00223380" w:rsidRDefault="00223380" w:rsidP="002850AB">
            <w:pPr>
              <w:jc w:val="center"/>
            </w:pPr>
            <w:r w:rsidRPr="00223380">
              <w:t>2633009</w:t>
            </w:r>
          </w:p>
        </w:tc>
        <w:tc>
          <w:tcPr>
            <w:tcW w:w="3828" w:type="dxa"/>
            <w:noWrap/>
            <w:vAlign w:val="center"/>
            <w:hideMark/>
          </w:tcPr>
          <w:p w14:paraId="26B92A87" w14:textId="77777777" w:rsidR="00223380" w:rsidRPr="00223380" w:rsidRDefault="00223380" w:rsidP="002850AB">
            <w:r w:rsidRPr="00223380">
              <w:t>Estetik</w:t>
            </w:r>
          </w:p>
        </w:tc>
        <w:tc>
          <w:tcPr>
            <w:tcW w:w="4105" w:type="dxa"/>
            <w:noWrap/>
            <w:vAlign w:val="center"/>
            <w:hideMark/>
          </w:tcPr>
          <w:p w14:paraId="28A15190" w14:textId="45BCE19F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51C6D969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0BD4016" w14:textId="77777777" w:rsidR="00223380" w:rsidRPr="00223380" w:rsidRDefault="00223380" w:rsidP="002850AB">
            <w:pPr>
              <w:jc w:val="center"/>
            </w:pPr>
            <w:r w:rsidRPr="00223380">
              <w:t>2641009</w:t>
            </w:r>
          </w:p>
        </w:tc>
        <w:tc>
          <w:tcPr>
            <w:tcW w:w="3828" w:type="dxa"/>
            <w:noWrap/>
            <w:vAlign w:val="center"/>
            <w:hideMark/>
          </w:tcPr>
          <w:p w14:paraId="77503F9D" w14:textId="77777777" w:rsidR="00223380" w:rsidRPr="00223380" w:rsidRDefault="00223380" w:rsidP="002850AB">
            <w:r w:rsidRPr="00223380">
              <w:t>Autor dialógov, autor audiokomentárov</w:t>
            </w:r>
          </w:p>
        </w:tc>
        <w:tc>
          <w:tcPr>
            <w:tcW w:w="4105" w:type="dxa"/>
            <w:noWrap/>
            <w:vAlign w:val="center"/>
            <w:hideMark/>
          </w:tcPr>
          <w:p w14:paraId="5CA57002" w14:textId="7C96DBB7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127DCA1A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548F856F" w14:textId="77777777" w:rsidR="00223380" w:rsidRPr="00223380" w:rsidRDefault="00223380" w:rsidP="002850AB">
            <w:pPr>
              <w:jc w:val="center"/>
            </w:pPr>
            <w:r w:rsidRPr="00223380">
              <w:t>2642012</w:t>
            </w:r>
          </w:p>
        </w:tc>
        <w:tc>
          <w:tcPr>
            <w:tcW w:w="3828" w:type="dxa"/>
            <w:noWrap/>
            <w:vAlign w:val="center"/>
            <w:hideMark/>
          </w:tcPr>
          <w:p w14:paraId="20FEC992" w14:textId="77777777" w:rsidR="00223380" w:rsidRPr="00223380" w:rsidRDefault="00223380" w:rsidP="002850AB">
            <w:r w:rsidRPr="00223380">
              <w:t>Bloger / vloger</w:t>
            </w:r>
          </w:p>
        </w:tc>
        <w:tc>
          <w:tcPr>
            <w:tcW w:w="4105" w:type="dxa"/>
            <w:noWrap/>
            <w:vAlign w:val="center"/>
            <w:hideMark/>
          </w:tcPr>
          <w:p w14:paraId="69879C23" w14:textId="10A03315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665809CE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EBF03AF" w14:textId="77777777" w:rsidR="00223380" w:rsidRPr="00223380" w:rsidRDefault="00223380" w:rsidP="002850AB">
            <w:pPr>
              <w:jc w:val="center"/>
            </w:pPr>
            <w:r w:rsidRPr="00223380">
              <w:t>2651005</w:t>
            </w:r>
          </w:p>
        </w:tc>
        <w:tc>
          <w:tcPr>
            <w:tcW w:w="3828" w:type="dxa"/>
            <w:noWrap/>
            <w:vAlign w:val="center"/>
            <w:hideMark/>
          </w:tcPr>
          <w:p w14:paraId="00FD5247" w14:textId="77777777" w:rsidR="00223380" w:rsidRPr="00223380" w:rsidRDefault="00223380" w:rsidP="002850AB">
            <w:r w:rsidRPr="00223380">
              <w:t>Umelecký grafik</w:t>
            </w:r>
          </w:p>
        </w:tc>
        <w:tc>
          <w:tcPr>
            <w:tcW w:w="4105" w:type="dxa"/>
            <w:noWrap/>
            <w:vAlign w:val="center"/>
            <w:hideMark/>
          </w:tcPr>
          <w:p w14:paraId="114A3175" w14:textId="2B5AD344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78FF2DBE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5A7D00EF" w14:textId="77777777" w:rsidR="00223380" w:rsidRPr="00223380" w:rsidRDefault="00223380" w:rsidP="002850AB">
            <w:pPr>
              <w:jc w:val="center"/>
            </w:pPr>
            <w:r w:rsidRPr="00223380">
              <w:t>2651006</w:t>
            </w:r>
          </w:p>
        </w:tc>
        <w:tc>
          <w:tcPr>
            <w:tcW w:w="3828" w:type="dxa"/>
            <w:noWrap/>
            <w:vAlign w:val="center"/>
            <w:hideMark/>
          </w:tcPr>
          <w:p w14:paraId="0899B1EF" w14:textId="6038D404" w:rsidR="00223380" w:rsidRPr="00223380" w:rsidRDefault="00223380" w:rsidP="002850AB">
            <w:r w:rsidRPr="00223380">
              <w:t>Multimediálny a</w:t>
            </w:r>
            <w:r w:rsidR="00F03C78">
              <w:t> </w:t>
            </w:r>
            <w:r w:rsidRPr="00223380">
              <w:t>intermediálny umelec</w:t>
            </w:r>
          </w:p>
        </w:tc>
        <w:tc>
          <w:tcPr>
            <w:tcW w:w="4105" w:type="dxa"/>
            <w:noWrap/>
            <w:vAlign w:val="center"/>
            <w:hideMark/>
          </w:tcPr>
          <w:p w14:paraId="0B4BE0E3" w14:textId="1CC1B7D1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10F6EB98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08AC496" w14:textId="77777777" w:rsidR="00223380" w:rsidRPr="00223380" w:rsidRDefault="00223380" w:rsidP="002850AB">
            <w:pPr>
              <w:jc w:val="center"/>
            </w:pPr>
            <w:r w:rsidRPr="00223380">
              <w:t>2652015</w:t>
            </w:r>
          </w:p>
        </w:tc>
        <w:tc>
          <w:tcPr>
            <w:tcW w:w="3828" w:type="dxa"/>
            <w:noWrap/>
            <w:vAlign w:val="center"/>
            <w:hideMark/>
          </w:tcPr>
          <w:p w14:paraId="16A4A45B" w14:textId="77777777" w:rsidR="00223380" w:rsidRPr="00223380" w:rsidRDefault="00223380" w:rsidP="002850AB">
            <w:r w:rsidRPr="00223380">
              <w:t>Videodžokej (VJ)</w:t>
            </w:r>
          </w:p>
        </w:tc>
        <w:tc>
          <w:tcPr>
            <w:tcW w:w="4105" w:type="dxa"/>
            <w:noWrap/>
            <w:vAlign w:val="center"/>
            <w:hideMark/>
          </w:tcPr>
          <w:p w14:paraId="45420642" w14:textId="23C6C432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398F24F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BB8E2FC" w14:textId="77777777" w:rsidR="00223380" w:rsidRPr="00223380" w:rsidRDefault="00223380" w:rsidP="002850AB">
            <w:pPr>
              <w:jc w:val="center"/>
            </w:pPr>
            <w:r w:rsidRPr="00223380">
              <w:t>2653010</w:t>
            </w:r>
          </w:p>
        </w:tc>
        <w:tc>
          <w:tcPr>
            <w:tcW w:w="3828" w:type="dxa"/>
            <w:noWrap/>
            <w:vAlign w:val="center"/>
            <w:hideMark/>
          </w:tcPr>
          <w:p w14:paraId="2EE8C34D" w14:textId="77777777" w:rsidR="00223380" w:rsidRPr="00223380" w:rsidRDefault="00223380" w:rsidP="002850AB">
            <w:r w:rsidRPr="00223380">
              <w:t>Tanečník súčasného tanca</w:t>
            </w:r>
          </w:p>
        </w:tc>
        <w:tc>
          <w:tcPr>
            <w:tcW w:w="4105" w:type="dxa"/>
            <w:noWrap/>
            <w:vAlign w:val="center"/>
            <w:hideMark/>
          </w:tcPr>
          <w:p w14:paraId="32992E3A" w14:textId="05C6B0C0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02AC3F4A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389CC8E" w14:textId="77777777" w:rsidR="00223380" w:rsidRPr="00223380" w:rsidRDefault="00223380" w:rsidP="002850AB">
            <w:pPr>
              <w:jc w:val="center"/>
            </w:pPr>
            <w:r w:rsidRPr="00223380">
              <w:t>2654006</w:t>
            </w:r>
          </w:p>
        </w:tc>
        <w:tc>
          <w:tcPr>
            <w:tcW w:w="3828" w:type="dxa"/>
            <w:noWrap/>
            <w:vAlign w:val="center"/>
            <w:hideMark/>
          </w:tcPr>
          <w:p w14:paraId="18793F9A" w14:textId="291B329B" w:rsidR="00223380" w:rsidRPr="00223380" w:rsidRDefault="00223380" w:rsidP="002850AB">
            <w:r w:rsidRPr="00223380">
              <w:t>Producent v</w:t>
            </w:r>
            <w:r w:rsidR="00F03C78">
              <w:t> </w:t>
            </w:r>
            <w:r w:rsidRPr="00223380">
              <w:t>audiovízii</w:t>
            </w:r>
          </w:p>
        </w:tc>
        <w:tc>
          <w:tcPr>
            <w:tcW w:w="4105" w:type="dxa"/>
            <w:noWrap/>
            <w:vAlign w:val="center"/>
            <w:hideMark/>
          </w:tcPr>
          <w:p w14:paraId="7E89AC84" w14:textId="7A7B48B3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5298751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504ACC3" w14:textId="77777777" w:rsidR="00223380" w:rsidRPr="00223380" w:rsidRDefault="00223380" w:rsidP="002850AB">
            <w:pPr>
              <w:jc w:val="center"/>
            </w:pPr>
            <w:r w:rsidRPr="00223380">
              <w:t>2654007</w:t>
            </w:r>
          </w:p>
        </w:tc>
        <w:tc>
          <w:tcPr>
            <w:tcW w:w="3828" w:type="dxa"/>
            <w:noWrap/>
            <w:vAlign w:val="center"/>
            <w:hideMark/>
          </w:tcPr>
          <w:p w14:paraId="3F647522" w14:textId="77777777" w:rsidR="00223380" w:rsidRPr="00223380" w:rsidRDefault="00223380" w:rsidP="002850AB">
            <w:r w:rsidRPr="00223380">
              <w:t>Hudobný producent</w:t>
            </w:r>
          </w:p>
        </w:tc>
        <w:tc>
          <w:tcPr>
            <w:tcW w:w="4105" w:type="dxa"/>
            <w:noWrap/>
            <w:vAlign w:val="center"/>
            <w:hideMark/>
          </w:tcPr>
          <w:p w14:paraId="0BEE5DFD" w14:textId="450D03A2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38F69ED9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DD01C4A" w14:textId="77777777" w:rsidR="00223380" w:rsidRPr="00223380" w:rsidRDefault="00223380" w:rsidP="002850AB">
            <w:pPr>
              <w:jc w:val="center"/>
            </w:pPr>
            <w:r w:rsidRPr="00223380">
              <w:t>2655003</w:t>
            </w:r>
          </w:p>
        </w:tc>
        <w:tc>
          <w:tcPr>
            <w:tcW w:w="3828" w:type="dxa"/>
            <w:noWrap/>
            <w:vAlign w:val="center"/>
            <w:hideMark/>
          </w:tcPr>
          <w:p w14:paraId="73DA1A2C" w14:textId="77777777" w:rsidR="00223380" w:rsidRPr="00223380" w:rsidRDefault="00223380" w:rsidP="002850AB">
            <w:r w:rsidRPr="00223380">
              <w:t>Muzikálový herec</w:t>
            </w:r>
          </w:p>
        </w:tc>
        <w:tc>
          <w:tcPr>
            <w:tcW w:w="4105" w:type="dxa"/>
            <w:noWrap/>
            <w:vAlign w:val="center"/>
            <w:hideMark/>
          </w:tcPr>
          <w:p w14:paraId="112AFB47" w14:textId="0B566184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32D1A110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838AC51" w14:textId="77777777" w:rsidR="00223380" w:rsidRPr="00223380" w:rsidRDefault="00223380" w:rsidP="002850AB">
            <w:pPr>
              <w:jc w:val="center"/>
            </w:pPr>
            <w:r w:rsidRPr="00223380">
              <w:t>2659005</w:t>
            </w:r>
          </w:p>
        </w:tc>
        <w:tc>
          <w:tcPr>
            <w:tcW w:w="3828" w:type="dxa"/>
            <w:noWrap/>
            <w:vAlign w:val="center"/>
            <w:hideMark/>
          </w:tcPr>
          <w:p w14:paraId="6137962F" w14:textId="77777777" w:rsidR="00223380" w:rsidRPr="00223380" w:rsidRDefault="00223380" w:rsidP="002850AB">
            <w:r w:rsidRPr="00223380">
              <w:t>Performer</w:t>
            </w:r>
          </w:p>
        </w:tc>
        <w:tc>
          <w:tcPr>
            <w:tcW w:w="4105" w:type="dxa"/>
            <w:noWrap/>
            <w:vAlign w:val="center"/>
            <w:hideMark/>
          </w:tcPr>
          <w:p w14:paraId="2C898575" w14:textId="5666E56E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0262DB83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F1CA833" w14:textId="77777777" w:rsidR="00223380" w:rsidRPr="00223380" w:rsidRDefault="00223380" w:rsidP="002850AB">
            <w:pPr>
              <w:jc w:val="center"/>
            </w:pPr>
            <w:r w:rsidRPr="00223380">
              <w:t>3432003</w:t>
            </w:r>
          </w:p>
        </w:tc>
        <w:tc>
          <w:tcPr>
            <w:tcW w:w="3828" w:type="dxa"/>
            <w:noWrap/>
            <w:vAlign w:val="center"/>
            <w:hideMark/>
          </w:tcPr>
          <w:p w14:paraId="796D67A5" w14:textId="77777777" w:rsidR="00223380" w:rsidRPr="00223380" w:rsidRDefault="00223380" w:rsidP="002850AB">
            <w:r w:rsidRPr="00223380">
              <w:t>Filmový architekt</w:t>
            </w:r>
          </w:p>
        </w:tc>
        <w:tc>
          <w:tcPr>
            <w:tcW w:w="4105" w:type="dxa"/>
            <w:noWrap/>
            <w:vAlign w:val="center"/>
            <w:hideMark/>
          </w:tcPr>
          <w:p w14:paraId="752E0AD7" w14:textId="79ADC83C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230A909A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58BD861" w14:textId="77777777" w:rsidR="00223380" w:rsidRPr="00223380" w:rsidRDefault="00223380" w:rsidP="002850AB">
            <w:pPr>
              <w:jc w:val="center"/>
            </w:pPr>
            <w:r w:rsidRPr="00223380">
              <w:t>3433007</w:t>
            </w:r>
          </w:p>
        </w:tc>
        <w:tc>
          <w:tcPr>
            <w:tcW w:w="3828" w:type="dxa"/>
            <w:noWrap/>
            <w:vAlign w:val="center"/>
            <w:hideMark/>
          </w:tcPr>
          <w:p w14:paraId="00F8C607" w14:textId="77777777" w:rsidR="00223380" w:rsidRPr="00223380" w:rsidRDefault="00223380" w:rsidP="002850AB">
            <w:r w:rsidRPr="00223380">
              <w:t>Digitalizátor</w:t>
            </w:r>
          </w:p>
        </w:tc>
        <w:tc>
          <w:tcPr>
            <w:tcW w:w="4105" w:type="dxa"/>
            <w:noWrap/>
            <w:vAlign w:val="center"/>
            <w:hideMark/>
          </w:tcPr>
          <w:p w14:paraId="62D1BB47" w14:textId="428D8E8B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68FBED18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75A21E9" w14:textId="77777777" w:rsidR="00223380" w:rsidRPr="00223380" w:rsidRDefault="00223380" w:rsidP="002850AB">
            <w:pPr>
              <w:jc w:val="center"/>
            </w:pPr>
            <w:r w:rsidRPr="00223380">
              <w:t>3435023</w:t>
            </w:r>
          </w:p>
        </w:tc>
        <w:tc>
          <w:tcPr>
            <w:tcW w:w="3828" w:type="dxa"/>
            <w:noWrap/>
            <w:vAlign w:val="center"/>
            <w:hideMark/>
          </w:tcPr>
          <w:p w14:paraId="07D3C9CE" w14:textId="77777777" w:rsidR="00223380" w:rsidRPr="00223380" w:rsidRDefault="00223380" w:rsidP="002850AB">
            <w:r w:rsidRPr="00223380">
              <w:t xml:space="preserve">Odpaľovač ohňostrojov </w:t>
            </w:r>
          </w:p>
        </w:tc>
        <w:tc>
          <w:tcPr>
            <w:tcW w:w="4105" w:type="dxa"/>
            <w:noWrap/>
            <w:vAlign w:val="center"/>
            <w:hideMark/>
          </w:tcPr>
          <w:p w14:paraId="62F1955D" w14:textId="2D1B7249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3020FE80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3C3A988" w14:textId="77777777" w:rsidR="00223380" w:rsidRPr="00223380" w:rsidRDefault="00223380" w:rsidP="002850AB">
            <w:pPr>
              <w:jc w:val="center"/>
            </w:pPr>
            <w:r w:rsidRPr="00223380">
              <w:t>3435024</w:t>
            </w:r>
          </w:p>
        </w:tc>
        <w:tc>
          <w:tcPr>
            <w:tcW w:w="3828" w:type="dxa"/>
            <w:noWrap/>
            <w:vAlign w:val="center"/>
            <w:hideMark/>
          </w:tcPr>
          <w:p w14:paraId="244B8AE5" w14:textId="77777777" w:rsidR="00223380" w:rsidRPr="00223380" w:rsidRDefault="00223380" w:rsidP="002850AB">
            <w:r w:rsidRPr="00223380">
              <w:t>Pódiový technik</w:t>
            </w:r>
          </w:p>
        </w:tc>
        <w:tc>
          <w:tcPr>
            <w:tcW w:w="4105" w:type="dxa"/>
            <w:noWrap/>
            <w:vAlign w:val="center"/>
            <w:hideMark/>
          </w:tcPr>
          <w:p w14:paraId="011C276C" w14:textId="31C894C4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3743E088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CD04B0A" w14:textId="77777777" w:rsidR="00223380" w:rsidRPr="00223380" w:rsidRDefault="00223380" w:rsidP="002850AB">
            <w:pPr>
              <w:jc w:val="center"/>
            </w:pPr>
            <w:r w:rsidRPr="00223380">
              <w:t>3435025</w:t>
            </w:r>
          </w:p>
        </w:tc>
        <w:tc>
          <w:tcPr>
            <w:tcW w:w="3828" w:type="dxa"/>
            <w:noWrap/>
            <w:vAlign w:val="center"/>
            <w:hideMark/>
          </w:tcPr>
          <w:p w14:paraId="5DDBC278" w14:textId="77777777" w:rsidR="00223380" w:rsidRPr="00223380" w:rsidRDefault="00223380" w:rsidP="002850AB">
            <w:r w:rsidRPr="00223380">
              <w:t>Staviteľ pódií</w:t>
            </w:r>
          </w:p>
        </w:tc>
        <w:tc>
          <w:tcPr>
            <w:tcW w:w="4105" w:type="dxa"/>
            <w:noWrap/>
            <w:vAlign w:val="center"/>
            <w:hideMark/>
          </w:tcPr>
          <w:p w14:paraId="52C0532E" w14:textId="53201D40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04261418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2098C8F" w14:textId="77777777" w:rsidR="00223380" w:rsidRPr="00223380" w:rsidRDefault="00223380" w:rsidP="002850AB">
            <w:pPr>
              <w:jc w:val="center"/>
            </w:pPr>
            <w:r w:rsidRPr="00223380">
              <w:t>3435026</w:t>
            </w:r>
          </w:p>
        </w:tc>
        <w:tc>
          <w:tcPr>
            <w:tcW w:w="3828" w:type="dxa"/>
            <w:noWrap/>
            <w:vAlign w:val="center"/>
            <w:hideMark/>
          </w:tcPr>
          <w:p w14:paraId="03622AE9" w14:textId="77777777" w:rsidR="00223380" w:rsidRPr="00223380" w:rsidRDefault="00223380" w:rsidP="002850AB">
            <w:r w:rsidRPr="00223380">
              <w:t>Vedúci výpravy</w:t>
            </w:r>
          </w:p>
        </w:tc>
        <w:tc>
          <w:tcPr>
            <w:tcW w:w="4105" w:type="dxa"/>
            <w:noWrap/>
            <w:vAlign w:val="center"/>
            <w:hideMark/>
          </w:tcPr>
          <w:p w14:paraId="6814E1C4" w14:textId="621067DF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7A21F5A4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3DD81CF" w14:textId="77777777" w:rsidR="00223380" w:rsidRPr="00223380" w:rsidRDefault="00223380" w:rsidP="002850AB">
            <w:pPr>
              <w:jc w:val="center"/>
            </w:pPr>
            <w:r w:rsidRPr="00223380">
              <w:t>3521026</w:t>
            </w:r>
          </w:p>
        </w:tc>
        <w:tc>
          <w:tcPr>
            <w:tcW w:w="3828" w:type="dxa"/>
            <w:noWrap/>
            <w:vAlign w:val="center"/>
            <w:hideMark/>
          </w:tcPr>
          <w:p w14:paraId="23C9B8AB" w14:textId="77777777" w:rsidR="00223380" w:rsidRPr="00223380" w:rsidRDefault="00223380" w:rsidP="002850AB">
            <w:r w:rsidRPr="00223380">
              <w:t xml:space="preserve">Technik ozvučenia </w:t>
            </w:r>
          </w:p>
        </w:tc>
        <w:tc>
          <w:tcPr>
            <w:tcW w:w="4105" w:type="dxa"/>
            <w:noWrap/>
            <w:vAlign w:val="center"/>
            <w:hideMark/>
          </w:tcPr>
          <w:p w14:paraId="0CBE4321" w14:textId="51ABDA11" w:rsidR="00223380" w:rsidRPr="00223380" w:rsidRDefault="00223380" w:rsidP="002850AB">
            <w:r w:rsidRPr="00223380">
              <w:t>Kultúra, umenie, TV a</w:t>
            </w:r>
            <w:r w:rsidR="00F03C78">
              <w:t> </w:t>
            </w:r>
            <w:r w:rsidRPr="00223380">
              <w:t>vydavateľstvo</w:t>
            </w:r>
          </w:p>
        </w:tc>
      </w:tr>
      <w:tr w:rsidR="00223380" w:rsidRPr="00223380" w14:paraId="0821282A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3D99EAD" w14:textId="77777777" w:rsidR="00223380" w:rsidRPr="00223380" w:rsidRDefault="00223380" w:rsidP="002850AB">
            <w:pPr>
              <w:jc w:val="center"/>
            </w:pPr>
            <w:r w:rsidRPr="00223380">
              <w:t>2330004</w:t>
            </w:r>
          </w:p>
        </w:tc>
        <w:tc>
          <w:tcPr>
            <w:tcW w:w="3828" w:type="dxa"/>
            <w:noWrap/>
            <w:vAlign w:val="center"/>
            <w:hideMark/>
          </w:tcPr>
          <w:p w14:paraId="4EA8FD55" w14:textId="77777777" w:rsidR="00223380" w:rsidRPr="00223380" w:rsidRDefault="00223380" w:rsidP="002850AB">
            <w:r w:rsidRPr="00223380">
              <w:t>Učiteľ školy umeleckého priemyslu</w:t>
            </w:r>
          </w:p>
        </w:tc>
        <w:tc>
          <w:tcPr>
            <w:tcW w:w="4105" w:type="dxa"/>
            <w:noWrap/>
            <w:vAlign w:val="center"/>
            <w:hideMark/>
          </w:tcPr>
          <w:p w14:paraId="440B7F58" w14:textId="60644F35" w:rsidR="00223380" w:rsidRPr="00223380" w:rsidRDefault="00223380" w:rsidP="002850AB">
            <w:r w:rsidRPr="00223380">
              <w:t>Výchova, vzdelávanie a</w:t>
            </w:r>
            <w:r w:rsidR="00F03C78">
              <w:t> </w:t>
            </w:r>
            <w:r w:rsidRPr="00223380">
              <w:t>šport</w:t>
            </w:r>
          </w:p>
        </w:tc>
      </w:tr>
      <w:tr w:rsidR="00223380" w:rsidRPr="00223380" w14:paraId="6ADFE3C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B0E9AE3" w14:textId="77777777" w:rsidR="00223380" w:rsidRPr="00223380" w:rsidRDefault="00223380" w:rsidP="002850AB">
            <w:pPr>
              <w:jc w:val="center"/>
            </w:pPr>
            <w:r w:rsidRPr="00223380">
              <w:t>2330005</w:t>
            </w:r>
          </w:p>
        </w:tc>
        <w:tc>
          <w:tcPr>
            <w:tcW w:w="3828" w:type="dxa"/>
            <w:noWrap/>
            <w:vAlign w:val="center"/>
            <w:hideMark/>
          </w:tcPr>
          <w:p w14:paraId="7A58E92D" w14:textId="77777777" w:rsidR="00223380" w:rsidRPr="00223380" w:rsidRDefault="00223380" w:rsidP="002850AB">
            <w:r w:rsidRPr="00223380">
              <w:t>Učiteľ strednej športovej školy</w:t>
            </w:r>
          </w:p>
        </w:tc>
        <w:tc>
          <w:tcPr>
            <w:tcW w:w="4105" w:type="dxa"/>
            <w:noWrap/>
            <w:vAlign w:val="center"/>
            <w:hideMark/>
          </w:tcPr>
          <w:p w14:paraId="3FF66726" w14:textId="386492E8" w:rsidR="00223380" w:rsidRPr="00223380" w:rsidRDefault="00223380" w:rsidP="002850AB">
            <w:r w:rsidRPr="00223380">
              <w:t>Výchova, vzdelávanie a</w:t>
            </w:r>
            <w:r w:rsidR="00F03C78">
              <w:t> </w:t>
            </w:r>
            <w:r w:rsidRPr="00223380">
              <w:t>šport</w:t>
            </w:r>
          </w:p>
        </w:tc>
      </w:tr>
      <w:tr w:rsidR="00223380" w:rsidRPr="00223380" w14:paraId="72C1E132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A318A34" w14:textId="77777777" w:rsidR="00223380" w:rsidRPr="00223380" w:rsidRDefault="00223380" w:rsidP="002850AB">
            <w:pPr>
              <w:jc w:val="center"/>
            </w:pPr>
            <w:r w:rsidRPr="00223380">
              <w:t>2359012</w:t>
            </w:r>
          </w:p>
        </w:tc>
        <w:tc>
          <w:tcPr>
            <w:tcW w:w="3828" w:type="dxa"/>
            <w:noWrap/>
            <w:vAlign w:val="center"/>
            <w:hideMark/>
          </w:tcPr>
          <w:p w14:paraId="498FC921" w14:textId="7EACF74D" w:rsidR="00223380" w:rsidRPr="00223380" w:rsidRDefault="00223380" w:rsidP="002850AB">
            <w:r w:rsidRPr="00223380">
              <w:t>Koordinátor práce s</w:t>
            </w:r>
            <w:r w:rsidR="00F03C78">
              <w:t> </w:t>
            </w:r>
            <w:r w:rsidRPr="00223380">
              <w:t>mládežou</w:t>
            </w:r>
          </w:p>
        </w:tc>
        <w:tc>
          <w:tcPr>
            <w:tcW w:w="4105" w:type="dxa"/>
            <w:noWrap/>
            <w:vAlign w:val="center"/>
            <w:hideMark/>
          </w:tcPr>
          <w:p w14:paraId="2C23C178" w14:textId="0591E47B" w:rsidR="00223380" w:rsidRPr="00223380" w:rsidRDefault="00223380" w:rsidP="002850AB">
            <w:r w:rsidRPr="00223380">
              <w:t>Výchova, vzdelávanie a</w:t>
            </w:r>
            <w:r w:rsidR="00F03C78">
              <w:t> </w:t>
            </w:r>
            <w:r w:rsidRPr="00223380">
              <w:t>šport</w:t>
            </w:r>
          </w:p>
        </w:tc>
      </w:tr>
      <w:tr w:rsidR="00223380" w:rsidRPr="00223380" w14:paraId="52146573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2E93BBE" w14:textId="77777777" w:rsidR="00223380" w:rsidRPr="00223380" w:rsidRDefault="00223380" w:rsidP="002850AB">
            <w:pPr>
              <w:jc w:val="center"/>
            </w:pPr>
            <w:r w:rsidRPr="00223380">
              <w:t>2149041</w:t>
            </w:r>
          </w:p>
        </w:tc>
        <w:tc>
          <w:tcPr>
            <w:tcW w:w="3828" w:type="dxa"/>
            <w:noWrap/>
            <w:vAlign w:val="center"/>
            <w:hideMark/>
          </w:tcPr>
          <w:p w14:paraId="18A5B62D" w14:textId="77777777" w:rsidR="00223380" w:rsidRPr="00223380" w:rsidRDefault="00223380" w:rsidP="002850AB">
            <w:r w:rsidRPr="00223380">
              <w:t>Pyrotechnik</w:t>
            </w:r>
          </w:p>
        </w:tc>
        <w:tc>
          <w:tcPr>
            <w:tcW w:w="4105" w:type="dxa"/>
            <w:noWrap/>
            <w:vAlign w:val="center"/>
            <w:hideMark/>
          </w:tcPr>
          <w:p w14:paraId="284AA122" w14:textId="62EB60F1" w:rsidR="00223380" w:rsidRPr="00223380" w:rsidRDefault="00223380" w:rsidP="002850AB">
            <w:r w:rsidRPr="00223380">
              <w:t>Ozbrojené sily a</w:t>
            </w:r>
            <w:r w:rsidR="00F03C78">
              <w:t> </w:t>
            </w:r>
            <w:r w:rsidRPr="00223380">
              <w:t>zbory, hasiči, SBS a</w:t>
            </w:r>
            <w:r w:rsidR="00F03C78">
              <w:t> </w:t>
            </w:r>
            <w:r w:rsidRPr="00223380">
              <w:t>podobní pracovníci</w:t>
            </w:r>
          </w:p>
        </w:tc>
      </w:tr>
      <w:tr w:rsidR="00223380" w:rsidRPr="00223380" w14:paraId="14B54E9B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384CD48" w14:textId="77777777" w:rsidR="00223380" w:rsidRPr="00223380" w:rsidRDefault="00223380" w:rsidP="002850AB">
            <w:pPr>
              <w:jc w:val="center"/>
            </w:pPr>
            <w:r w:rsidRPr="00223380">
              <w:t>5412009</w:t>
            </w:r>
          </w:p>
        </w:tc>
        <w:tc>
          <w:tcPr>
            <w:tcW w:w="3828" w:type="dxa"/>
            <w:noWrap/>
            <w:vAlign w:val="center"/>
            <w:hideMark/>
          </w:tcPr>
          <w:p w14:paraId="48C4418F" w14:textId="55B8D566" w:rsidR="00223380" w:rsidRPr="00223380" w:rsidRDefault="00223380" w:rsidP="002850AB">
            <w:r w:rsidRPr="00223380">
              <w:t xml:space="preserve">Príslušník Policajného zboru </w:t>
            </w:r>
            <w:r w:rsidR="00F03C78">
              <w:t>–</w:t>
            </w:r>
            <w:r w:rsidRPr="00223380">
              <w:t xml:space="preserve"> kadet</w:t>
            </w:r>
          </w:p>
        </w:tc>
        <w:tc>
          <w:tcPr>
            <w:tcW w:w="4105" w:type="dxa"/>
            <w:noWrap/>
            <w:vAlign w:val="center"/>
            <w:hideMark/>
          </w:tcPr>
          <w:p w14:paraId="2C13F546" w14:textId="2B016475" w:rsidR="00223380" w:rsidRPr="00223380" w:rsidRDefault="00223380" w:rsidP="002850AB">
            <w:r w:rsidRPr="00223380">
              <w:t>Ozbrojené sily a</w:t>
            </w:r>
            <w:r w:rsidR="00F03C78">
              <w:t> </w:t>
            </w:r>
            <w:r w:rsidRPr="00223380">
              <w:t>zbory, hasiči, SBS a</w:t>
            </w:r>
            <w:r w:rsidR="00F03C78">
              <w:t> </w:t>
            </w:r>
            <w:r w:rsidRPr="00223380">
              <w:t>podobní pracovníci</w:t>
            </w:r>
          </w:p>
        </w:tc>
      </w:tr>
      <w:tr w:rsidR="00223380" w:rsidRPr="00223380" w14:paraId="4AF89B6E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A95516D" w14:textId="77777777" w:rsidR="00223380" w:rsidRPr="00223380" w:rsidRDefault="00223380" w:rsidP="002850AB">
            <w:pPr>
              <w:jc w:val="center"/>
            </w:pPr>
            <w:r w:rsidRPr="00223380">
              <w:t>5419006</w:t>
            </w:r>
          </w:p>
        </w:tc>
        <w:tc>
          <w:tcPr>
            <w:tcW w:w="3828" w:type="dxa"/>
            <w:noWrap/>
            <w:vAlign w:val="center"/>
            <w:hideMark/>
          </w:tcPr>
          <w:p w14:paraId="1D617028" w14:textId="77777777" w:rsidR="00223380" w:rsidRPr="00223380" w:rsidRDefault="00223380" w:rsidP="002850AB">
            <w:r w:rsidRPr="00223380">
              <w:t>Člen miestnej občianskej poriadkovej služby</w:t>
            </w:r>
          </w:p>
        </w:tc>
        <w:tc>
          <w:tcPr>
            <w:tcW w:w="4105" w:type="dxa"/>
            <w:noWrap/>
            <w:vAlign w:val="center"/>
            <w:hideMark/>
          </w:tcPr>
          <w:p w14:paraId="3E1872CB" w14:textId="2C229F44" w:rsidR="00223380" w:rsidRPr="00223380" w:rsidRDefault="00223380" w:rsidP="002850AB">
            <w:r w:rsidRPr="00223380">
              <w:t>Ozbrojené sily a</w:t>
            </w:r>
            <w:r w:rsidR="00F03C78">
              <w:t> </w:t>
            </w:r>
            <w:r w:rsidRPr="00223380">
              <w:t>zbory, hasiči, SBS a</w:t>
            </w:r>
            <w:r w:rsidR="00F03C78">
              <w:t> </w:t>
            </w:r>
            <w:r w:rsidRPr="00223380">
              <w:t>podobní pracovníci</w:t>
            </w:r>
          </w:p>
        </w:tc>
      </w:tr>
      <w:tr w:rsidR="00223380" w:rsidRPr="00223380" w14:paraId="3ABEB3E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E6FA1F4" w14:textId="77777777" w:rsidR="00223380" w:rsidRPr="00223380" w:rsidRDefault="00223380" w:rsidP="002850AB">
            <w:pPr>
              <w:jc w:val="center"/>
            </w:pPr>
            <w:r w:rsidRPr="00223380">
              <w:t>1349010</w:t>
            </w:r>
          </w:p>
        </w:tc>
        <w:tc>
          <w:tcPr>
            <w:tcW w:w="3828" w:type="dxa"/>
            <w:noWrap/>
            <w:vAlign w:val="center"/>
            <w:hideMark/>
          </w:tcPr>
          <w:p w14:paraId="5BA4E30F" w14:textId="313E50D5" w:rsidR="00223380" w:rsidRPr="00223380" w:rsidRDefault="00223380" w:rsidP="002850AB">
            <w:r w:rsidRPr="00223380">
              <w:t>Riadiaci pracovník (manažér) v</w:t>
            </w:r>
            <w:r w:rsidR="00F03C78">
              <w:t> </w:t>
            </w:r>
            <w:r w:rsidRPr="00223380">
              <w:t>colnej oblasti</w:t>
            </w:r>
          </w:p>
        </w:tc>
        <w:tc>
          <w:tcPr>
            <w:tcW w:w="4105" w:type="dxa"/>
            <w:noWrap/>
            <w:vAlign w:val="center"/>
            <w:hideMark/>
          </w:tcPr>
          <w:p w14:paraId="5FA792FC" w14:textId="77777777" w:rsidR="00223380" w:rsidRPr="00223380" w:rsidRDefault="00223380" w:rsidP="002850AB">
            <w:r w:rsidRPr="00223380">
              <w:t>Štátna správa</w:t>
            </w:r>
          </w:p>
        </w:tc>
      </w:tr>
      <w:tr w:rsidR="00223380" w:rsidRPr="00223380" w14:paraId="04204A39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1085D0A" w14:textId="77777777" w:rsidR="00223380" w:rsidRPr="00223380" w:rsidRDefault="00223380" w:rsidP="002850AB">
            <w:pPr>
              <w:jc w:val="center"/>
            </w:pPr>
            <w:r w:rsidRPr="00223380">
              <w:lastRenderedPageBreak/>
              <w:t>2351007</w:t>
            </w:r>
          </w:p>
        </w:tc>
        <w:tc>
          <w:tcPr>
            <w:tcW w:w="3828" w:type="dxa"/>
            <w:noWrap/>
            <w:vAlign w:val="center"/>
            <w:hideMark/>
          </w:tcPr>
          <w:p w14:paraId="78E62458" w14:textId="77777777" w:rsidR="00223380" w:rsidRPr="00223380" w:rsidRDefault="00223380" w:rsidP="002850AB">
            <w:r w:rsidRPr="00223380">
              <w:t>Špecialista kvality vzdelávania</w:t>
            </w:r>
          </w:p>
        </w:tc>
        <w:tc>
          <w:tcPr>
            <w:tcW w:w="4105" w:type="dxa"/>
            <w:noWrap/>
            <w:vAlign w:val="center"/>
            <w:hideMark/>
          </w:tcPr>
          <w:p w14:paraId="300D2A66" w14:textId="77777777" w:rsidR="00223380" w:rsidRPr="00223380" w:rsidRDefault="00223380" w:rsidP="002850AB">
            <w:r w:rsidRPr="00223380">
              <w:t>Štátna správa</w:t>
            </w:r>
          </w:p>
        </w:tc>
      </w:tr>
      <w:tr w:rsidR="00223380" w:rsidRPr="00223380" w14:paraId="56D3514B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5CC24E7" w14:textId="77777777" w:rsidR="00223380" w:rsidRPr="00223380" w:rsidRDefault="00223380" w:rsidP="002850AB">
            <w:pPr>
              <w:jc w:val="center"/>
            </w:pPr>
            <w:r w:rsidRPr="00223380">
              <w:t>2411016</w:t>
            </w:r>
          </w:p>
        </w:tc>
        <w:tc>
          <w:tcPr>
            <w:tcW w:w="3828" w:type="dxa"/>
            <w:noWrap/>
            <w:vAlign w:val="center"/>
            <w:hideMark/>
          </w:tcPr>
          <w:p w14:paraId="63B09499" w14:textId="77777777" w:rsidR="00223380" w:rsidRPr="00223380" w:rsidRDefault="00223380" w:rsidP="002850AB">
            <w:r w:rsidRPr="00223380">
              <w:t>Špecialista pre colný dohľad</w:t>
            </w:r>
          </w:p>
        </w:tc>
        <w:tc>
          <w:tcPr>
            <w:tcW w:w="4105" w:type="dxa"/>
            <w:noWrap/>
            <w:vAlign w:val="center"/>
            <w:hideMark/>
          </w:tcPr>
          <w:p w14:paraId="084193E4" w14:textId="77777777" w:rsidR="00223380" w:rsidRPr="00223380" w:rsidRDefault="00223380" w:rsidP="002850AB">
            <w:r w:rsidRPr="00223380">
              <w:t>Štátna správa</w:t>
            </w:r>
          </w:p>
        </w:tc>
      </w:tr>
      <w:tr w:rsidR="00223380" w:rsidRPr="00223380" w14:paraId="48F8E06B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3E27E52" w14:textId="77777777" w:rsidR="00223380" w:rsidRPr="00811C2D" w:rsidRDefault="00223380" w:rsidP="002850AB">
            <w:pPr>
              <w:jc w:val="center"/>
            </w:pPr>
            <w:r w:rsidRPr="00811C2D">
              <w:t>3257005</w:t>
            </w:r>
          </w:p>
        </w:tc>
        <w:tc>
          <w:tcPr>
            <w:tcW w:w="3828" w:type="dxa"/>
            <w:noWrap/>
            <w:vAlign w:val="center"/>
            <w:hideMark/>
          </w:tcPr>
          <w:p w14:paraId="2314BBA0" w14:textId="77777777" w:rsidR="00223380" w:rsidRPr="00811C2D" w:rsidRDefault="00223380" w:rsidP="002850AB">
            <w:r w:rsidRPr="00811C2D">
              <w:t>Banský inšpektor</w:t>
            </w:r>
          </w:p>
        </w:tc>
        <w:tc>
          <w:tcPr>
            <w:tcW w:w="4105" w:type="dxa"/>
            <w:noWrap/>
            <w:vAlign w:val="center"/>
            <w:hideMark/>
          </w:tcPr>
          <w:p w14:paraId="6D6EA690" w14:textId="7CE34A05" w:rsidR="00223380" w:rsidRPr="00811C2D" w:rsidRDefault="00223380" w:rsidP="002850AB">
            <w:r w:rsidRPr="00811C2D">
              <w:t>Štátna správa</w:t>
            </w:r>
          </w:p>
        </w:tc>
      </w:tr>
      <w:tr w:rsidR="00223380" w:rsidRPr="00223380" w14:paraId="12DD1A5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0EC63753" w14:textId="77777777" w:rsidR="00223380" w:rsidRPr="00223380" w:rsidRDefault="00223380" w:rsidP="002850AB">
            <w:pPr>
              <w:jc w:val="center"/>
            </w:pPr>
            <w:r w:rsidRPr="00223380">
              <w:t>3257006</w:t>
            </w:r>
          </w:p>
        </w:tc>
        <w:tc>
          <w:tcPr>
            <w:tcW w:w="3828" w:type="dxa"/>
            <w:noWrap/>
            <w:vAlign w:val="center"/>
            <w:hideMark/>
          </w:tcPr>
          <w:p w14:paraId="65452572" w14:textId="77777777" w:rsidR="00223380" w:rsidRPr="00811C2D" w:rsidRDefault="00223380" w:rsidP="002850AB">
            <w:r w:rsidRPr="00811C2D">
              <w:t>Kontrolór detských ihrísk</w:t>
            </w:r>
          </w:p>
        </w:tc>
        <w:tc>
          <w:tcPr>
            <w:tcW w:w="4105" w:type="dxa"/>
            <w:noWrap/>
            <w:vAlign w:val="center"/>
            <w:hideMark/>
          </w:tcPr>
          <w:p w14:paraId="28BA6C65" w14:textId="402811BE" w:rsidR="00223380" w:rsidRPr="00811C2D" w:rsidRDefault="00223380" w:rsidP="002850AB">
            <w:r w:rsidRPr="00811C2D">
              <w:t>Samospráva</w:t>
            </w:r>
          </w:p>
        </w:tc>
      </w:tr>
      <w:tr w:rsidR="00223380" w:rsidRPr="00223380" w14:paraId="2E7B2406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7481F32" w14:textId="77777777" w:rsidR="00223380" w:rsidRPr="00223380" w:rsidRDefault="00223380" w:rsidP="002850AB">
            <w:pPr>
              <w:jc w:val="center"/>
            </w:pPr>
            <w:r w:rsidRPr="00223380">
              <w:t>2611014</w:t>
            </w:r>
          </w:p>
        </w:tc>
        <w:tc>
          <w:tcPr>
            <w:tcW w:w="3828" w:type="dxa"/>
            <w:noWrap/>
            <w:vAlign w:val="center"/>
            <w:hideMark/>
          </w:tcPr>
          <w:p w14:paraId="34E1A5B8" w14:textId="76328973" w:rsidR="00223380" w:rsidRPr="00223380" w:rsidRDefault="00223380" w:rsidP="002850AB">
            <w:r w:rsidRPr="00223380">
              <w:t>Špecialista v</w:t>
            </w:r>
            <w:r w:rsidR="00F03C78">
              <w:t> </w:t>
            </w:r>
            <w:r w:rsidRPr="00223380">
              <w:t>oblasti súťažného práva</w:t>
            </w:r>
          </w:p>
        </w:tc>
        <w:tc>
          <w:tcPr>
            <w:tcW w:w="4105" w:type="dxa"/>
            <w:noWrap/>
            <w:vAlign w:val="center"/>
            <w:hideMark/>
          </w:tcPr>
          <w:p w14:paraId="4F9F548A" w14:textId="4515F6B1" w:rsidR="00223380" w:rsidRPr="00223380" w:rsidRDefault="00223380" w:rsidP="002850AB">
            <w:r w:rsidRPr="00223380">
              <w:t>Súdnictvo, prokuratúra, právo a</w:t>
            </w:r>
            <w:r w:rsidR="00F03C78">
              <w:t> </w:t>
            </w:r>
            <w:r w:rsidRPr="00223380">
              <w:t>podobné oblasti</w:t>
            </w:r>
          </w:p>
        </w:tc>
      </w:tr>
      <w:tr w:rsidR="00223380" w:rsidRPr="00223380" w14:paraId="37E8516E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4521D79E" w14:textId="77777777" w:rsidR="00223380" w:rsidRPr="003370AF" w:rsidRDefault="00223380" w:rsidP="002850AB">
            <w:pPr>
              <w:jc w:val="center"/>
            </w:pPr>
            <w:r w:rsidRPr="003370AF">
              <w:t>2619017</w:t>
            </w:r>
          </w:p>
        </w:tc>
        <w:tc>
          <w:tcPr>
            <w:tcW w:w="3828" w:type="dxa"/>
            <w:noWrap/>
            <w:vAlign w:val="center"/>
            <w:hideMark/>
          </w:tcPr>
          <w:p w14:paraId="3E598F48" w14:textId="4D45F63A" w:rsidR="00223380" w:rsidRPr="003370AF" w:rsidRDefault="00223380" w:rsidP="002850AB">
            <w:r w:rsidRPr="003370AF">
              <w:t>Špecialista na dodržiavanie súladu s</w:t>
            </w:r>
            <w:r w:rsidR="00F03C78" w:rsidRPr="003370AF">
              <w:t> </w:t>
            </w:r>
            <w:r w:rsidRPr="003370AF">
              <w:t>predpismi (compliance)</w:t>
            </w:r>
          </w:p>
        </w:tc>
        <w:tc>
          <w:tcPr>
            <w:tcW w:w="4105" w:type="dxa"/>
            <w:noWrap/>
            <w:vAlign w:val="center"/>
            <w:hideMark/>
          </w:tcPr>
          <w:p w14:paraId="0CDA908E" w14:textId="01EB3A3C" w:rsidR="00223380" w:rsidRPr="003370AF" w:rsidRDefault="00223380" w:rsidP="002850AB">
            <w:r w:rsidRPr="003370AF">
              <w:t>Súdnictvo, prokuratúra, právo a</w:t>
            </w:r>
            <w:r w:rsidR="00F03C78" w:rsidRPr="003370AF">
              <w:t> </w:t>
            </w:r>
            <w:r w:rsidRPr="003370AF">
              <w:t>podobné oblasti</w:t>
            </w:r>
          </w:p>
        </w:tc>
      </w:tr>
      <w:tr w:rsidR="00223380" w:rsidRPr="00223380" w14:paraId="58948920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688CB7D" w14:textId="77777777" w:rsidR="00223380" w:rsidRPr="003370AF" w:rsidRDefault="00223380" w:rsidP="002850AB">
            <w:pPr>
              <w:jc w:val="center"/>
            </w:pPr>
            <w:r w:rsidRPr="003370AF">
              <w:t>2619018</w:t>
            </w:r>
          </w:p>
        </w:tc>
        <w:tc>
          <w:tcPr>
            <w:tcW w:w="3828" w:type="dxa"/>
            <w:noWrap/>
            <w:vAlign w:val="center"/>
            <w:hideMark/>
          </w:tcPr>
          <w:p w14:paraId="28F37525" w14:textId="77777777" w:rsidR="00223380" w:rsidRPr="003370AF" w:rsidRDefault="00223380" w:rsidP="002850AB">
            <w:r w:rsidRPr="003370AF">
              <w:t>Správca konkurznej podstaty</w:t>
            </w:r>
          </w:p>
        </w:tc>
        <w:tc>
          <w:tcPr>
            <w:tcW w:w="4105" w:type="dxa"/>
            <w:noWrap/>
            <w:vAlign w:val="center"/>
            <w:hideMark/>
          </w:tcPr>
          <w:p w14:paraId="1EE1D426" w14:textId="5C3D8495" w:rsidR="00223380" w:rsidRPr="003370AF" w:rsidRDefault="00223380" w:rsidP="002850AB">
            <w:r w:rsidRPr="003370AF">
              <w:t>Súdnictvo, prokuratúra, právo a</w:t>
            </w:r>
            <w:r w:rsidR="00F03C78" w:rsidRPr="003370AF">
              <w:t> </w:t>
            </w:r>
            <w:r w:rsidRPr="003370AF">
              <w:t>podobné oblasti</w:t>
            </w:r>
            <w:r w:rsidR="005614B0" w:rsidRPr="003370AF">
              <w:t xml:space="preserve"> </w:t>
            </w:r>
          </w:p>
        </w:tc>
      </w:tr>
      <w:tr w:rsidR="00223380" w:rsidRPr="00223380" w14:paraId="35DFC661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555D69DD" w14:textId="77777777" w:rsidR="00223380" w:rsidRPr="003370AF" w:rsidRDefault="00223380" w:rsidP="002850AB">
            <w:pPr>
              <w:jc w:val="center"/>
            </w:pPr>
            <w:r w:rsidRPr="003370AF">
              <w:t>2265004</w:t>
            </w:r>
          </w:p>
        </w:tc>
        <w:tc>
          <w:tcPr>
            <w:tcW w:w="3828" w:type="dxa"/>
            <w:noWrap/>
            <w:vAlign w:val="center"/>
            <w:hideMark/>
          </w:tcPr>
          <w:p w14:paraId="7BB329EF" w14:textId="77777777" w:rsidR="00223380" w:rsidRPr="003370AF" w:rsidRDefault="00223380" w:rsidP="002850AB">
            <w:r w:rsidRPr="003370AF">
              <w:t>Poradca pre zdravý životný štýl</w:t>
            </w:r>
          </w:p>
        </w:tc>
        <w:tc>
          <w:tcPr>
            <w:tcW w:w="4105" w:type="dxa"/>
            <w:noWrap/>
            <w:vAlign w:val="center"/>
            <w:hideMark/>
          </w:tcPr>
          <w:p w14:paraId="235CB02F" w14:textId="429217B5" w:rsidR="00223380" w:rsidRPr="003370AF" w:rsidRDefault="00223380" w:rsidP="002850AB">
            <w:r w:rsidRPr="003370AF">
              <w:t>Zdravotníctvo</w:t>
            </w:r>
          </w:p>
        </w:tc>
      </w:tr>
      <w:tr w:rsidR="00223380" w:rsidRPr="00223380" w14:paraId="2718122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4CA3FC4" w14:textId="77777777" w:rsidR="00223380" w:rsidRPr="003370AF" w:rsidRDefault="00223380" w:rsidP="002850AB">
            <w:pPr>
              <w:jc w:val="center"/>
            </w:pPr>
            <w:r w:rsidRPr="003370AF">
              <w:t>2269002</w:t>
            </w:r>
          </w:p>
        </w:tc>
        <w:tc>
          <w:tcPr>
            <w:tcW w:w="3828" w:type="dxa"/>
            <w:noWrap/>
            <w:vAlign w:val="center"/>
            <w:hideMark/>
          </w:tcPr>
          <w:p w14:paraId="3DFD3BD0" w14:textId="77777777" w:rsidR="00223380" w:rsidRPr="003370AF" w:rsidRDefault="00223380" w:rsidP="002850AB">
            <w:r w:rsidRPr="003370AF">
              <w:t>Arteterapeut, Muzikoterapeut</w:t>
            </w:r>
          </w:p>
        </w:tc>
        <w:tc>
          <w:tcPr>
            <w:tcW w:w="4105" w:type="dxa"/>
            <w:noWrap/>
            <w:vAlign w:val="center"/>
            <w:hideMark/>
          </w:tcPr>
          <w:p w14:paraId="36EC6CD6" w14:textId="77777777" w:rsidR="00223380" w:rsidRPr="003370AF" w:rsidRDefault="00223380" w:rsidP="002850AB">
            <w:r w:rsidRPr="003370AF">
              <w:t>Zdravotníctvo</w:t>
            </w:r>
          </w:p>
        </w:tc>
      </w:tr>
      <w:tr w:rsidR="00223380" w:rsidRPr="00223380" w14:paraId="1068F6D0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617D35C9" w14:textId="77777777" w:rsidR="00223380" w:rsidRPr="00223380" w:rsidRDefault="00223380" w:rsidP="002850AB">
            <w:pPr>
              <w:jc w:val="center"/>
            </w:pPr>
            <w:r w:rsidRPr="00223380">
              <w:t>2269003</w:t>
            </w:r>
          </w:p>
        </w:tc>
        <w:tc>
          <w:tcPr>
            <w:tcW w:w="3828" w:type="dxa"/>
            <w:noWrap/>
            <w:vAlign w:val="center"/>
            <w:hideMark/>
          </w:tcPr>
          <w:p w14:paraId="1B855523" w14:textId="77777777" w:rsidR="00223380" w:rsidRPr="00223380" w:rsidRDefault="00223380" w:rsidP="002850AB">
            <w:r w:rsidRPr="00223380">
              <w:t>Animoterapeut</w:t>
            </w:r>
          </w:p>
        </w:tc>
        <w:tc>
          <w:tcPr>
            <w:tcW w:w="4105" w:type="dxa"/>
            <w:noWrap/>
            <w:vAlign w:val="center"/>
            <w:hideMark/>
          </w:tcPr>
          <w:p w14:paraId="651FCF84" w14:textId="77777777" w:rsidR="00223380" w:rsidRPr="00223380" w:rsidRDefault="00223380" w:rsidP="002850AB">
            <w:r w:rsidRPr="00223380">
              <w:t>Zdravotníctvo</w:t>
            </w:r>
          </w:p>
        </w:tc>
      </w:tr>
      <w:tr w:rsidR="002A552F" w:rsidRPr="00223380" w14:paraId="65DF7771" w14:textId="77777777" w:rsidTr="002850AB">
        <w:trPr>
          <w:trHeight w:val="300"/>
        </w:trPr>
        <w:tc>
          <w:tcPr>
            <w:tcW w:w="1129" w:type="dxa"/>
            <w:noWrap/>
            <w:vAlign w:val="center"/>
          </w:tcPr>
          <w:p w14:paraId="702DC245" w14:textId="40063EAA" w:rsidR="002A552F" w:rsidRPr="00223380" w:rsidRDefault="002A552F" w:rsidP="002A552F">
            <w:pPr>
              <w:jc w:val="center"/>
            </w:pPr>
            <w:r w:rsidRPr="002A552F">
              <w:t>3119046</w:t>
            </w:r>
          </w:p>
        </w:tc>
        <w:tc>
          <w:tcPr>
            <w:tcW w:w="3828" w:type="dxa"/>
            <w:noWrap/>
            <w:vAlign w:val="center"/>
          </w:tcPr>
          <w:p w14:paraId="2682C1D6" w14:textId="4A9ED7CC" w:rsidR="002A552F" w:rsidRPr="00223380" w:rsidRDefault="002A552F" w:rsidP="002A552F">
            <w:r w:rsidRPr="002A552F">
              <w:t>Operátor dispečingu ambulantnej dopravnej zdravotnej služby</w:t>
            </w:r>
          </w:p>
        </w:tc>
        <w:tc>
          <w:tcPr>
            <w:tcW w:w="4105" w:type="dxa"/>
            <w:noWrap/>
            <w:vAlign w:val="center"/>
          </w:tcPr>
          <w:p w14:paraId="0152F075" w14:textId="4AC9975B" w:rsidR="002A552F" w:rsidRPr="00223380" w:rsidRDefault="002A552F" w:rsidP="002A552F">
            <w:r w:rsidRPr="002A552F">
              <w:t>Zdravotníctvo</w:t>
            </w:r>
          </w:p>
        </w:tc>
      </w:tr>
      <w:tr w:rsidR="00223380" w:rsidRPr="00223380" w14:paraId="7BA5A6F3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25D146B5" w14:textId="77777777" w:rsidR="00223380" w:rsidRPr="00223380" w:rsidRDefault="00223380" w:rsidP="002850AB">
            <w:pPr>
              <w:jc w:val="center"/>
            </w:pPr>
            <w:r w:rsidRPr="00223380">
              <w:t>3222002</w:t>
            </w:r>
          </w:p>
        </w:tc>
        <w:tc>
          <w:tcPr>
            <w:tcW w:w="3828" w:type="dxa"/>
            <w:noWrap/>
            <w:vAlign w:val="center"/>
            <w:hideMark/>
          </w:tcPr>
          <w:p w14:paraId="6892499F" w14:textId="77777777" w:rsidR="00223380" w:rsidRPr="00223380" w:rsidRDefault="00223380" w:rsidP="002850AB">
            <w:r w:rsidRPr="00223380">
              <w:t>Asistentka ženy počas tehotenstva a pôrodu (dula)</w:t>
            </w:r>
          </w:p>
        </w:tc>
        <w:tc>
          <w:tcPr>
            <w:tcW w:w="4105" w:type="dxa"/>
            <w:noWrap/>
            <w:vAlign w:val="center"/>
            <w:hideMark/>
          </w:tcPr>
          <w:p w14:paraId="4F1F379F" w14:textId="77777777" w:rsidR="00223380" w:rsidRPr="00223380" w:rsidRDefault="00223380" w:rsidP="002850AB">
            <w:r w:rsidRPr="00223380">
              <w:t>Zdravotníctvo</w:t>
            </w:r>
          </w:p>
        </w:tc>
      </w:tr>
      <w:tr w:rsidR="00223380" w:rsidRPr="00223380" w14:paraId="77D6684E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D02B077" w14:textId="77777777" w:rsidR="00223380" w:rsidRPr="00223380" w:rsidRDefault="00223380" w:rsidP="002850AB">
            <w:pPr>
              <w:jc w:val="center"/>
            </w:pPr>
            <w:r w:rsidRPr="00223380">
              <w:t>3253003</w:t>
            </w:r>
          </w:p>
        </w:tc>
        <w:tc>
          <w:tcPr>
            <w:tcW w:w="3828" w:type="dxa"/>
            <w:noWrap/>
            <w:vAlign w:val="center"/>
            <w:hideMark/>
          </w:tcPr>
          <w:p w14:paraId="0B388632" w14:textId="77777777" w:rsidR="00223380" w:rsidRPr="00223380" w:rsidRDefault="00223380" w:rsidP="002850AB">
            <w:r w:rsidRPr="00223380">
              <w:t>Koordinátor asistentov podpory zdravia</w:t>
            </w:r>
          </w:p>
        </w:tc>
        <w:tc>
          <w:tcPr>
            <w:tcW w:w="4105" w:type="dxa"/>
            <w:noWrap/>
            <w:vAlign w:val="center"/>
            <w:hideMark/>
          </w:tcPr>
          <w:p w14:paraId="1280F226" w14:textId="77777777" w:rsidR="00223380" w:rsidRPr="00223380" w:rsidRDefault="00223380" w:rsidP="002850AB">
            <w:r w:rsidRPr="00223380">
              <w:t>Sociálne služby</w:t>
            </w:r>
          </w:p>
        </w:tc>
      </w:tr>
      <w:tr w:rsidR="00223380" w:rsidRPr="00223380" w14:paraId="230CDD99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776C63A1" w14:textId="77777777" w:rsidR="00223380" w:rsidRPr="00223380" w:rsidRDefault="00223380" w:rsidP="002850AB">
            <w:pPr>
              <w:jc w:val="center"/>
            </w:pPr>
            <w:r w:rsidRPr="00223380">
              <w:t>5329003</w:t>
            </w:r>
          </w:p>
        </w:tc>
        <w:tc>
          <w:tcPr>
            <w:tcW w:w="3828" w:type="dxa"/>
            <w:noWrap/>
            <w:vAlign w:val="center"/>
            <w:hideMark/>
          </w:tcPr>
          <w:p w14:paraId="14371BE4" w14:textId="77777777" w:rsidR="00223380" w:rsidRPr="00223380" w:rsidRDefault="00223380" w:rsidP="002850AB">
            <w:r w:rsidRPr="00223380">
              <w:t>Asistent podpory zdravia</w:t>
            </w:r>
          </w:p>
        </w:tc>
        <w:tc>
          <w:tcPr>
            <w:tcW w:w="4105" w:type="dxa"/>
            <w:noWrap/>
            <w:vAlign w:val="center"/>
            <w:hideMark/>
          </w:tcPr>
          <w:p w14:paraId="2135ABCF" w14:textId="77777777" w:rsidR="00223380" w:rsidRPr="00223380" w:rsidRDefault="00223380" w:rsidP="002850AB">
            <w:r w:rsidRPr="00223380">
              <w:t>Sociálne služby</w:t>
            </w:r>
          </w:p>
        </w:tc>
      </w:tr>
      <w:tr w:rsidR="00223380" w:rsidRPr="00223380" w14:paraId="78597415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3F9DEF4E" w14:textId="77777777" w:rsidR="00223380" w:rsidRPr="00223380" w:rsidRDefault="00223380" w:rsidP="002850AB">
            <w:pPr>
              <w:jc w:val="center"/>
            </w:pPr>
            <w:r w:rsidRPr="00223380">
              <w:t>5329004</w:t>
            </w:r>
          </w:p>
        </w:tc>
        <w:tc>
          <w:tcPr>
            <w:tcW w:w="3828" w:type="dxa"/>
            <w:noWrap/>
            <w:vAlign w:val="center"/>
            <w:hideMark/>
          </w:tcPr>
          <w:p w14:paraId="28F24A12" w14:textId="77777777" w:rsidR="00223380" w:rsidRPr="00223380" w:rsidRDefault="00223380" w:rsidP="002850AB">
            <w:r w:rsidRPr="00223380">
              <w:t>Asistent podpory zdravia v prostredí nemocníc</w:t>
            </w:r>
          </w:p>
        </w:tc>
        <w:tc>
          <w:tcPr>
            <w:tcW w:w="4105" w:type="dxa"/>
            <w:noWrap/>
            <w:vAlign w:val="center"/>
            <w:hideMark/>
          </w:tcPr>
          <w:p w14:paraId="721059FF" w14:textId="77777777" w:rsidR="00223380" w:rsidRPr="00223380" w:rsidRDefault="00223380" w:rsidP="002850AB">
            <w:r w:rsidRPr="00223380">
              <w:t>Sociálne služby</w:t>
            </w:r>
          </w:p>
        </w:tc>
      </w:tr>
      <w:tr w:rsidR="00223380" w:rsidRPr="00223380" w14:paraId="36C754B3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AC751ED" w14:textId="77777777" w:rsidR="00223380" w:rsidRPr="00223380" w:rsidRDefault="00223380" w:rsidP="002850AB">
            <w:pPr>
              <w:jc w:val="center"/>
            </w:pPr>
            <w:r w:rsidRPr="00223380">
              <w:t>5141002</w:t>
            </w:r>
          </w:p>
        </w:tc>
        <w:tc>
          <w:tcPr>
            <w:tcW w:w="3828" w:type="dxa"/>
            <w:noWrap/>
            <w:vAlign w:val="center"/>
            <w:hideMark/>
          </w:tcPr>
          <w:p w14:paraId="6B9EB428" w14:textId="77777777" w:rsidR="00223380" w:rsidRPr="00223380" w:rsidRDefault="00223380" w:rsidP="002850AB">
            <w:r w:rsidRPr="00223380">
              <w:t>Barber</w:t>
            </w:r>
          </w:p>
        </w:tc>
        <w:tc>
          <w:tcPr>
            <w:tcW w:w="4105" w:type="dxa"/>
            <w:noWrap/>
            <w:vAlign w:val="center"/>
            <w:hideMark/>
          </w:tcPr>
          <w:p w14:paraId="4272522D" w14:textId="77777777" w:rsidR="00223380" w:rsidRPr="00223380" w:rsidRDefault="00223380" w:rsidP="002850AB">
            <w:r w:rsidRPr="00223380">
              <w:t>Remeslá a osobné služby</w:t>
            </w:r>
          </w:p>
        </w:tc>
      </w:tr>
      <w:tr w:rsidR="00223380" w:rsidRPr="00223380" w14:paraId="46855977" w14:textId="77777777" w:rsidTr="002850AB">
        <w:trPr>
          <w:trHeight w:val="300"/>
        </w:trPr>
        <w:tc>
          <w:tcPr>
            <w:tcW w:w="1129" w:type="dxa"/>
            <w:noWrap/>
            <w:vAlign w:val="center"/>
            <w:hideMark/>
          </w:tcPr>
          <w:p w14:paraId="18093464" w14:textId="77777777" w:rsidR="00223380" w:rsidRPr="00223380" w:rsidRDefault="00223380" w:rsidP="002850AB">
            <w:pPr>
              <w:jc w:val="center"/>
            </w:pPr>
            <w:r w:rsidRPr="00223380">
              <w:t>5142011</w:t>
            </w:r>
          </w:p>
        </w:tc>
        <w:tc>
          <w:tcPr>
            <w:tcW w:w="3828" w:type="dxa"/>
            <w:noWrap/>
            <w:vAlign w:val="center"/>
            <w:hideMark/>
          </w:tcPr>
          <w:p w14:paraId="342BA03E" w14:textId="77777777" w:rsidR="00223380" w:rsidRPr="00223380" w:rsidRDefault="00223380" w:rsidP="002850AB">
            <w:r w:rsidRPr="00223380">
              <w:t>Podológ</w:t>
            </w:r>
          </w:p>
        </w:tc>
        <w:tc>
          <w:tcPr>
            <w:tcW w:w="4105" w:type="dxa"/>
            <w:noWrap/>
            <w:vAlign w:val="center"/>
            <w:hideMark/>
          </w:tcPr>
          <w:p w14:paraId="08AF420B" w14:textId="77777777" w:rsidR="00223380" w:rsidRPr="00223380" w:rsidRDefault="00223380" w:rsidP="002850AB">
            <w:r w:rsidRPr="00223380">
              <w:t>Remeslá a osobné služby</w:t>
            </w:r>
          </w:p>
        </w:tc>
      </w:tr>
    </w:tbl>
    <w:p w14:paraId="3D43A158" w14:textId="73A05BF4" w:rsidR="00223380" w:rsidRDefault="00223380" w:rsidP="00323D89">
      <w:pPr>
        <w:jc w:val="both"/>
      </w:pPr>
    </w:p>
    <w:p w14:paraId="2C20A875" w14:textId="033F188C" w:rsidR="000E5371" w:rsidRDefault="00B22C18" w:rsidP="00323D89">
      <w:pPr>
        <w:jc w:val="both"/>
      </w:pPr>
      <w:r>
        <w:t xml:space="preserve">Pre spravodajské jednotky </w:t>
      </w:r>
      <w:r w:rsidR="00737F90">
        <w:t xml:space="preserve">je k dispozícii </w:t>
      </w:r>
      <w:r w:rsidR="00737F90" w:rsidRPr="00737F90">
        <w:t xml:space="preserve">aktualizovaná internetová aplikácia HISCO (Help ISCO), ktorá je dostupná na webovom sídle </w:t>
      </w:r>
      <w:hyperlink r:id="rId6" w:history="1">
        <w:r w:rsidR="00184076" w:rsidRPr="00E0001A">
          <w:rPr>
            <w:rStyle w:val="Hypertextovprepojenie"/>
          </w:rPr>
          <w:t>www.hisco.sk</w:t>
        </w:r>
      </w:hyperlink>
      <w:r w:rsidR="00184076">
        <w:t xml:space="preserve">. </w:t>
      </w:r>
      <w:r w:rsidR="000E5371">
        <w:t xml:space="preserve">Aplikácia </w:t>
      </w:r>
      <w:r w:rsidR="000E5371" w:rsidRPr="000E5371">
        <w:t xml:space="preserve">slúži na správne používanie SK ISCO-08, najmä zaraďovanie zamestnaní do príslušných kódov prostredníctvom </w:t>
      </w:r>
      <w:r w:rsidR="000E5371">
        <w:t>troch</w:t>
      </w:r>
      <w:r w:rsidR="000E5371" w:rsidRPr="000E5371">
        <w:t xml:space="preserve"> základných nástrojov.</w:t>
      </w:r>
    </w:p>
    <w:sectPr w:rsidR="000E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E5B1B"/>
    <w:multiLevelType w:val="hybridMultilevel"/>
    <w:tmpl w:val="1A56D898"/>
    <w:lvl w:ilvl="0" w:tplc="E4424C18">
      <w:start w:val="1"/>
      <w:numFmt w:val="decimal"/>
      <w:pStyle w:val="SRItabulkaoznacenie"/>
      <w:lvlText w:val="Tabuľka č. 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89"/>
    <w:rsid w:val="00011507"/>
    <w:rsid w:val="000146ED"/>
    <w:rsid w:val="00020D3C"/>
    <w:rsid w:val="00031ABE"/>
    <w:rsid w:val="000522F6"/>
    <w:rsid w:val="00076E78"/>
    <w:rsid w:val="00091763"/>
    <w:rsid w:val="000957BA"/>
    <w:rsid w:val="000A17A8"/>
    <w:rsid w:val="000B030E"/>
    <w:rsid w:val="000B68C8"/>
    <w:rsid w:val="000D1971"/>
    <w:rsid w:val="000E11A9"/>
    <w:rsid w:val="000E5371"/>
    <w:rsid w:val="001315F6"/>
    <w:rsid w:val="00154F55"/>
    <w:rsid w:val="001747EA"/>
    <w:rsid w:val="00184076"/>
    <w:rsid w:val="00184C2D"/>
    <w:rsid w:val="001852DF"/>
    <w:rsid w:val="00197F62"/>
    <w:rsid w:val="001B0F9F"/>
    <w:rsid w:val="001C1892"/>
    <w:rsid w:val="001F2B36"/>
    <w:rsid w:val="00223380"/>
    <w:rsid w:val="00232613"/>
    <w:rsid w:val="002850AB"/>
    <w:rsid w:val="002932B0"/>
    <w:rsid w:val="002938D0"/>
    <w:rsid w:val="002A552F"/>
    <w:rsid w:val="002E5C11"/>
    <w:rsid w:val="002E7D4C"/>
    <w:rsid w:val="002F5F4F"/>
    <w:rsid w:val="002F69D5"/>
    <w:rsid w:val="00301B4C"/>
    <w:rsid w:val="0030707E"/>
    <w:rsid w:val="00313AA1"/>
    <w:rsid w:val="00321230"/>
    <w:rsid w:val="00323D89"/>
    <w:rsid w:val="003370AF"/>
    <w:rsid w:val="00365509"/>
    <w:rsid w:val="00366A09"/>
    <w:rsid w:val="00382694"/>
    <w:rsid w:val="00383A3C"/>
    <w:rsid w:val="00385805"/>
    <w:rsid w:val="003869A3"/>
    <w:rsid w:val="00397AC4"/>
    <w:rsid w:val="003A5189"/>
    <w:rsid w:val="003D404C"/>
    <w:rsid w:val="003D608D"/>
    <w:rsid w:val="00425874"/>
    <w:rsid w:val="00433A63"/>
    <w:rsid w:val="004353A4"/>
    <w:rsid w:val="00443C28"/>
    <w:rsid w:val="00455838"/>
    <w:rsid w:val="004F1B4E"/>
    <w:rsid w:val="004F4FC2"/>
    <w:rsid w:val="004F529B"/>
    <w:rsid w:val="00512CA6"/>
    <w:rsid w:val="005443EA"/>
    <w:rsid w:val="005614B0"/>
    <w:rsid w:val="00562F43"/>
    <w:rsid w:val="0059374E"/>
    <w:rsid w:val="005B4A2E"/>
    <w:rsid w:val="005B74C7"/>
    <w:rsid w:val="005C43ED"/>
    <w:rsid w:val="005C537C"/>
    <w:rsid w:val="005E5EA3"/>
    <w:rsid w:val="005F293C"/>
    <w:rsid w:val="00613B8F"/>
    <w:rsid w:val="006331ED"/>
    <w:rsid w:val="00646CB6"/>
    <w:rsid w:val="00674268"/>
    <w:rsid w:val="006B70CF"/>
    <w:rsid w:val="006D1AD4"/>
    <w:rsid w:val="0071403E"/>
    <w:rsid w:val="00723F3C"/>
    <w:rsid w:val="0073748B"/>
    <w:rsid w:val="00737F90"/>
    <w:rsid w:val="00755066"/>
    <w:rsid w:val="00772031"/>
    <w:rsid w:val="0078260C"/>
    <w:rsid w:val="007C40C5"/>
    <w:rsid w:val="00811C2D"/>
    <w:rsid w:val="00811D2A"/>
    <w:rsid w:val="008241A1"/>
    <w:rsid w:val="00837672"/>
    <w:rsid w:val="0088130B"/>
    <w:rsid w:val="00883F68"/>
    <w:rsid w:val="008D0734"/>
    <w:rsid w:val="008E480D"/>
    <w:rsid w:val="008F7B5E"/>
    <w:rsid w:val="009126F7"/>
    <w:rsid w:val="00912BB3"/>
    <w:rsid w:val="00930549"/>
    <w:rsid w:val="00996DD0"/>
    <w:rsid w:val="009A1254"/>
    <w:rsid w:val="009A7A1B"/>
    <w:rsid w:val="009D3D12"/>
    <w:rsid w:val="009D74A1"/>
    <w:rsid w:val="009E0791"/>
    <w:rsid w:val="009F7368"/>
    <w:rsid w:val="00A0780C"/>
    <w:rsid w:val="00A07859"/>
    <w:rsid w:val="00A44C05"/>
    <w:rsid w:val="00A77323"/>
    <w:rsid w:val="00AA2761"/>
    <w:rsid w:val="00AE5AE3"/>
    <w:rsid w:val="00AE6CCF"/>
    <w:rsid w:val="00AE7DAE"/>
    <w:rsid w:val="00B22C18"/>
    <w:rsid w:val="00B370D8"/>
    <w:rsid w:val="00B57900"/>
    <w:rsid w:val="00B60CCC"/>
    <w:rsid w:val="00B774D5"/>
    <w:rsid w:val="00B82A2B"/>
    <w:rsid w:val="00BA4556"/>
    <w:rsid w:val="00BD1432"/>
    <w:rsid w:val="00BE30CA"/>
    <w:rsid w:val="00BF1C5D"/>
    <w:rsid w:val="00C114AA"/>
    <w:rsid w:val="00C11C4B"/>
    <w:rsid w:val="00C45778"/>
    <w:rsid w:val="00C53263"/>
    <w:rsid w:val="00CB643B"/>
    <w:rsid w:val="00CD3141"/>
    <w:rsid w:val="00CD71E6"/>
    <w:rsid w:val="00CE62F0"/>
    <w:rsid w:val="00CF0442"/>
    <w:rsid w:val="00CF2D53"/>
    <w:rsid w:val="00D078E3"/>
    <w:rsid w:val="00D14829"/>
    <w:rsid w:val="00D2113B"/>
    <w:rsid w:val="00D52AD5"/>
    <w:rsid w:val="00DA44BA"/>
    <w:rsid w:val="00DE3597"/>
    <w:rsid w:val="00E0095E"/>
    <w:rsid w:val="00E24097"/>
    <w:rsid w:val="00E33E91"/>
    <w:rsid w:val="00E472EF"/>
    <w:rsid w:val="00E54C9B"/>
    <w:rsid w:val="00E60DF3"/>
    <w:rsid w:val="00EC77D7"/>
    <w:rsid w:val="00ED0CC4"/>
    <w:rsid w:val="00EF218A"/>
    <w:rsid w:val="00F03C78"/>
    <w:rsid w:val="00F12D27"/>
    <w:rsid w:val="00F370CE"/>
    <w:rsid w:val="00F84DDB"/>
    <w:rsid w:val="00FA2562"/>
    <w:rsid w:val="00FB514F"/>
    <w:rsid w:val="00FB6E13"/>
    <w:rsid w:val="00FC6053"/>
    <w:rsid w:val="00FC6C59"/>
    <w:rsid w:val="00FD0989"/>
    <w:rsid w:val="00FE2BF0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C007"/>
  <w15:chartTrackingRefBased/>
  <w15:docId w15:val="{431138C2-275C-497B-A4A0-F9C4AE60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umrnaTREXIMA">
    <w:name w:val="Sumárna TREXIMA"/>
    <w:basedOn w:val="Mriekatabukysvetl"/>
    <w:uiPriority w:val="99"/>
    <w:rsid w:val="00646CB6"/>
    <w:rPr>
      <w:rFonts w:ascii="Gotham Light" w:hAnsi="Gotham Light"/>
      <w:sz w:val="20"/>
      <w:szCs w:val="20"/>
      <w:lang w:val="en-US" w:eastAsia="sk-SK"/>
    </w:rPr>
    <w:tblPr/>
    <w:tblStylePr w:type="firstRow">
      <w:rPr>
        <w:rFonts w:ascii="Bodoni MT" w:hAnsi="Bodoni MT"/>
        <w:i/>
        <w:color w:val="2F5496" w:themeColor="accent1" w:themeShade="BF"/>
        <w:sz w:val="24"/>
      </w:rPr>
      <w:tblPr/>
      <w:tcPr>
        <w:shd w:val="clear" w:color="auto" w:fill="D5DCE4" w:themeFill="text2" w:themeFillTint="33"/>
      </w:tcPr>
    </w:tblStylePr>
    <w:tblStylePr w:type="lastRow">
      <w:rPr>
        <w:rFonts w:ascii="Bodoni MT" w:hAnsi="Bodoni MT"/>
        <w:b/>
        <w:sz w:val="24"/>
      </w:rPr>
    </w:tblStylePr>
  </w:style>
  <w:style w:type="table" w:styleId="Mriekatabukysvetl">
    <w:name w:val="Grid Table Light"/>
    <w:basedOn w:val="Normlnatabuka"/>
    <w:uiPriority w:val="40"/>
    <w:rsid w:val="00646C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riekatabuky">
    <w:name w:val="Table Grid"/>
    <w:basedOn w:val="Normlnatabuka"/>
    <w:uiPriority w:val="39"/>
    <w:rsid w:val="0075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D1A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1A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1AD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1A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1AD4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840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4076"/>
    <w:rPr>
      <w:color w:val="605E5C"/>
      <w:shd w:val="clear" w:color="auto" w:fill="E1DFDD"/>
    </w:rPr>
  </w:style>
  <w:style w:type="paragraph" w:customStyle="1" w:styleId="SRItext">
    <w:name w:val="SRI_text"/>
    <w:basedOn w:val="Bezriadkovania"/>
    <w:link w:val="SRItextChar"/>
    <w:qFormat/>
    <w:rsid w:val="00B57900"/>
    <w:pPr>
      <w:spacing w:before="360" w:after="360" w:line="360" w:lineRule="auto"/>
      <w:jc w:val="both"/>
    </w:pPr>
    <w:rPr>
      <w:rFonts w:ascii="Calibri" w:hAnsi="Calibri" w:cs="Times New Roman"/>
      <w:bCs/>
      <w:color w:val="000000"/>
    </w:rPr>
  </w:style>
  <w:style w:type="character" w:customStyle="1" w:styleId="SRItextChar">
    <w:name w:val="SRI_text Char"/>
    <w:basedOn w:val="Predvolenpsmoodseku"/>
    <w:link w:val="SRItext"/>
    <w:rsid w:val="00B57900"/>
    <w:rPr>
      <w:rFonts w:ascii="Calibri" w:hAnsi="Calibri" w:cs="Times New Roman"/>
      <w:bCs/>
      <w:color w:val="000000"/>
    </w:rPr>
  </w:style>
  <w:style w:type="paragraph" w:customStyle="1" w:styleId="SRItabulkaoznacenie">
    <w:name w:val="SRI_tabulka_oznacenie"/>
    <w:basedOn w:val="Bezriadkovania"/>
    <w:next w:val="Bezriadkovania"/>
    <w:link w:val="SRItabulkaoznacenieChar"/>
    <w:qFormat/>
    <w:rsid w:val="00B57900"/>
    <w:pPr>
      <w:numPr>
        <w:numId w:val="1"/>
      </w:numPr>
      <w:jc w:val="both"/>
    </w:pPr>
    <w:rPr>
      <w:b/>
      <w:lang w:val="en-GB"/>
    </w:rPr>
  </w:style>
  <w:style w:type="character" w:customStyle="1" w:styleId="SRItabulkaoznacenieChar">
    <w:name w:val="SRI_tabulka_oznacenie Char"/>
    <w:basedOn w:val="Predvolenpsmoodseku"/>
    <w:link w:val="SRItabulkaoznacenie"/>
    <w:rsid w:val="00B57900"/>
    <w:rPr>
      <w:b/>
      <w:lang w:val="en-GB"/>
    </w:rPr>
  </w:style>
  <w:style w:type="paragraph" w:customStyle="1" w:styleId="SRIzdrojtabulka">
    <w:name w:val="SRI_zdroj_tabulka"/>
    <w:basedOn w:val="Bezriadkovania"/>
    <w:next w:val="SRItext"/>
    <w:link w:val="SRIzdrojtabulkaChar"/>
    <w:qFormat/>
    <w:rsid w:val="00B57900"/>
    <w:pPr>
      <w:jc w:val="both"/>
    </w:pPr>
    <w:rPr>
      <w:i/>
      <w:sz w:val="20"/>
      <w:szCs w:val="20"/>
      <w:lang w:val="en-GB"/>
    </w:rPr>
  </w:style>
  <w:style w:type="character" w:customStyle="1" w:styleId="SRIzdrojtabulkaChar">
    <w:name w:val="SRI_zdroj_tabulka Char"/>
    <w:basedOn w:val="Predvolenpsmoodseku"/>
    <w:link w:val="SRIzdrojtabulka"/>
    <w:rsid w:val="00B57900"/>
    <w:rPr>
      <w:i/>
      <w:sz w:val="20"/>
      <w:szCs w:val="20"/>
      <w:lang w:val="en-GB"/>
    </w:rPr>
  </w:style>
  <w:style w:type="paragraph" w:styleId="Bezriadkovania">
    <w:name w:val="No Spacing"/>
    <w:uiPriority w:val="1"/>
    <w:qFormat/>
    <w:rsid w:val="00B57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co.sk" TargetMode="External"/><Relationship Id="rId5" Type="http://schemas.openxmlformats.org/officeDocument/2006/relationships/hyperlink" Target="https://www.slov-lex.sk/pravne-predpisy/SK/ZZ/2020/449/20210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Ivan Gürtler</cp:lastModifiedBy>
  <cp:revision>3</cp:revision>
  <dcterms:created xsi:type="dcterms:W3CDTF">2021-03-19T10:22:00Z</dcterms:created>
  <dcterms:modified xsi:type="dcterms:W3CDTF">2021-03-19T10:25:00Z</dcterms:modified>
</cp:coreProperties>
</file>